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885" w:rsidRDefault="00001885" w:rsidP="00001885">
      <w:pPr>
        <w:pStyle w:val="Ttulo2"/>
      </w:pPr>
      <w:r>
        <w:t>Plano de Gerenciamento de Escopo.</w:t>
      </w:r>
    </w:p>
    <w:p w:rsidR="00001885" w:rsidRDefault="00001885" w:rsidP="00001885"/>
    <w:p w:rsidR="00001885" w:rsidRDefault="00001885" w:rsidP="00001885">
      <w:r>
        <w:t>O projeto se resume ao Calendário Acadêmico do Aluno Online, onde serão reunidas todas datas de eventos, tarefas e trabalhos a serem realizados pelo aluno.</w:t>
      </w:r>
    </w:p>
    <w:p w:rsidR="00001885" w:rsidRDefault="00001885" w:rsidP="00001885">
      <w:r>
        <w:t xml:space="preserve">Conforme conversado com os clientes do Uni-FACEF, </w:t>
      </w:r>
      <w:r w:rsidR="009D07BE">
        <w:t>para realização do calendário acadêmico, é necessário a criação de outras funcionalidades para alimentação do calendário. Tal como a criação da funcionalidade de cadastro de Eventos e divulgação dos mesmos por meio das plataformas online já existentes do Centro Universitário.</w:t>
      </w:r>
    </w:p>
    <w:p w:rsidR="009D07BE" w:rsidRDefault="009D07BE" w:rsidP="00001885"/>
    <w:p w:rsidR="009D07BE" w:rsidRPr="006406D0" w:rsidRDefault="006406D0" w:rsidP="00001885">
      <w:r>
        <w:t>Processos:</w:t>
      </w:r>
    </w:p>
    <w:p w:rsidR="009D07BE" w:rsidRPr="006406D0" w:rsidRDefault="009D07BE" w:rsidP="00001885">
      <w:r w:rsidRPr="006406D0">
        <w:t xml:space="preserve">Inicialmente o escopo se resumirá a criação da funcionalidade de cadastro e divulgação dos eventos do Uni-FACEF. Para a realização deste trabalho, serão realizadas entrevistas com os profissionais de ensino, indicados pelo cliente principal (Professores do 4º semestre dos cursos de Engenharia de Software e Sistemas de Informação – Professor. Daniel </w:t>
      </w:r>
      <w:r w:rsidR="006406D0" w:rsidRPr="006406D0">
        <w:t>Pires, Professor</w:t>
      </w:r>
      <w:r w:rsidRPr="006406D0">
        <w:t xml:space="preserve"> Geraldo Henrique Neto, Professor Carlos Alberto Lucas, Professor Carlos Roland, Professora Silvia Bittar e Professor Jaque</w:t>
      </w:r>
      <w:r w:rsidR="006406D0" w:rsidRPr="006406D0">
        <w:t>line Pugliesi) a fim de levantar os requisitos e processos necessários para a elaboração de uma solução sistêmica para o modulo de eventos da faculdade. Sendo esta parte do processo sento orientada pelo professor da disciplina Gestão de projetos, e anteriormente da disciplina Engenharia de Software, Carlos Lucas.</w:t>
      </w:r>
    </w:p>
    <w:p w:rsidR="006406D0" w:rsidRPr="006406D0" w:rsidRDefault="006406D0" w:rsidP="00001885">
      <w:r w:rsidRPr="006406D0">
        <w:t>Feito o levantamento, sendo o mesmo acordado e validade por ambas as partes, então será elaborado um protótipo interativo para apresentação visual da solução proposta, a elaboração do protótipo e do documento de apresentação do mesmo será feita sob orientação do professor de Interação Humano Computador (IHC) Carlos Roland.</w:t>
      </w:r>
    </w:p>
    <w:p w:rsidR="006406D0" w:rsidRDefault="006406D0" w:rsidP="00001885">
      <w:r w:rsidRPr="006406D0">
        <w:t xml:space="preserve">Com protótipo, requisitos, documentação e eventuais mudanças de escopo realizadas, aprovados pelo cliente, então partiremos para o desenvolvimento do projeto, no qual, sob orientação dos professores das disciplinas de Padrões de Projeto e Estrutura de Dados II, Daniel Pires e Jaqueline </w:t>
      </w:r>
      <w:proofErr w:type="spellStart"/>
      <w:r w:rsidRPr="006406D0">
        <w:t>Pugliese</w:t>
      </w:r>
      <w:proofErr w:type="spellEnd"/>
      <w:r w:rsidRPr="006406D0">
        <w:t xml:space="preserve"> respectivamente; implementaremos a solução proposta ao cliente. </w:t>
      </w:r>
    </w:p>
    <w:p w:rsidR="00D56C23" w:rsidRDefault="00D56C23" w:rsidP="00D56C23">
      <w:r>
        <w:t xml:space="preserve">Primeira entrega: </w:t>
      </w:r>
    </w:p>
    <w:p w:rsidR="006406D0" w:rsidRDefault="00D56C23" w:rsidP="00001885">
      <w:r>
        <w:t xml:space="preserve">A primeira entrega acerca do projeto será da funcionalidade de cadastro de evento, conforme conversado com o cliente, apenas usuários com acesso </w:t>
      </w:r>
      <w:r w:rsidR="00F8765B">
        <w:t>funcionalidade poderá</w:t>
      </w:r>
      <w:r>
        <w:t xml:space="preserve"> preencher o formulário de cadastro com as informações do evento para então, o mesmo ser direcionados aos alunos e á pagina de Eventos presente no Site Uni-</w:t>
      </w:r>
      <w:proofErr w:type="spellStart"/>
      <w:r>
        <w:t>Facef</w:t>
      </w:r>
      <w:proofErr w:type="spellEnd"/>
      <w:r>
        <w:t>.</w:t>
      </w:r>
    </w:p>
    <w:p w:rsidR="00A72F86" w:rsidRDefault="00A72F86" w:rsidP="00001885">
      <w:r>
        <w:t xml:space="preserve">Escopo de primeira entrega: </w:t>
      </w:r>
    </w:p>
    <w:p w:rsidR="00A72F86" w:rsidRDefault="00A72F86" w:rsidP="00001885">
      <w:r>
        <w:t>Conforme conversado com o cliente, a primeira entrega acerca do projeto será respectiva a funcionalidade de cadastro de Eventos, sendo executado todo o processo descrito anteriormente em Processos, essa funcionalidade tem como finalidade prover o cadastro das informações do evento.</w:t>
      </w:r>
    </w:p>
    <w:p w:rsidR="00A72F86" w:rsidRPr="0021447B" w:rsidRDefault="00A72F86" w:rsidP="00001885">
      <w:r>
        <w:t>Posteriormente será desenvolvida a pagina de exibição dos eventos para o publico do site Uni-</w:t>
      </w:r>
      <w:proofErr w:type="spellStart"/>
      <w:r>
        <w:t>Facef</w:t>
      </w:r>
      <w:proofErr w:type="spellEnd"/>
      <w:r>
        <w:t xml:space="preserve"> e também a funcionalidade de notificação dos alunos, para eventos direcionados a seus cursos.</w:t>
      </w:r>
      <w:bookmarkStart w:id="0" w:name="_GoBack"/>
      <w:bookmarkEnd w:id="0"/>
    </w:p>
    <w:sectPr w:rsidR="00A72F86" w:rsidRPr="00214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5"/>
    <w:rsid w:val="00001885"/>
    <w:rsid w:val="0021447B"/>
    <w:rsid w:val="006406D0"/>
    <w:rsid w:val="009A421E"/>
    <w:rsid w:val="009D07BE"/>
    <w:rsid w:val="00A72F86"/>
    <w:rsid w:val="00D56C23"/>
    <w:rsid w:val="00D72769"/>
    <w:rsid w:val="00F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AC2E"/>
  <w15:chartTrackingRefBased/>
  <w15:docId w15:val="{B4BC479E-0FA7-42F4-9229-4F03BC88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1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01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01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DONISETTE GUIRALDELLI FILHO</dc:creator>
  <cp:keywords/>
  <dc:description/>
  <cp:lastModifiedBy>WILSON DONISETTE GUIRALDELLI FILHO</cp:lastModifiedBy>
  <cp:revision>4</cp:revision>
  <dcterms:created xsi:type="dcterms:W3CDTF">2018-09-18T17:21:00Z</dcterms:created>
  <dcterms:modified xsi:type="dcterms:W3CDTF">2018-09-18T18:54:00Z</dcterms:modified>
</cp:coreProperties>
</file>