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8C331D9" w14:paraId="1E207724" wp14:noSpellErr="1" wp14:textId="455969D4">
      <w:pPr>
        <w:jc w:val="center"/>
      </w:pPr>
      <w:bookmarkStart w:name="_GoBack" w:id="0"/>
      <w:bookmarkEnd w:id="0"/>
      <w:r w:rsidRPr="68C331D9" w:rsidR="68C331D9">
        <w:rPr>
          <w:b w:val="1"/>
          <w:bCs w:val="1"/>
          <w:sz w:val="40"/>
          <w:szCs w:val="40"/>
        </w:rPr>
        <w:t>Calendário</w:t>
      </w:r>
      <w:r w:rsidRPr="68C331D9" w:rsidR="68C331D9">
        <w:rPr>
          <w:b w:val="1"/>
          <w:bCs w:val="1"/>
          <w:sz w:val="40"/>
          <w:szCs w:val="40"/>
        </w:rPr>
        <w:t xml:space="preserve"> </w:t>
      </w:r>
      <w:r w:rsidRPr="68C331D9" w:rsidR="68C331D9">
        <w:rPr>
          <w:b w:val="1"/>
          <w:bCs w:val="1"/>
          <w:sz w:val="40"/>
          <w:szCs w:val="40"/>
        </w:rPr>
        <w:t>Acadêmico</w:t>
      </w:r>
      <w:r w:rsidRPr="68C331D9" w:rsidR="68C331D9">
        <w:rPr>
          <w:b w:val="1"/>
          <w:bCs w:val="1"/>
          <w:sz w:val="40"/>
          <w:szCs w:val="40"/>
        </w:rPr>
        <w:t xml:space="preserve"> Virtual do Aluno – Cadastro e administração de Eventos.</w:t>
      </w:r>
    </w:p>
    <w:p w:rsidR="68C331D9" w:rsidP="68C331D9" w:rsidRDefault="68C331D9" w14:noSpellErr="1" w14:paraId="2A996613" w14:textId="1E23B5E4">
      <w:pPr>
        <w:pStyle w:val="Normal"/>
        <w:jc w:val="center"/>
        <w:rPr>
          <w:b w:val="1"/>
          <w:bCs w:val="1"/>
          <w:sz w:val="40"/>
          <w:szCs w:val="40"/>
        </w:rPr>
      </w:pPr>
      <w:r w:rsidRPr="68C331D9" w:rsidR="68C331D9">
        <w:rPr>
          <w:b w:val="0"/>
          <w:bCs w:val="0"/>
          <w:sz w:val="24"/>
          <w:szCs w:val="24"/>
        </w:rPr>
        <w:t>Relatório de telas e Prototipação</w:t>
      </w:r>
    </w:p>
    <w:p w:rsidR="68C331D9" w:rsidP="68C331D9" w:rsidRDefault="68C331D9" w14:noSpellErr="1" w14:paraId="4C750BC7" w14:textId="20F09AE4">
      <w:pPr>
        <w:pStyle w:val="Normal"/>
        <w:jc w:val="center"/>
        <w:rPr>
          <w:b w:val="0"/>
          <w:bCs w:val="0"/>
          <w:sz w:val="24"/>
          <w:szCs w:val="24"/>
        </w:rPr>
      </w:pPr>
    </w:p>
    <w:p w:rsidR="68C331D9" w:rsidP="68C331D9" w:rsidRDefault="68C331D9" w14:noSpellErr="1" w14:paraId="493C2826" w14:textId="72813CA9">
      <w:pPr>
        <w:pStyle w:val="Normal"/>
        <w:jc w:val="center"/>
        <w:rPr>
          <w:b w:val="0"/>
          <w:bCs w:val="0"/>
          <w:sz w:val="24"/>
          <w:szCs w:val="24"/>
        </w:rPr>
      </w:pPr>
    </w:p>
    <w:p w:rsidR="68C331D9" w:rsidP="68C331D9" w:rsidRDefault="68C331D9" w14:noSpellErr="1" w14:paraId="001478BB" w14:textId="228B57E7">
      <w:pPr>
        <w:pStyle w:val="Normal"/>
        <w:jc w:val="center"/>
        <w:rPr>
          <w:b w:val="0"/>
          <w:bCs w:val="0"/>
          <w:sz w:val="24"/>
          <w:szCs w:val="24"/>
        </w:rPr>
      </w:pPr>
      <w:r w:rsidRPr="68C331D9" w:rsidR="68C331D9">
        <w:rPr>
          <w:b w:val="1"/>
          <w:bCs w:val="1"/>
          <w:sz w:val="24"/>
          <w:szCs w:val="24"/>
        </w:rPr>
        <w:t xml:space="preserve">Equipe envolvida: </w:t>
      </w:r>
    </w:p>
    <w:p w:rsidR="68C331D9" w:rsidP="68C331D9" w:rsidRDefault="68C331D9" w14:paraId="6330C474" w14:textId="3434EFB4">
      <w:pPr>
        <w:pStyle w:val="Normal"/>
        <w:jc w:val="center"/>
        <w:rPr>
          <w:b w:val="0"/>
          <w:bCs w:val="0"/>
          <w:sz w:val="22"/>
          <w:szCs w:val="22"/>
        </w:rPr>
      </w:pPr>
      <w:r w:rsidRPr="68C331D9" w:rsidR="68C331D9">
        <w:rPr>
          <w:b w:val="0"/>
          <w:bCs w:val="0"/>
          <w:sz w:val="22"/>
          <w:szCs w:val="22"/>
        </w:rPr>
        <w:t xml:space="preserve">José </w:t>
      </w:r>
      <w:proofErr w:type="spellStart"/>
      <w:r w:rsidRPr="68C331D9" w:rsidR="68C331D9">
        <w:rPr>
          <w:b w:val="0"/>
          <w:bCs w:val="0"/>
          <w:sz w:val="22"/>
          <w:szCs w:val="22"/>
        </w:rPr>
        <w:t>Higor</w:t>
      </w:r>
      <w:proofErr w:type="spellEnd"/>
      <w:r w:rsidRPr="68C331D9" w:rsidR="68C331D9">
        <w:rPr>
          <w:b w:val="0"/>
          <w:bCs w:val="0"/>
          <w:sz w:val="22"/>
          <w:szCs w:val="22"/>
        </w:rPr>
        <w:t xml:space="preserve"> Oliveira – 20552</w:t>
      </w:r>
    </w:p>
    <w:p w:rsidR="68C331D9" w:rsidP="68C331D9" w:rsidRDefault="68C331D9" w14:paraId="7181F67A" w14:textId="7B9BCD50">
      <w:pPr>
        <w:pStyle w:val="Normal"/>
        <w:jc w:val="center"/>
        <w:rPr>
          <w:b w:val="0"/>
          <w:bCs w:val="0"/>
          <w:sz w:val="22"/>
          <w:szCs w:val="22"/>
        </w:rPr>
      </w:pPr>
      <w:proofErr w:type="spellStart"/>
      <w:r w:rsidRPr="68C331D9" w:rsidR="68C331D9">
        <w:rPr>
          <w:b w:val="0"/>
          <w:bCs w:val="0"/>
          <w:sz w:val="22"/>
          <w:szCs w:val="22"/>
        </w:rPr>
        <w:t>Hyan</w:t>
      </w:r>
      <w:proofErr w:type="spellEnd"/>
      <w:r w:rsidRPr="68C331D9" w:rsidR="68C331D9">
        <w:rPr>
          <w:b w:val="0"/>
          <w:bCs w:val="0"/>
          <w:sz w:val="22"/>
          <w:szCs w:val="22"/>
        </w:rPr>
        <w:t xml:space="preserve"> </w:t>
      </w:r>
      <w:proofErr w:type="spellStart"/>
      <w:r w:rsidRPr="68C331D9" w:rsidR="68C331D9">
        <w:rPr>
          <w:b w:val="0"/>
          <w:bCs w:val="0"/>
          <w:sz w:val="22"/>
          <w:szCs w:val="22"/>
        </w:rPr>
        <w:t>Kelwin</w:t>
      </w:r>
      <w:proofErr w:type="spellEnd"/>
      <w:r w:rsidRPr="68C331D9" w:rsidR="68C331D9">
        <w:rPr>
          <w:b w:val="0"/>
          <w:bCs w:val="0"/>
          <w:sz w:val="22"/>
          <w:szCs w:val="22"/>
        </w:rPr>
        <w:t xml:space="preserve"> – 20478</w:t>
      </w:r>
    </w:p>
    <w:p w:rsidR="68C331D9" w:rsidP="68C331D9" w:rsidRDefault="68C331D9" w14:noSpellErr="1" w14:paraId="5EDF1488" w14:textId="72B0850D">
      <w:pPr>
        <w:pStyle w:val="Normal"/>
        <w:jc w:val="center"/>
        <w:rPr>
          <w:b w:val="0"/>
          <w:bCs w:val="0"/>
          <w:sz w:val="22"/>
          <w:szCs w:val="22"/>
        </w:rPr>
      </w:pPr>
      <w:r w:rsidRPr="68C331D9" w:rsidR="68C331D9">
        <w:rPr>
          <w:b w:val="0"/>
          <w:bCs w:val="0"/>
          <w:sz w:val="22"/>
          <w:szCs w:val="22"/>
        </w:rPr>
        <w:t>Milena Lameirão - 19953</w:t>
      </w:r>
    </w:p>
    <w:p w:rsidR="68C331D9" w:rsidP="68C331D9" w:rsidRDefault="68C331D9" w14:paraId="6DE686AC" w14:textId="75BB3B9F">
      <w:pPr>
        <w:pStyle w:val="Normal"/>
        <w:jc w:val="center"/>
        <w:rPr>
          <w:b w:val="0"/>
          <w:bCs w:val="0"/>
          <w:sz w:val="24"/>
          <w:szCs w:val="24"/>
        </w:rPr>
      </w:pPr>
      <w:r w:rsidRPr="68C331D9" w:rsidR="68C331D9">
        <w:rPr>
          <w:b w:val="0"/>
          <w:bCs w:val="0"/>
          <w:sz w:val="22"/>
          <w:szCs w:val="22"/>
        </w:rPr>
        <w:t xml:space="preserve">Wilson </w:t>
      </w:r>
      <w:proofErr w:type="spellStart"/>
      <w:r w:rsidRPr="68C331D9" w:rsidR="68C331D9">
        <w:rPr>
          <w:b w:val="0"/>
          <w:bCs w:val="0"/>
          <w:sz w:val="22"/>
          <w:szCs w:val="22"/>
        </w:rPr>
        <w:t>Guiraldelli</w:t>
      </w:r>
      <w:proofErr w:type="spellEnd"/>
      <w:r w:rsidRPr="68C331D9" w:rsidR="68C331D9">
        <w:rPr>
          <w:b w:val="0"/>
          <w:bCs w:val="0"/>
          <w:sz w:val="22"/>
          <w:szCs w:val="22"/>
        </w:rPr>
        <w:t xml:space="preserve"> – 20470</w:t>
      </w:r>
    </w:p>
    <w:p w:rsidR="68C331D9" w:rsidP="68C331D9" w:rsidRDefault="68C331D9" w14:paraId="5A4A5460" w14:textId="7B3D4B88">
      <w:pPr>
        <w:pStyle w:val="Normal"/>
        <w:jc w:val="center"/>
        <w:rPr>
          <w:b w:val="0"/>
          <w:bCs w:val="0"/>
          <w:sz w:val="22"/>
          <w:szCs w:val="22"/>
        </w:rPr>
      </w:pPr>
    </w:p>
    <w:p w:rsidR="68C331D9" w:rsidP="68C331D9" w:rsidRDefault="68C331D9" w14:noSpellErr="1" w14:paraId="5CBF4E59" w14:textId="119709E4">
      <w:pPr>
        <w:pStyle w:val="Normal"/>
        <w:jc w:val="left"/>
        <w:rPr>
          <w:b w:val="0"/>
          <w:bCs w:val="0"/>
          <w:sz w:val="22"/>
          <w:szCs w:val="22"/>
        </w:rPr>
      </w:pPr>
      <w:r w:rsidRPr="68C331D9" w:rsidR="68C331D9">
        <w:rPr>
          <w:b w:val="1"/>
          <w:bCs w:val="1"/>
          <w:sz w:val="24"/>
          <w:szCs w:val="24"/>
        </w:rPr>
        <w:t xml:space="preserve">1 - introdução: </w:t>
      </w:r>
    </w:p>
    <w:p w:rsidR="68C331D9" w:rsidP="68C331D9" w:rsidRDefault="68C331D9" w14:noSpellErr="1" w14:paraId="22B5E293" w14:textId="028DF6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68C331D9" w:rsidR="68C331D9">
        <w:rPr>
          <w:b w:val="0"/>
          <w:bCs w:val="0"/>
          <w:sz w:val="22"/>
          <w:szCs w:val="22"/>
        </w:rPr>
        <w:t xml:space="preserve">O objetivo deste documento é descrever ao contratante, de forma visual e verbal, as </w:t>
      </w:r>
      <w:r w:rsidRPr="68C331D9" w:rsidR="68C331D9">
        <w:rPr>
          <w:b w:val="0"/>
          <w:bCs w:val="0"/>
          <w:sz w:val="22"/>
          <w:szCs w:val="22"/>
        </w:rPr>
        <w:t>funcionalidades</w:t>
      </w:r>
      <w:r w:rsidRPr="68C331D9" w:rsidR="68C331D9">
        <w:rPr>
          <w:b w:val="0"/>
          <w:bCs w:val="0"/>
          <w:sz w:val="22"/>
          <w:szCs w:val="22"/>
        </w:rPr>
        <w:t xml:space="preserve"> presentes no modulo de Cadastro e Administração de Eventos, este modulo é um dentre outros planejados para o sistema </w:t>
      </w:r>
      <w:r w:rsidRPr="68C331D9" w:rsidR="68C331D9">
        <w:rPr>
          <w:b w:val="0"/>
          <w:bCs w:val="0"/>
          <w:sz w:val="22"/>
          <w:szCs w:val="22"/>
        </w:rPr>
        <w:t>Calendário</w:t>
      </w:r>
      <w:r w:rsidRPr="68C331D9" w:rsidR="68C331D9">
        <w:rPr>
          <w:b w:val="0"/>
          <w:bCs w:val="0"/>
          <w:sz w:val="22"/>
          <w:szCs w:val="22"/>
        </w:rPr>
        <w:t xml:space="preserve"> </w:t>
      </w:r>
      <w:r w:rsidRPr="68C331D9" w:rsidR="68C331D9">
        <w:rPr>
          <w:b w:val="0"/>
          <w:bCs w:val="0"/>
          <w:sz w:val="22"/>
          <w:szCs w:val="22"/>
        </w:rPr>
        <w:t>Acadêmico</w:t>
      </w:r>
      <w:r w:rsidRPr="68C331D9" w:rsidR="68C331D9">
        <w:rPr>
          <w:b w:val="0"/>
          <w:bCs w:val="0"/>
          <w:sz w:val="22"/>
          <w:szCs w:val="22"/>
        </w:rPr>
        <w:t xml:space="preserve"> Virtual do Aluno, aplicativo Mobile cuja finalidade será </w:t>
      </w:r>
      <w:r w:rsidRPr="68C331D9" w:rsidR="68C331D9">
        <w:rPr>
          <w:b w:val="0"/>
          <w:bCs w:val="0"/>
          <w:sz w:val="22"/>
          <w:szCs w:val="22"/>
        </w:rPr>
        <w:t>unificar</w:t>
      </w:r>
      <w:r w:rsidRPr="68C331D9" w:rsidR="68C331D9">
        <w:rPr>
          <w:b w:val="0"/>
          <w:bCs w:val="0"/>
          <w:sz w:val="22"/>
          <w:szCs w:val="22"/>
        </w:rPr>
        <w:t xml:space="preserve"> em um único ponto de acesso, informações que hoje estão espalhadas em três sistemas diferentes da </w:t>
      </w:r>
      <w:r w:rsidRPr="68C331D9" w:rsidR="68C331D9">
        <w:rPr>
          <w:b w:val="0"/>
          <w:bCs w:val="0"/>
          <w:sz w:val="22"/>
          <w:szCs w:val="22"/>
        </w:rPr>
        <w:t>instituição.</w:t>
      </w:r>
      <w:r w:rsidRPr="68C331D9" w:rsidR="68C331D9">
        <w:rPr>
          <w:b w:val="0"/>
          <w:bCs w:val="0"/>
          <w:sz w:val="22"/>
          <w:szCs w:val="22"/>
        </w:rPr>
        <w:t xml:space="preserve"> </w:t>
      </w:r>
    </w:p>
    <w:p w:rsidR="68C331D9" w:rsidP="68C331D9" w:rsidRDefault="68C331D9" w14:noSpellErr="1" w14:paraId="04692107" w14:textId="645C45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</w:p>
    <w:p w:rsidR="68C331D9" w:rsidP="68C331D9" w:rsidRDefault="68C331D9" w14:paraId="2F89AE66" w14:textId="3F7A90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68C331D9" w:rsidR="68C331D9">
        <w:rPr>
          <w:b w:val="1"/>
          <w:bCs w:val="1"/>
          <w:sz w:val="22"/>
          <w:szCs w:val="22"/>
        </w:rPr>
        <w:t xml:space="preserve">2 – </w:t>
      </w:r>
      <w:proofErr w:type="spellStart"/>
      <w:r w:rsidRPr="68C331D9" w:rsidR="68C331D9">
        <w:rPr>
          <w:b w:val="1"/>
          <w:bCs w:val="1"/>
          <w:sz w:val="22"/>
          <w:szCs w:val="22"/>
        </w:rPr>
        <w:t>Landing</w:t>
      </w:r>
      <w:proofErr w:type="spellEnd"/>
      <w:r w:rsidRPr="68C331D9" w:rsidR="68C331D9">
        <w:rPr>
          <w:b w:val="1"/>
          <w:bCs w:val="1"/>
          <w:sz w:val="22"/>
          <w:szCs w:val="22"/>
        </w:rPr>
        <w:t xml:space="preserve"> Page: </w:t>
      </w:r>
    </w:p>
    <w:p w:rsidR="68C331D9" w:rsidP="4DA879FF" w:rsidRDefault="68C331D9" w14:paraId="45FF6A6C" w14:noSpellErr="1" w14:textId="3387C1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4DA879FF" w:rsidR="4DA879FF">
        <w:rPr>
          <w:b w:val="0"/>
          <w:bCs w:val="0"/>
          <w:sz w:val="22"/>
          <w:szCs w:val="22"/>
        </w:rPr>
        <w:t xml:space="preserve">Será o primeiro contato do cliente com os ambientes online desenvolvidos para o Uni-FACEF, a partir desta que tem como estrutura: </w:t>
      </w:r>
    </w:p>
    <w:p w:rsidR="68C331D9" w:rsidP="68C331D9" w:rsidRDefault="68C331D9" w14:noSpellErr="1" w14:paraId="02B4DE51" w14:textId="6EC7DF0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Pr="68C331D9" w:rsidR="68C331D9">
        <w:rPr>
          <w:b w:val="0"/>
          <w:bCs w:val="0"/>
          <w:sz w:val="22"/>
          <w:szCs w:val="22"/>
        </w:rPr>
        <w:t xml:space="preserve"> Cabeçalho </w:t>
      </w:r>
    </w:p>
    <w:p w:rsidR="68C331D9" w:rsidP="68C331D9" w:rsidRDefault="68C331D9" w14:noSpellErr="1" w14:paraId="55EEBF45" w14:textId="5AE5156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Pr="68C331D9" w:rsidR="68C331D9">
        <w:rPr>
          <w:b w:val="0"/>
          <w:bCs w:val="0"/>
          <w:sz w:val="22"/>
          <w:szCs w:val="22"/>
        </w:rPr>
        <w:t xml:space="preserve">Rodapé </w:t>
      </w:r>
    </w:p>
    <w:p w:rsidR="68C331D9" w:rsidP="68C331D9" w:rsidRDefault="68C331D9" w14:noSpellErr="1" w14:paraId="51640712" w14:textId="2804627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Pr="68C331D9" w:rsidR="68C331D9">
        <w:rPr>
          <w:b w:val="0"/>
          <w:bCs w:val="0"/>
          <w:sz w:val="22"/>
          <w:szCs w:val="22"/>
        </w:rPr>
        <w:t xml:space="preserve">Conteúdo </w:t>
      </w:r>
    </w:p>
    <w:p w:rsidR="68C331D9" w:rsidP="03105E7F" w:rsidRDefault="68C331D9" w14:paraId="7EBEB71C" w14:textId="1C96F462" w14:noSpellErr="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2"/>
          <w:szCs w:val="22"/>
        </w:rPr>
      </w:pPr>
      <w:r w:rsidRPr="03105E7F" w:rsidR="03105E7F">
        <w:rPr>
          <w:b w:val="1"/>
          <w:bCs w:val="1"/>
          <w:sz w:val="22"/>
          <w:szCs w:val="22"/>
        </w:rPr>
        <w:t xml:space="preserve">2.1 - </w:t>
      </w:r>
      <w:r w:rsidRPr="03105E7F" w:rsidR="03105E7F">
        <w:rPr>
          <w:b w:val="1"/>
          <w:bCs w:val="1"/>
          <w:sz w:val="22"/>
          <w:szCs w:val="22"/>
        </w:rPr>
        <w:t>Cabeçalho:</w:t>
      </w:r>
    </w:p>
    <w:p w:rsidR="68C331D9" w:rsidP="03105E7F" w:rsidRDefault="68C331D9" w14:paraId="1C761690" w14:textId="5AC2D61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2"/>
          <w:szCs w:val="22"/>
        </w:rPr>
      </w:pPr>
      <w:r w:rsidRPr="03105E7F" w:rsidR="03105E7F">
        <w:rPr>
          <w:b w:val="0"/>
          <w:bCs w:val="0"/>
          <w:sz w:val="22"/>
          <w:szCs w:val="22"/>
        </w:rPr>
        <w:t xml:space="preserve">No cabeçalho da </w:t>
      </w:r>
      <w:proofErr w:type="spellStart"/>
      <w:r w:rsidRPr="03105E7F" w:rsidR="03105E7F">
        <w:rPr>
          <w:b w:val="0"/>
          <w:bCs w:val="0"/>
          <w:sz w:val="22"/>
          <w:szCs w:val="22"/>
        </w:rPr>
        <w:t>Landing</w:t>
      </w:r>
      <w:proofErr w:type="spellEnd"/>
      <w:r w:rsidRPr="03105E7F" w:rsidR="03105E7F">
        <w:rPr>
          <w:b w:val="0"/>
          <w:bCs w:val="0"/>
          <w:sz w:val="22"/>
          <w:szCs w:val="22"/>
        </w:rPr>
        <w:t xml:space="preserve"> </w:t>
      </w:r>
      <w:proofErr w:type="spellStart"/>
      <w:r w:rsidRPr="03105E7F" w:rsidR="03105E7F">
        <w:rPr>
          <w:b w:val="0"/>
          <w:bCs w:val="0"/>
          <w:sz w:val="22"/>
          <w:szCs w:val="22"/>
        </w:rPr>
        <w:t>page</w:t>
      </w:r>
      <w:proofErr w:type="spellEnd"/>
      <w:r w:rsidRPr="03105E7F" w:rsidR="03105E7F">
        <w:rPr>
          <w:b w:val="0"/>
          <w:bCs w:val="0"/>
          <w:sz w:val="22"/>
          <w:szCs w:val="22"/>
        </w:rPr>
        <w:t xml:space="preserve"> são apresentados os menus de acesso disponíveis ao usuário que permitirão ao mesmo navegar dentre </w:t>
      </w:r>
      <w:r w:rsidRPr="03105E7F" w:rsidR="03105E7F">
        <w:rPr>
          <w:b w:val="0"/>
          <w:bCs w:val="0"/>
          <w:sz w:val="22"/>
          <w:szCs w:val="22"/>
        </w:rPr>
        <w:t xml:space="preserve">os demais </w:t>
      </w:r>
      <w:proofErr w:type="gramStart"/>
      <w:r w:rsidRPr="03105E7F" w:rsidR="03105E7F">
        <w:rPr>
          <w:b w:val="0"/>
          <w:bCs w:val="0"/>
          <w:sz w:val="22"/>
          <w:szCs w:val="22"/>
        </w:rPr>
        <w:t>conteúdo</w:t>
      </w:r>
      <w:r w:rsidRPr="03105E7F" w:rsidR="03105E7F">
        <w:rPr>
          <w:b w:val="0"/>
          <w:bCs w:val="0"/>
          <w:sz w:val="22"/>
          <w:szCs w:val="22"/>
        </w:rPr>
        <w:t>s</w:t>
      </w:r>
      <w:proofErr w:type="gramEnd"/>
      <w:r w:rsidRPr="03105E7F" w:rsidR="03105E7F">
        <w:rPr>
          <w:b w:val="0"/>
          <w:bCs w:val="0"/>
          <w:sz w:val="22"/>
          <w:szCs w:val="22"/>
        </w:rPr>
        <w:t xml:space="preserve"> da </w:t>
      </w:r>
      <w:proofErr w:type="spellStart"/>
      <w:r w:rsidRPr="03105E7F" w:rsidR="03105E7F">
        <w:rPr>
          <w:b w:val="0"/>
          <w:bCs w:val="0"/>
          <w:sz w:val="22"/>
          <w:szCs w:val="22"/>
        </w:rPr>
        <w:t>landing</w:t>
      </w:r>
      <w:proofErr w:type="spellEnd"/>
      <w:r w:rsidRPr="03105E7F" w:rsidR="03105E7F">
        <w:rPr>
          <w:b w:val="0"/>
          <w:bCs w:val="0"/>
          <w:sz w:val="22"/>
          <w:szCs w:val="22"/>
        </w:rPr>
        <w:t xml:space="preserve"> </w:t>
      </w:r>
      <w:proofErr w:type="spellStart"/>
      <w:r w:rsidRPr="03105E7F" w:rsidR="03105E7F">
        <w:rPr>
          <w:b w:val="0"/>
          <w:bCs w:val="0"/>
          <w:sz w:val="22"/>
          <w:szCs w:val="22"/>
        </w:rPr>
        <w:t>page</w:t>
      </w:r>
      <w:proofErr w:type="spellEnd"/>
      <w:r w:rsidRPr="03105E7F" w:rsidR="03105E7F">
        <w:rPr>
          <w:b w:val="0"/>
          <w:bCs w:val="0"/>
          <w:sz w:val="22"/>
          <w:szCs w:val="22"/>
        </w:rPr>
        <w:t xml:space="preserve">, esses menus são: Graduação, Pós-Graduação, Pesquisas, Extensão, Estágios, Concursos e Notícias. </w:t>
      </w:r>
    </w:p>
    <w:p w:rsidR="68C331D9" w:rsidP="03105E7F" w:rsidRDefault="68C331D9" w14:paraId="220729FD" w14:noSpellErr="1" w14:textId="4F72E11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2"/>
          <w:szCs w:val="22"/>
        </w:rPr>
      </w:pPr>
      <w:r w:rsidRPr="03105E7F" w:rsidR="03105E7F">
        <w:rPr>
          <w:b w:val="0"/>
          <w:bCs w:val="0"/>
          <w:sz w:val="22"/>
          <w:szCs w:val="22"/>
        </w:rPr>
        <w:t>As opções AVA e Portal Web, são responsáveis por fazer o redirecionamento do usuário a links da Instituição. O AVA (Ambiente Virtual) será o ambiente no qual a modulo Cadastro e Administração de Evento estará dispon</w:t>
      </w:r>
      <w:r w:rsidRPr="03105E7F" w:rsidR="03105E7F">
        <w:rPr>
          <w:b w:val="0"/>
          <w:bCs w:val="0"/>
          <w:sz w:val="22"/>
          <w:szCs w:val="22"/>
        </w:rPr>
        <w:t>í</w:t>
      </w:r>
      <w:r w:rsidRPr="03105E7F" w:rsidR="03105E7F">
        <w:rPr>
          <w:b w:val="0"/>
          <w:bCs w:val="0"/>
          <w:sz w:val="22"/>
          <w:szCs w:val="22"/>
        </w:rPr>
        <w:t xml:space="preserve">vel. </w:t>
      </w:r>
    </w:p>
    <w:p w:rsidR="68C331D9" w:rsidP="03105E7F" w:rsidRDefault="68C331D9" w14:paraId="179C3EB8" w14:noSpellErr="1" w14:textId="583BEEA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2"/>
          <w:szCs w:val="22"/>
        </w:rPr>
      </w:pPr>
      <w:r w:rsidRPr="03105E7F" w:rsidR="03105E7F">
        <w:rPr>
          <w:b w:val="1"/>
          <w:bCs w:val="1"/>
          <w:sz w:val="22"/>
          <w:szCs w:val="22"/>
        </w:rPr>
        <w:t xml:space="preserve">2.2 - Rodapé: </w:t>
      </w:r>
    </w:p>
    <w:p w:rsidR="03105E7F" w:rsidP="4DA879FF" w:rsidRDefault="03105E7F" w14:paraId="745A2B0E" w14:noSpellErr="1" w14:textId="3213787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2"/>
          <w:szCs w:val="22"/>
        </w:rPr>
      </w:pPr>
      <w:r w:rsidRPr="4DA879FF" w:rsidR="4DA879FF">
        <w:rPr>
          <w:b w:val="0"/>
          <w:bCs w:val="0"/>
          <w:sz w:val="22"/>
          <w:szCs w:val="22"/>
        </w:rPr>
        <w:t xml:space="preserve">Apresenta as informações de localidade das unidades da Instituição Uni-FACEF, as mídias sociais </w:t>
      </w:r>
      <w:r w:rsidRPr="4DA879FF" w:rsidR="4DA879FF">
        <w:rPr>
          <w:b w:val="0"/>
          <w:bCs w:val="0"/>
          <w:sz w:val="22"/>
          <w:szCs w:val="22"/>
        </w:rPr>
        <w:t xml:space="preserve">(que podem ser acessadas clicando em seu </w:t>
      </w:r>
      <w:r w:rsidRPr="4DA879FF" w:rsidR="4DA879FF">
        <w:rPr>
          <w:b w:val="0"/>
          <w:bCs w:val="0"/>
          <w:sz w:val="22"/>
          <w:szCs w:val="22"/>
        </w:rPr>
        <w:t>ícone</w:t>
      </w:r>
      <w:r w:rsidRPr="4DA879FF" w:rsidR="4DA879FF">
        <w:rPr>
          <w:b w:val="0"/>
          <w:bCs w:val="0"/>
          <w:sz w:val="22"/>
          <w:szCs w:val="22"/>
        </w:rPr>
        <w:t xml:space="preserve">) </w:t>
      </w:r>
      <w:r w:rsidRPr="4DA879FF" w:rsidR="4DA879FF">
        <w:rPr>
          <w:b w:val="0"/>
          <w:bCs w:val="0"/>
          <w:sz w:val="22"/>
          <w:szCs w:val="22"/>
        </w:rPr>
        <w:t>além das opções de Sobre o Uni-FACEF, Ajuda e Termos de responsabilidade.</w:t>
      </w:r>
    </w:p>
    <w:p w:rsidR="4DA879FF" w:rsidP="4DA879FF" w:rsidRDefault="4DA879FF" w14:noSpellErr="1" w14:paraId="7646313D" w14:textId="1FA3D3F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2"/>
          <w:szCs w:val="22"/>
        </w:rPr>
      </w:pPr>
      <w:r w:rsidRPr="4DA879FF" w:rsidR="4DA879FF">
        <w:rPr>
          <w:b w:val="0"/>
          <w:bCs w:val="0"/>
          <w:sz w:val="22"/>
          <w:szCs w:val="22"/>
        </w:rPr>
        <w:t>Mídias</w:t>
      </w:r>
      <w:r w:rsidRPr="4DA879FF" w:rsidR="4DA879FF">
        <w:rPr>
          <w:b w:val="0"/>
          <w:bCs w:val="0"/>
          <w:sz w:val="22"/>
          <w:szCs w:val="22"/>
        </w:rPr>
        <w:t xml:space="preserve"> sociais exibidas: </w:t>
      </w:r>
    </w:p>
    <w:p w:rsidR="4DA879FF" w:rsidP="4DA879FF" w:rsidRDefault="4DA879FF" w14:noSpellErr="1" w14:paraId="3FEFED2F" w14:textId="7A319E82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Facebook</w:t>
      </w:r>
    </w:p>
    <w:p w:rsidR="4DA879FF" w:rsidP="4DA879FF" w:rsidRDefault="4DA879FF" w14:paraId="4CBEFD04" w14:textId="031EC52B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proofErr w:type="spellStart"/>
      <w:r w:rsidR="4DA879FF">
        <w:rPr/>
        <w:t>Linkedin</w:t>
      </w:r>
      <w:proofErr w:type="spellEnd"/>
    </w:p>
    <w:p w:rsidR="4DA879FF" w:rsidP="4DA879FF" w:rsidRDefault="4DA879FF" w14:noSpellErr="1" w14:paraId="4C7A45C2" w14:textId="6B3AB3F1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Twitter</w:t>
      </w:r>
    </w:p>
    <w:p w:rsidR="4DA879FF" w:rsidP="4DA879FF" w:rsidRDefault="4DA879FF" w14:noSpellErr="1" w14:paraId="77AA1630" w14:textId="16D58A4D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Instagram</w:t>
      </w:r>
    </w:p>
    <w:p w:rsidR="4DA879FF" w:rsidP="4DA879FF" w:rsidRDefault="4DA879FF" w14:noSpellErr="1" w14:paraId="285F95BC" w14:textId="234593F8">
      <w:pPr>
        <w:pStyle w:val="ListParagraph"/>
        <w:numPr>
          <w:ilvl w:val="0"/>
          <w:numId w:val="18"/>
        </w:numPr>
        <w:bidi w:val="0"/>
        <w:rPr>
          <w:sz w:val="22"/>
          <w:szCs w:val="22"/>
        </w:rPr>
      </w:pPr>
      <w:r w:rsidR="4DA879FF">
        <w:rPr/>
        <w:t>Google +</w:t>
      </w:r>
    </w:p>
    <w:p w:rsidR="03105E7F" w:rsidP="03105E7F" w:rsidRDefault="03105E7F" w14:noSpellErr="1" w14:paraId="72AAC7F6" w14:textId="36486A2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2"/>
          <w:szCs w:val="22"/>
        </w:rPr>
      </w:pPr>
      <w:r w:rsidRPr="4DA879FF" w:rsidR="4DA879FF">
        <w:rPr>
          <w:b w:val="1"/>
          <w:bCs w:val="1"/>
          <w:sz w:val="22"/>
          <w:szCs w:val="22"/>
        </w:rPr>
        <w:t>2.3 - Conteúdo:</w:t>
      </w:r>
    </w:p>
    <w:p w:rsidR="03105E7F" w:rsidP="4DA879FF" w:rsidRDefault="03105E7F" w14:paraId="2EED5589" w14:textId="2C1715B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2"/>
          <w:szCs w:val="22"/>
        </w:rPr>
      </w:pPr>
      <w:r w:rsidRPr="4DA879FF" w:rsidR="4DA879FF">
        <w:rPr>
          <w:b w:val="0"/>
          <w:bCs w:val="0"/>
          <w:sz w:val="22"/>
          <w:szCs w:val="22"/>
        </w:rPr>
        <w:t xml:space="preserve">Apresenta Banners de anúncios, propagandas e eventos da instituição; a are de Notícias é responsável por apresentar as notícias mais recentes adicionadas ao menu Notícias (2.1 - Cabeçalho) e para finalizar a exibição de conteúdos da </w:t>
      </w:r>
      <w:proofErr w:type="spellStart"/>
      <w:r w:rsidRPr="4DA879FF" w:rsidR="4DA879FF">
        <w:rPr>
          <w:b w:val="0"/>
          <w:bCs w:val="0"/>
          <w:sz w:val="22"/>
          <w:szCs w:val="22"/>
        </w:rPr>
        <w:t>landing</w:t>
      </w:r>
      <w:proofErr w:type="spellEnd"/>
      <w:r w:rsidRPr="4DA879FF" w:rsidR="4DA879FF">
        <w:rPr>
          <w:b w:val="0"/>
          <w:bCs w:val="0"/>
          <w:sz w:val="22"/>
          <w:szCs w:val="22"/>
        </w:rPr>
        <w:t xml:space="preserve"> </w:t>
      </w:r>
      <w:proofErr w:type="spellStart"/>
      <w:r w:rsidRPr="4DA879FF" w:rsidR="4DA879FF">
        <w:rPr>
          <w:b w:val="0"/>
          <w:bCs w:val="0"/>
          <w:sz w:val="22"/>
          <w:szCs w:val="22"/>
        </w:rPr>
        <w:t>page</w:t>
      </w:r>
      <w:proofErr w:type="spellEnd"/>
      <w:r w:rsidRPr="4DA879FF" w:rsidR="4DA879FF">
        <w:rPr>
          <w:b w:val="0"/>
          <w:bCs w:val="0"/>
          <w:sz w:val="22"/>
          <w:szCs w:val="22"/>
        </w:rPr>
        <w:t>, os parceiros do Uni-F</w:t>
      </w:r>
      <w:r w:rsidRPr="4DA879FF" w:rsidR="4DA879FF">
        <w:rPr>
          <w:b w:val="0"/>
          <w:bCs w:val="0"/>
          <w:sz w:val="22"/>
          <w:szCs w:val="22"/>
        </w:rPr>
        <w:t xml:space="preserve">ACEF </w:t>
      </w:r>
      <w:r w:rsidRPr="4DA879FF" w:rsidR="4DA879FF">
        <w:rPr>
          <w:b w:val="0"/>
          <w:bCs w:val="0"/>
          <w:sz w:val="22"/>
          <w:szCs w:val="22"/>
        </w:rPr>
        <w:t>são exibidos.</w:t>
      </w:r>
    </w:p>
    <w:p w:rsidR="03105E7F" w:rsidP="03105E7F" w:rsidRDefault="03105E7F" w14:paraId="193F9569" w14:textId="4094611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sz w:val="22"/>
          <w:szCs w:val="22"/>
        </w:rPr>
      </w:pPr>
    </w:p>
    <w:p w:rsidR="03105E7F" w:rsidP="03105E7F" w:rsidRDefault="03105E7F" w14:paraId="7F179D93" w14:noSpellErr="1" w14:textId="479305C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03105E7F">
        <w:rPr/>
        <w:t/>
      </w:r>
      <w:r>
        <w:drawing>
          <wp:inline wp14:editId="1F2D9EE1" wp14:anchorId="27922E9F">
            <wp:extent cx="4495800" cy="7734710"/>
            <wp:effectExtent l="0" t="0" r="0" b="0"/>
            <wp:docPr id="11602411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9df2ddbe95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7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paraId="694D074A" w14:textId="329B5CC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01 - </w:t>
      </w:r>
      <w:proofErr w:type="spellStart"/>
      <w:r w:rsidR="4DA879FF">
        <w:rPr/>
        <w:t>Landing</w:t>
      </w:r>
      <w:proofErr w:type="spellEnd"/>
      <w:r w:rsidR="4DA879FF">
        <w:rPr/>
        <w:t xml:space="preserve"> </w:t>
      </w:r>
      <w:proofErr w:type="spellStart"/>
      <w:r w:rsidR="4DA879FF">
        <w:rPr/>
        <w:t>page</w:t>
      </w:r>
      <w:proofErr w:type="spellEnd"/>
    </w:p>
    <w:p w:rsidR="4DA879FF" w:rsidP="4DA879FF" w:rsidRDefault="4DA879FF" w14:noSpellErr="1" w14:paraId="23AD6E9F" w14:textId="74A2CE5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Pr="4DA879FF" w:rsidR="4DA879FF">
        <w:rPr>
          <w:b w:val="1"/>
          <w:bCs w:val="1"/>
        </w:rPr>
        <w:t>3 – Tela de Login (autenticação de usuários):</w:t>
      </w:r>
    </w:p>
    <w:p w:rsidR="4DA879FF" w:rsidP="4DA879FF" w:rsidRDefault="4DA879FF" w14:noSpellErr="1" w14:paraId="1101D9FD" w14:textId="31E0AD5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 xml:space="preserve">O login poderá ser feito, apenas por usuários cadastrados e com permissão ao Modulo Cadastro e administração de Eventos, a autenticação poderá ser feita por Nome de usuário ou E-mail e senha do usuário. </w:t>
      </w:r>
    </w:p>
    <w:p w:rsidR="4DA879FF" w:rsidP="4DA879FF" w:rsidRDefault="4DA879FF" w14:paraId="03B5D806" w14:textId="5E2B626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4DA879FF" w:rsidP="4DA879FF" w:rsidRDefault="4DA879FF" w14:noSpellErr="1" w14:paraId="2721AB16" w14:textId="2D9726D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4EF7EDAF" wp14:anchorId="0F3CFA06">
            <wp:extent cx="4572000" cy="2571750"/>
            <wp:effectExtent l="0" t="0" r="0" b="0"/>
            <wp:docPr id="856798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f9998f3042242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paraId="6DA8489A" w14:textId="71CFED9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02 – Login</w:t>
      </w:r>
    </w:p>
    <w:p w:rsidR="4DA879FF" w:rsidP="4DA879FF" w:rsidRDefault="4DA879FF" w14:paraId="19201AFB" w14:textId="0156862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4DA879FF" w:rsidP="4DA879FF" w:rsidRDefault="4DA879FF" w14:noSpellErr="1" w14:paraId="22054B73" w14:textId="646C90A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Pr="4DA879FF" w:rsidR="4DA879FF">
        <w:rPr>
          <w:b w:val="1"/>
          <w:bCs w:val="1"/>
        </w:rPr>
        <w:t>3.1 - Recuperação de senha:</w:t>
      </w:r>
    </w:p>
    <w:p w:rsidR="4DA879FF" w:rsidP="4DA879FF" w:rsidRDefault="4DA879FF" w14:noSpellErr="1" w14:paraId="5C1909D6" w14:textId="0B21F39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 xml:space="preserve">Para usuários que tenham esquecido sua senha, está </w:t>
      </w:r>
      <w:r w:rsidR="4DA879FF">
        <w:rPr/>
        <w:t>disponível</w:t>
      </w:r>
      <w:r w:rsidR="4DA879FF">
        <w:rPr/>
        <w:t xml:space="preserve"> a funcionalidade de recuperação de senha, basta informar o e-mail (que possua cadastro no modulo). Uma nova senha será informada no E-mail inserido e assim o usuário poderá usar o seu e-mail e a nova senha para acessar o modulo.</w:t>
      </w:r>
    </w:p>
    <w:p w:rsidR="4DA879FF" w:rsidP="4DA879FF" w:rsidRDefault="4DA879FF" w14:noSpellErr="1" w14:paraId="7969F6BA" w14:textId="1EA8FA5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 xml:space="preserve">Quando informado um e-mail que não esteja cadastrado no sistema, o mesmo emitirá uma mensagem de alerta ao usuário informado de </w:t>
      </w:r>
      <w:r w:rsidR="4DA879FF">
        <w:rPr/>
        <w:t>tal</w:t>
      </w:r>
      <w:r w:rsidR="4DA879FF">
        <w:rPr/>
        <w:t xml:space="preserve"> problema. </w:t>
      </w:r>
    </w:p>
    <w:p w:rsidR="4DA879FF" w:rsidP="4DA879FF" w:rsidRDefault="4DA879FF" w14:noSpellErr="1" w14:paraId="176E893C" w14:textId="35EC2D3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>Quando a ação de envio do e-mail da nova senha for concluída, o sistema emitirá uma mensagem de sucesso, disponibilizando a opção de Voltar ao Login, para que o usuário acesse a funcionalidade com os seus dados.</w:t>
      </w:r>
    </w:p>
    <w:p w:rsidR="4DA879FF" w:rsidP="4DA879FF" w:rsidRDefault="4DA879FF" w14:noSpellErr="1" w14:paraId="464B29AB" w14:textId="1757C00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4DA879FF" w:rsidP="4DA879FF" w:rsidRDefault="4DA879FF" w14:paraId="3750E7D9" w14:textId="29E3D95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33FE2B28" wp14:anchorId="5BAF9506">
            <wp:extent cx="4572000" cy="2571750"/>
            <wp:effectExtent l="0" t="0" r="0" b="0"/>
            <wp:docPr id="8083214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367b1e86285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paraId="5F9EAEC2" w14:textId="0D34AF8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03 – Recuperar senha</w:t>
      </w:r>
    </w:p>
    <w:p w:rsidR="4DA879FF" w:rsidP="4DA879FF" w:rsidRDefault="4DA879FF" w14:noSpellErr="1" w14:paraId="72C11145" w14:textId="01583E4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46B2BA40" wp14:anchorId="3DC0F07B">
            <wp:extent cx="4572000" cy="2571750"/>
            <wp:effectExtent l="0" t="0" r="0" b="0"/>
            <wp:docPr id="5269619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9f10b325cd1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paraId="1E23FF44" w14:textId="79AFE99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04 – Sucesso na recuperação de senha.</w:t>
      </w:r>
    </w:p>
    <w:p w:rsidR="4DA879FF" w:rsidP="4DA879FF" w:rsidRDefault="4DA879FF" w14:paraId="6DE4A3C8" w14:textId="725E526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4DA879FF" w:rsidP="4DA879FF" w:rsidRDefault="4DA879FF" w14:noSpellErr="1" w14:paraId="172D6715" w14:textId="460DCC8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Pr="4DA879FF" w:rsidR="4DA879FF">
        <w:rPr>
          <w:b w:val="1"/>
          <w:bCs w:val="1"/>
        </w:rPr>
        <w:t xml:space="preserve">4 – Menu: </w:t>
      </w:r>
    </w:p>
    <w:p w:rsidR="4DA879FF" w:rsidP="4DA879FF" w:rsidRDefault="4DA879FF" w14:paraId="7487D87C" w14:textId="7A4594C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 xml:space="preserve">Ao </w:t>
      </w:r>
      <w:proofErr w:type="spellStart"/>
      <w:r w:rsidR="4DA879FF">
        <w:rPr/>
        <w:t>logar</w:t>
      </w:r>
      <w:proofErr w:type="spellEnd"/>
      <w:r w:rsidR="4DA879FF">
        <w:rPr/>
        <w:t xml:space="preserve"> no sistema, o usuário se depara com a tela do menu, na qual são apresentados os nomes das funcionalidades as quais ele tem acesso. Na </w:t>
      </w:r>
      <w:proofErr w:type="spellStart"/>
      <w:r w:rsidR="4DA879FF">
        <w:rPr/>
        <w:t>img</w:t>
      </w:r>
      <w:proofErr w:type="spellEnd"/>
      <w:r w:rsidR="4DA879FF">
        <w:rPr/>
        <w:t xml:space="preserve"> 05 – Menu abaixo, são listados todos os menus </w:t>
      </w:r>
      <w:r w:rsidR="4DA879FF">
        <w:rPr/>
        <w:t>disponíveis</w:t>
      </w:r>
      <w:r w:rsidR="4DA879FF">
        <w:rPr/>
        <w:t xml:space="preserve"> ao usuário (no </w:t>
      </w:r>
      <w:r w:rsidR="4DA879FF">
        <w:rPr/>
        <w:t>cenário</w:t>
      </w:r>
      <w:r w:rsidR="4DA879FF">
        <w:rPr/>
        <w:t xml:space="preserve"> apresentado, o usuário é um administrador e possui todas as permissões de acesso).</w:t>
      </w:r>
    </w:p>
    <w:p w:rsidR="4DA879FF" w:rsidP="4DA879FF" w:rsidRDefault="4DA879FF" w14:noSpellErr="1" w14:paraId="3DDA54EB" w14:textId="7055471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 xml:space="preserve">Menus </w:t>
      </w:r>
      <w:r w:rsidR="4DA879FF">
        <w:rPr/>
        <w:t>disponíveis</w:t>
      </w:r>
      <w:r w:rsidR="4DA879FF">
        <w:rPr/>
        <w:t xml:space="preserve">: </w:t>
      </w:r>
    </w:p>
    <w:p w:rsidR="4DA879FF" w:rsidP="4DA879FF" w:rsidRDefault="4DA879FF" w14:noSpellErr="1" w14:paraId="31FC312F" w14:textId="1299891A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</w:pPr>
      <w:r w:rsidR="4DA879FF">
        <w:rPr/>
        <w:t xml:space="preserve">Eventos </w:t>
      </w:r>
    </w:p>
    <w:p w:rsidR="4DA879FF" w:rsidP="4DA879FF" w:rsidRDefault="4DA879FF" w14:noSpellErr="1" w14:paraId="1BB59FAF" w14:textId="3334D861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Auditório</w:t>
      </w:r>
    </w:p>
    <w:p w:rsidR="4DA879FF" w:rsidP="4DA879FF" w:rsidRDefault="4DA879FF" w14:noSpellErr="1" w14:paraId="5A9B1992" w14:textId="1660CEF6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Evento</w:t>
      </w:r>
    </w:p>
    <w:p w:rsidR="4DA879FF" w:rsidP="4DA879FF" w:rsidRDefault="4DA879FF" w14:noSpellErr="1" w14:paraId="086D4260" w14:textId="5AD19B9C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Palestrante</w:t>
      </w:r>
    </w:p>
    <w:p w:rsidR="4DA879FF" w:rsidP="4DA879FF" w:rsidRDefault="4DA879FF" w14:noSpellErr="1" w14:paraId="282B7AE8" w14:textId="55D65FE9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</w:pPr>
      <w:r w:rsidR="4DA879FF">
        <w:rPr/>
        <w:t>Segurança</w:t>
      </w:r>
    </w:p>
    <w:p w:rsidR="4DA879FF" w:rsidP="4DA879FF" w:rsidRDefault="4DA879FF" w14:noSpellErr="1" w14:paraId="7D513A16" w14:textId="1A725410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Usuário</w:t>
      </w:r>
    </w:p>
    <w:p w:rsidR="4DA879FF" w:rsidP="4DA879FF" w:rsidRDefault="4DA879FF" w14:paraId="599D74DA" w14:textId="3E807D56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</w:p>
    <w:p w:rsidR="4DA879FF" w:rsidP="4DA879FF" w:rsidRDefault="4DA879FF" w14:noSpellErr="1" w14:paraId="4E8BDC12" w14:textId="0820557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3CCEB56E" wp14:anchorId="69132506">
            <wp:extent cx="4572000" cy="2714625"/>
            <wp:effectExtent l="0" t="0" r="0" b="0"/>
            <wp:docPr id="2044348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16c95bc1d0f41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noSpellErr="1" w14:paraId="423CF6FC" w14:textId="32812FD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 xml:space="preserve"> </w:t>
      </w:r>
    </w:p>
    <w:p w:rsidR="4DA879FF" w:rsidP="4DA879FF" w:rsidRDefault="4DA879FF" w14:paraId="4788BE32" w14:textId="4742F03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05 – Menu</w:t>
      </w:r>
    </w:p>
    <w:p w:rsidR="4DA879FF" w:rsidP="4DA879FF" w:rsidRDefault="4DA879FF" w14:paraId="254C96D9" w14:textId="7CF9CDD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4DA879FF" w:rsidP="4DA879FF" w:rsidRDefault="4DA879FF" w14:noSpellErr="1" w14:paraId="47D23D56" w14:textId="2343BC9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Pr="4DA879FF" w:rsidR="4DA879FF">
        <w:rPr>
          <w:b w:val="1"/>
          <w:bCs w:val="1"/>
        </w:rPr>
        <w:t xml:space="preserve">5 – Evento: </w:t>
      </w:r>
    </w:p>
    <w:p w:rsidR="4DA879FF" w:rsidP="4DA879FF" w:rsidRDefault="4DA879FF" w14:noSpellErr="1" w14:paraId="35C16F8F" w14:textId="316D5E6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 xml:space="preserve">Ao acessar o Menu - Evento </w:t>
      </w:r>
      <w:r w:rsidR="4DA879FF">
        <w:rPr/>
        <w:t>(4</w:t>
      </w:r>
      <w:r w:rsidR="4DA879FF">
        <w:rPr/>
        <w:t xml:space="preserve"> – Menu</w:t>
      </w:r>
      <w:r w:rsidR="4DA879FF">
        <w:rPr/>
        <w:t>),</w:t>
      </w:r>
      <w:r w:rsidR="4DA879FF">
        <w:rPr/>
        <w:t xml:space="preserve"> o usuário é direcionado a </w:t>
      </w:r>
      <w:r w:rsidR="4DA879FF">
        <w:rPr/>
        <w:t>página</w:t>
      </w:r>
      <w:r w:rsidR="4DA879FF">
        <w:rPr/>
        <w:t xml:space="preserve"> de listagem de eventos, nesta ele tem a sua disposição a exibição das informações sobre todos os eventos da faculdade, sendo as informações </w:t>
      </w:r>
      <w:r w:rsidR="4DA879FF">
        <w:rPr/>
        <w:t>exibidas</w:t>
      </w:r>
      <w:r w:rsidR="4DA879FF">
        <w:rPr/>
        <w:t xml:space="preserve"> inicialmente sendo: </w:t>
      </w:r>
    </w:p>
    <w:p w:rsidR="4DA879FF" w:rsidP="4DA879FF" w:rsidRDefault="4DA879FF" w14:noSpellErr="1" w14:paraId="6A92546D" w14:textId="655D8444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Status (sendo um evento Ativo ou Inativo)</w:t>
      </w:r>
    </w:p>
    <w:p w:rsidR="4DA879FF" w:rsidP="4DA879FF" w:rsidRDefault="4DA879FF" w14:noSpellErr="1" w14:paraId="4627BDC5" w14:textId="153D2682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Nome </w:t>
      </w:r>
    </w:p>
    <w:p w:rsidR="4DA879FF" w:rsidP="4DA879FF" w:rsidRDefault="4DA879FF" w14:noSpellErr="1" w14:paraId="71A254C3" w14:textId="4170E0E4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Local </w:t>
      </w:r>
    </w:p>
    <w:p w:rsidR="4DA879FF" w:rsidP="4DA879FF" w:rsidRDefault="4DA879FF" w14:noSpellErr="1" w14:paraId="3B77BAC4" w14:textId="09C8A96C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Data (de </w:t>
      </w:r>
      <w:r w:rsidR="4DA879FF">
        <w:rPr/>
        <w:t>início</w:t>
      </w:r>
      <w:r w:rsidR="4DA879FF">
        <w:rPr/>
        <w:t xml:space="preserve"> e fim)</w:t>
      </w:r>
    </w:p>
    <w:p w:rsidR="4DA879FF" w:rsidP="4DA879FF" w:rsidRDefault="4DA879FF" w14:noSpellErr="1" w14:paraId="59632BBF" w14:textId="14A74A50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Cursos direcionados</w:t>
      </w:r>
    </w:p>
    <w:p w:rsidR="4DA879FF" w:rsidP="4DA879FF" w:rsidRDefault="4DA879FF" w14:noSpellErr="1" w14:paraId="52FAED07" w14:textId="5B7A444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>Estarão</w:t>
      </w:r>
      <w:r w:rsidR="4DA879FF">
        <w:rPr/>
        <w:t xml:space="preserve"> também </w:t>
      </w:r>
      <w:r w:rsidR="4DA879FF">
        <w:rPr/>
        <w:t>disponíveis</w:t>
      </w:r>
      <w:r w:rsidR="4DA879FF">
        <w:rPr/>
        <w:t xml:space="preserve"> ao usuário, as funcionalidades de: </w:t>
      </w:r>
    </w:p>
    <w:p w:rsidR="4DA879FF" w:rsidP="4DA879FF" w:rsidRDefault="4DA879FF" w14:noSpellErr="1" w14:paraId="5DD25156" w14:textId="587F6611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Editar evento – Essa funcionalidade permite ao usuário com acesso a mesma, editar informações de cadastro do evento.</w:t>
      </w:r>
    </w:p>
    <w:p w:rsidR="4DA879FF" w:rsidP="4DA879FF" w:rsidRDefault="4DA879FF" w14:noSpellErr="1" w14:paraId="3FD5D7A2" w14:textId="3C1E91D2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Excluir evento – esta funcionalidade permite ao usuário com acesso, </w:t>
      </w:r>
      <w:r w:rsidR="4DA879FF">
        <w:rPr/>
        <w:t>excluir</w:t>
      </w:r>
      <w:r w:rsidR="4DA879FF">
        <w:rPr/>
        <w:t xml:space="preserve"> eventos cadastrados.</w:t>
      </w:r>
    </w:p>
    <w:p w:rsidR="4DA879FF" w:rsidP="4DA879FF" w:rsidRDefault="4DA879FF" w14:noSpellErr="1" w14:paraId="7E2B4D2A" w14:textId="1637BA06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Adicionar</w:t>
      </w:r>
      <w:r w:rsidR="4DA879FF">
        <w:rPr/>
        <w:t xml:space="preserve"> evento – permite ao usuário com permissão a esta funcionalidade, criar um novo evento.</w:t>
      </w:r>
    </w:p>
    <w:p w:rsidR="4DA879FF" w:rsidP="4DA879FF" w:rsidRDefault="4DA879FF" w14:noSpellErr="1" w14:paraId="1650B621" w14:textId="682BE5C1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Filtro – Permite ao usuário filtrar o que será exibido na listagem de eventos.</w:t>
      </w:r>
    </w:p>
    <w:p w:rsidR="4DA879FF" w:rsidP="4DA879FF" w:rsidRDefault="4DA879FF" w14:noSpellErr="1" w14:paraId="086E1663" w14:textId="435524B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4DA879FF" w:rsidP="4DA879FF" w:rsidRDefault="4DA879FF" w14:noSpellErr="1" w14:paraId="6EC82C35" w14:textId="7608628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4ADE1962" wp14:anchorId="698CD891">
            <wp:extent cx="4572000" cy="2571750"/>
            <wp:effectExtent l="0" t="0" r="0" b="0"/>
            <wp:docPr id="16711827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887b197d87541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noSpellErr="1" w14:paraId="3E51879F" w14:textId="5A40966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4DA879FF" w:rsidP="4DA879FF" w:rsidRDefault="4DA879FF" w14:paraId="45B4B990" w14:textId="70D452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06 – Evento</w:t>
      </w:r>
    </w:p>
    <w:p w:rsidR="4DA879FF" w:rsidP="4DA879FF" w:rsidRDefault="4DA879FF" w14:paraId="118195DD" w14:textId="73DBE9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DA879FF" w:rsidP="4DA879FF" w:rsidRDefault="4DA879FF" w14:noSpellErr="1" w14:paraId="367FB693" w14:textId="0A0E1C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4DA879FF" w:rsidR="4DA879FF">
        <w:rPr>
          <w:b w:val="1"/>
          <w:bCs w:val="1"/>
        </w:rPr>
        <w:t>5.1 - Filtros:</w:t>
      </w:r>
    </w:p>
    <w:p w:rsidR="4DA879FF" w:rsidP="4DA879FF" w:rsidRDefault="4DA879FF" w14:noSpellErr="1" w14:paraId="286901B7" w14:textId="57EDD1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879FF">
        <w:rPr/>
        <w:t xml:space="preserve">Ao selecionar a opção de filtro, o usuário poderá filtrar por: </w:t>
      </w:r>
    </w:p>
    <w:p w:rsidR="4DA879FF" w:rsidP="4DA879FF" w:rsidRDefault="4DA879FF" w14:noSpellErr="1" w14:paraId="79715818" w14:textId="6824756D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Local</w:t>
      </w:r>
    </w:p>
    <w:p w:rsidR="4DA879FF" w:rsidP="4DA879FF" w:rsidRDefault="4DA879FF" w14:noSpellErr="1" w14:paraId="3F085713" w14:textId="331E2D57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Data (</w:t>
      </w:r>
      <w:r w:rsidR="4DA879FF">
        <w:rPr/>
        <w:t>início</w:t>
      </w:r>
      <w:r w:rsidR="4DA879FF">
        <w:rPr/>
        <w:t xml:space="preserve"> e fim)</w:t>
      </w:r>
    </w:p>
    <w:p w:rsidR="4DA879FF" w:rsidP="4DA879FF" w:rsidRDefault="4DA879FF" w14:noSpellErr="1" w14:paraId="786C3267" w14:textId="27D53C4E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Nome</w:t>
      </w:r>
    </w:p>
    <w:p w:rsidR="4DA879FF" w:rsidP="4DA879FF" w:rsidRDefault="4DA879FF" w14:noSpellErr="1" w14:paraId="2AB1E7D9" w14:textId="1AF55E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879FF">
        <w:rPr/>
        <w:t xml:space="preserve">Desta forma, poderá encontrar de maneira mais </w:t>
      </w:r>
      <w:r w:rsidR="4DA879FF">
        <w:rPr/>
        <w:t>rápido</w:t>
      </w:r>
      <w:r w:rsidR="4DA879FF">
        <w:rPr/>
        <w:t xml:space="preserve"> aquilo que procura de acordo com os filtros informados. </w:t>
      </w:r>
    </w:p>
    <w:p w:rsidR="4DA879FF" w:rsidP="4DA879FF" w:rsidRDefault="4DA879FF" w14:noSpellErr="1" w14:paraId="55D39E9C" w14:textId="3F4565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3FE93F0" wp14:anchorId="448B9DE6">
            <wp:extent cx="4572000" cy="2571750"/>
            <wp:effectExtent l="0" t="0" r="0" b="0"/>
            <wp:docPr id="17638336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7d71403643a48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paraId="5129F2F6" w14:textId="331C0F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07 - Filtro</w:t>
      </w:r>
    </w:p>
    <w:p w:rsidR="4DA879FF" w:rsidP="4DA879FF" w:rsidRDefault="4DA879FF" w14:noSpellErr="1" w14:paraId="3E05B9DD" w14:textId="2EA35A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4DA879FF" w:rsidR="4DA879FF">
        <w:rPr>
          <w:b w:val="1"/>
          <w:bCs w:val="1"/>
        </w:rPr>
        <w:t>5.2 - Adicionar/Cadastrar Evento:</w:t>
      </w:r>
    </w:p>
    <w:p w:rsidR="4DA879FF" w:rsidP="4DA879FF" w:rsidRDefault="4DA879FF" w14:noSpellErr="1" w14:paraId="71431843" w14:textId="0172AB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4DA879FF">
        <w:rPr>
          <w:b w:val="0"/>
          <w:bCs w:val="0"/>
        </w:rPr>
        <w:t xml:space="preserve">Tendo o usuário </w:t>
      </w:r>
      <w:r w:rsidR="4DA879FF">
        <w:rPr>
          <w:b w:val="0"/>
          <w:bCs w:val="0"/>
        </w:rPr>
        <w:t>selecionado</w:t>
      </w:r>
      <w:r w:rsidR="4DA879FF">
        <w:rPr>
          <w:b w:val="0"/>
          <w:bCs w:val="0"/>
        </w:rPr>
        <w:t xml:space="preserve"> a opção Adicionar Evento na tela de Evento (5 – Evento), será direcionado a </w:t>
      </w:r>
      <w:r w:rsidR="4DA879FF">
        <w:rPr>
          <w:b w:val="0"/>
          <w:bCs w:val="0"/>
        </w:rPr>
        <w:t>página</w:t>
      </w:r>
      <w:r w:rsidR="4DA879FF">
        <w:rPr>
          <w:b w:val="0"/>
          <w:bCs w:val="0"/>
        </w:rPr>
        <w:t xml:space="preserve"> de cadastro de evento, na qual ele poderá cadastrar um novo evento, preenchendo os campos </w:t>
      </w:r>
      <w:r w:rsidR="4DA879FF">
        <w:rPr>
          <w:b w:val="0"/>
          <w:bCs w:val="0"/>
        </w:rPr>
        <w:t xml:space="preserve">obrigatórios (campos </w:t>
      </w:r>
      <w:r w:rsidR="4DA879FF">
        <w:rPr>
          <w:b w:val="0"/>
          <w:bCs w:val="0"/>
        </w:rPr>
        <w:t>obrigatórios</w:t>
      </w:r>
      <w:r w:rsidR="4DA879FF">
        <w:rPr>
          <w:b w:val="0"/>
          <w:bCs w:val="0"/>
        </w:rPr>
        <w:t xml:space="preserve"> serão assinalados com *) </w:t>
      </w:r>
      <w:r w:rsidR="4DA879FF">
        <w:rPr>
          <w:b w:val="0"/>
          <w:bCs w:val="0"/>
        </w:rPr>
        <w:t xml:space="preserve">e os demais </w:t>
      </w:r>
      <w:r w:rsidR="4DA879FF">
        <w:rPr>
          <w:b w:val="0"/>
          <w:bCs w:val="0"/>
        </w:rPr>
        <w:t xml:space="preserve">campos. </w:t>
      </w:r>
    </w:p>
    <w:p w:rsidR="4DA879FF" w:rsidP="4DA879FF" w:rsidRDefault="4DA879FF" w14:noSpellErr="1" w14:paraId="52FA56F5" w14:textId="263651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4DA879FF">
        <w:rPr>
          <w:b w:val="0"/>
          <w:bCs w:val="0"/>
        </w:rPr>
        <w:t xml:space="preserve">Campos para preenchimento: </w:t>
      </w:r>
    </w:p>
    <w:p w:rsidR="4DA879FF" w:rsidP="4DA879FF" w:rsidRDefault="4DA879FF" w14:noSpellErr="1" w14:paraId="63476D36" w14:textId="6989ADB0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>
          <w:b w:val="0"/>
          <w:bCs w:val="0"/>
        </w:rPr>
        <w:t>Nome*</w:t>
      </w:r>
    </w:p>
    <w:p w:rsidR="4DA879FF" w:rsidP="4DA879FF" w:rsidRDefault="4DA879FF" w14:noSpellErr="1" w14:paraId="73E71452" w14:textId="144BCF1A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>
          <w:b w:val="0"/>
          <w:bCs w:val="0"/>
        </w:rPr>
        <w:t>Tema*</w:t>
      </w:r>
    </w:p>
    <w:p w:rsidR="4DA879FF" w:rsidP="4DA879FF" w:rsidRDefault="4DA879FF" w14:noSpellErr="1" w14:paraId="76686B26" w14:textId="7EF57944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20B0A406">
        <w:rPr>
          <w:b w:val="0"/>
          <w:bCs w:val="0"/>
        </w:rPr>
        <w:t xml:space="preserve">Cursos direcionados </w:t>
      </w:r>
    </w:p>
    <w:p w:rsidR="20B0A406" w:rsidP="20B0A406" w:rsidRDefault="20B0A406" w14:noSpellErr="1" w14:paraId="7C39FAC0" w14:textId="66B8A8D9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20B0A406">
        <w:rPr>
          <w:b w:val="0"/>
          <w:bCs w:val="0"/>
        </w:rPr>
        <w:t xml:space="preserve">Tipo de evento – o usuário seleciona dentre as opções de </w:t>
      </w:r>
      <w:r w:rsidR="20B0A406">
        <w:rPr>
          <w:b w:val="0"/>
          <w:bCs w:val="0"/>
        </w:rPr>
        <w:t>tipos</w:t>
      </w:r>
      <w:r w:rsidR="20B0A406">
        <w:rPr>
          <w:b w:val="0"/>
          <w:bCs w:val="0"/>
        </w:rPr>
        <w:t xml:space="preserve"> </w:t>
      </w:r>
      <w:r w:rsidR="20B0A406">
        <w:rPr>
          <w:b w:val="0"/>
          <w:bCs w:val="0"/>
        </w:rPr>
        <w:t>disponíveis</w:t>
      </w:r>
      <w:r w:rsidR="20B0A406">
        <w:rPr>
          <w:b w:val="0"/>
          <w:bCs w:val="0"/>
        </w:rPr>
        <w:t xml:space="preserve">. (Os tipos </w:t>
      </w:r>
      <w:r w:rsidR="20B0A406">
        <w:rPr>
          <w:b w:val="0"/>
          <w:bCs w:val="0"/>
        </w:rPr>
        <w:t>disponíveis</w:t>
      </w:r>
      <w:r w:rsidR="20B0A406">
        <w:rPr>
          <w:b w:val="0"/>
          <w:bCs w:val="0"/>
        </w:rPr>
        <w:t xml:space="preserve"> serão informados pelo contratante, sem a necessidade de um cadastro para tal).</w:t>
      </w:r>
    </w:p>
    <w:p w:rsidR="4DA879FF" w:rsidP="4DA879FF" w:rsidRDefault="4DA879FF" w14:noSpellErr="1" w14:paraId="21452BA5" w14:textId="5077B134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>
          <w:b w:val="0"/>
          <w:bCs w:val="0"/>
        </w:rPr>
        <w:t>Auditório</w:t>
      </w:r>
      <w:r w:rsidR="4DA879FF">
        <w:rPr>
          <w:b w:val="0"/>
          <w:bCs w:val="0"/>
        </w:rPr>
        <w:t xml:space="preserve">* - o usuário selecionara dentre as opções de localidade cadastradas no menu </w:t>
      </w:r>
      <w:r w:rsidR="4DA879FF">
        <w:rPr>
          <w:b w:val="0"/>
          <w:bCs w:val="0"/>
        </w:rPr>
        <w:t>Auditório</w:t>
      </w:r>
      <w:r w:rsidR="4DA879FF">
        <w:rPr>
          <w:b w:val="0"/>
          <w:bCs w:val="0"/>
        </w:rPr>
        <w:t xml:space="preserve"> (4 – Menu) (Obs. Funcionalidade não será </w:t>
      </w:r>
      <w:r w:rsidR="4DA879FF">
        <w:rPr>
          <w:b w:val="0"/>
          <w:bCs w:val="0"/>
        </w:rPr>
        <w:t>desenvolvida</w:t>
      </w:r>
      <w:r w:rsidR="4DA879FF">
        <w:rPr>
          <w:b w:val="0"/>
          <w:bCs w:val="0"/>
        </w:rPr>
        <w:t xml:space="preserve"> para esta apresentação).</w:t>
      </w:r>
    </w:p>
    <w:p w:rsidR="4DA879FF" w:rsidP="4DA879FF" w:rsidRDefault="4DA879FF" w14:noSpellErr="1" w14:paraId="1FE2F066" w14:textId="06226134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>
          <w:b w:val="0"/>
          <w:bCs w:val="0"/>
        </w:rPr>
        <w:t>Palestrante* - o usuário selecionará dentre os palestrantes cadastrados no menu Palestrantes (6 – Palestrante)</w:t>
      </w:r>
    </w:p>
    <w:p w:rsidR="4DA879FF" w:rsidP="4DA879FF" w:rsidRDefault="4DA879FF" w14:noSpellErr="1" w14:paraId="5EB808A4" w14:textId="63E34CD8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>
          <w:b w:val="0"/>
          <w:bCs w:val="0"/>
        </w:rPr>
        <w:t xml:space="preserve">Data </w:t>
      </w:r>
      <w:r w:rsidR="4DA879FF">
        <w:rPr>
          <w:b w:val="0"/>
          <w:bCs w:val="0"/>
        </w:rPr>
        <w:t>(</w:t>
      </w:r>
      <w:r w:rsidR="4DA879FF">
        <w:rPr>
          <w:b w:val="0"/>
          <w:bCs w:val="0"/>
        </w:rPr>
        <w:t>horário</w:t>
      </w:r>
      <w:r w:rsidR="4DA879FF">
        <w:rPr>
          <w:b w:val="0"/>
          <w:bCs w:val="0"/>
        </w:rPr>
        <w:t xml:space="preserve"> de </w:t>
      </w:r>
      <w:r w:rsidR="4DA879FF">
        <w:rPr>
          <w:b w:val="0"/>
          <w:bCs w:val="0"/>
        </w:rPr>
        <w:t>início</w:t>
      </w:r>
      <w:r w:rsidR="4DA879FF">
        <w:rPr>
          <w:b w:val="0"/>
          <w:bCs w:val="0"/>
        </w:rPr>
        <w:t xml:space="preserve"> e </w:t>
      </w:r>
      <w:r w:rsidR="4DA879FF">
        <w:rPr>
          <w:b w:val="0"/>
          <w:bCs w:val="0"/>
        </w:rPr>
        <w:t>fim) *</w:t>
      </w:r>
    </w:p>
    <w:p w:rsidR="4DA879FF" w:rsidP="4DA879FF" w:rsidRDefault="4DA879FF" w14:noSpellErr="1" w14:paraId="5216B8C7" w14:textId="3C822ACA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  <w:rPr>
          <w:b w:val="0"/>
          <w:bCs w:val="0"/>
        </w:rPr>
      </w:pPr>
    </w:p>
    <w:p w:rsidR="4DA879FF" w:rsidP="4DA879FF" w:rsidRDefault="4DA879FF" w14:noSpellErr="1" w14:paraId="188A1A22" w14:textId="49A3E6E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4DA879FF">
        <w:rPr>
          <w:b w:val="0"/>
          <w:bCs w:val="0"/>
        </w:rPr>
        <w:t xml:space="preserve">Quando o usuário não informar os campos </w:t>
      </w:r>
      <w:r w:rsidR="4DA879FF">
        <w:rPr>
          <w:b w:val="0"/>
          <w:bCs w:val="0"/>
        </w:rPr>
        <w:t>obrigatórios</w:t>
      </w:r>
      <w:r w:rsidR="4DA879FF">
        <w:rPr>
          <w:b w:val="0"/>
          <w:bCs w:val="0"/>
        </w:rPr>
        <w:t xml:space="preserve"> e tentar salvar o evento, o sistema destacará os campos que o usuário DEVE preencher para concluir o cadastro. </w:t>
      </w:r>
    </w:p>
    <w:p w:rsidR="4DA879FF" w:rsidP="4DA879FF" w:rsidRDefault="4DA879FF" w14:paraId="2AD27529" w14:textId="3BF5C3E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</w:p>
    <w:p w:rsidR="20B0A406" w:rsidP="20B0A406" w:rsidRDefault="20B0A406" w14:paraId="71287E90" w14:textId="3828294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2F5AEB72" wp14:anchorId="189F8D95">
            <wp:extent cx="4572000" cy="2571750"/>
            <wp:effectExtent l="0" t="0" r="0" b="0"/>
            <wp:docPr id="11889776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7d7ab970272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paraId="4A50A809" w14:textId="7AD3416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08 – Cadastro de evento</w:t>
      </w:r>
    </w:p>
    <w:p w:rsidR="4DA879FF" w:rsidP="4DA879FF" w:rsidRDefault="4DA879FF" w14:paraId="4C6F2D53" w14:textId="6047AF4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4DA879FF" w:rsidP="4DA879FF" w:rsidRDefault="4DA879FF" w14:noSpellErr="1" w14:paraId="28D38BDC" w14:textId="192F0B6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Pr="4DA879FF" w:rsidR="4DA879FF">
        <w:rPr>
          <w:b w:val="1"/>
          <w:bCs w:val="1"/>
        </w:rPr>
        <w:t xml:space="preserve">6 – Palestrante: </w:t>
      </w:r>
    </w:p>
    <w:p w:rsidR="4DA879FF" w:rsidP="4DA879FF" w:rsidRDefault="4DA879FF" w14:noSpellErr="1" w14:paraId="23E16C82" w14:textId="130608D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 xml:space="preserve">Tendo o usuário selecionado o menu Palestrante (4 – Menu), ele terá acesso a tela de listagem de Palestrantes cadastrados, onde são inicialmente exibidas as informações de: </w:t>
      </w:r>
    </w:p>
    <w:p w:rsidR="4DA879FF" w:rsidP="4DA879FF" w:rsidRDefault="4DA879FF" w14:noSpellErr="1" w14:paraId="29769852" w14:textId="28AF9EC5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Nome </w:t>
      </w:r>
    </w:p>
    <w:p w:rsidR="4DA879FF" w:rsidP="4DA879FF" w:rsidRDefault="4DA879FF" w14:noSpellErr="1" w14:paraId="644D528B" w14:textId="63C8CA23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Empresa/Instituição</w:t>
      </w:r>
    </w:p>
    <w:p w:rsidR="4DA879FF" w:rsidP="4DA879FF" w:rsidRDefault="4DA879FF" w14:noSpellErr="1" w14:paraId="242E6D09" w14:textId="5B7A444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>Estarão</w:t>
      </w:r>
      <w:r w:rsidR="4DA879FF">
        <w:rPr/>
        <w:t xml:space="preserve"> também </w:t>
      </w:r>
      <w:r w:rsidR="4DA879FF">
        <w:rPr/>
        <w:t>disponíveis</w:t>
      </w:r>
      <w:r w:rsidR="4DA879FF">
        <w:rPr/>
        <w:t xml:space="preserve"> ao usuário, as funcionalidades de: </w:t>
      </w:r>
    </w:p>
    <w:p w:rsidR="4DA879FF" w:rsidP="4DA879FF" w:rsidRDefault="4DA879FF" w14:noSpellErr="1" w14:paraId="51508E0B" w14:textId="0834E21A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Editar </w:t>
      </w:r>
      <w:r w:rsidR="4DA879FF">
        <w:rPr/>
        <w:t>Palestrante</w:t>
      </w:r>
      <w:r w:rsidR="4DA879FF">
        <w:rPr/>
        <w:t>– Essa funcionalidade permite ao usuário com acesso a mesma, editar informações de cadastro d</w:t>
      </w:r>
      <w:r w:rsidR="4DA879FF">
        <w:rPr/>
        <w:t>e um Palestrante</w:t>
      </w:r>
      <w:r w:rsidR="4DA879FF">
        <w:rPr/>
        <w:t>.</w:t>
      </w:r>
    </w:p>
    <w:p w:rsidR="4DA879FF" w:rsidP="4DA879FF" w:rsidRDefault="4DA879FF" w14:noSpellErr="1" w14:paraId="5AD78E29" w14:textId="74B1C427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Excluir </w:t>
      </w:r>
      <w:r w:rsidR="4DA879FF">
        <w:rPr/>
        <w:t>Palestrante</w:t>
      </w:r>
      <w:r w:rsidR="4DA879FF">
        <w:rPr/>
        <w:t xml:space="preserve">– esta funcionalidade permite ao usuário com acesso, excluir </w:t>
      </w:r>
      <w:r w:rsidR="4DA879FF">
        <w:rPr/>
        <w:t xml:space="preserve">Palestrantes </w:t>
      </w:r>
      <w:r w:rsidR="4DA879FF">
        <w:rPr/>
        <w:t>cadastrados.</w:t>
      </w:r>
    </w:p>
    <w:p w:rsidR="4DA879FF" w:rsidP="4DA879FF" w:rsidRDefault="4DA879FF" w14:noSpellErr="1" w14:paraId="1CC2837F" w14:textId="1607F17F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Adicionar </w:t>
      </w:r>
      <w:r w:rsidR="4DA879FF">
        <w:rPr/>
        <w:t>Palestrante</w:t>
      </w:r>
      <w:r w:rsidR="4DA879FF">
        <w:rPr/>
        <w:t>– permite ao usuário com permissão a esta funcionalidade, c</w:t>
      </w:r>
      <w:r w:rsidR="4DA879FF">
        <w:rPr/>
        <w:t>adastrar um novo Palestrante</w:t>
      </w:r>
      <w:r w:rsidR="4DA879FF">
        <w:rPr/>
        <w:t>.</w:t>
      </w:r>
    </w:p>
    <w:p w:rsidR="4DA879FF" w:rsidP="4DA879FF" w:rsidRDefault="4DA879FF" w14:noSpellErr="1" w14:paraId="45DB8BA0" w14:textId="57103DA3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Filtro – Permite ao usuário filtrar o que será exibido na listagem de </w:t>
      </w:r>
      <w:r w:rsidR="4DA879FF">
        <w:rPr/>
        <w:t>Palestrante</w:t>
      </w:r>
      <w:r w:rsidR="4DA879FF">
        <w:rPr/>
        <w:t>s.</w:t>
      </w:r>
    </w:p>
    <w:p w:rsidR="4DA879FF" w:rsidP="4DA879FF" w:rsidRDefault="4DA879FF" w14:paraId="6A3F0A25" w14:textId="1916FF8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5FAF5AE6" wp14:anchorId="3FC8F20F">
            <wp:extent cx="4572000" cy="2571750"/>
            <wp:effectExtent l="0" t="0" r="0" b="0"/>
            <wp:docPr id="15072291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28b89ab015b49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paraId="70A5398E" w14:textId="075933C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09 - Palestrante</w:t>
      </w:r>
    </w:p>
    <w:p w:rsidR="4DA879FF" w:rsidP="4DA879FF" w:rsidRDefault="4DA879FF" w14:noSpellErr="1" w14:paraId="5B787B6C" w14:textId="22D809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4DA879FF" w:rsidR="4DA879FF">
        <w:rPr>
          <w:b w:val="1"/>
          <w:bCs w:val="1"/>
        </w:rPr>
        <w:t xml:space="preserve">6.1 - Adicionar palestrante: </w:t>
      </w:r>
    </w:p>
    <w:p w:rsidR="4DA879FF" w:rsidP="4DA879FF" w:rsidRDefault="4DA879FF" w14:noSpellErr="1" w14:paraId="1CF903FE" w14:textId="2EEFD7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4DA879FF">
        <w:rPr>
          <w:b w:val="0"/>
          <w:bCs w:val="0"/>
        </w:rPr>
        <w:t xml:space="preserve">Tendo o usuário selecionado a opção Adicionar </w:t>
      </w:r>
      <w:r w:rsidR="4DA879FF">
        <w:rPr>
          <w:b w:val="0"/>
          <w:bCs w:val="0"/>
        </w:rPr>
        <w:t>Palestrante</w:t>
      </w:r>
      <w:r w:rsidR="4DA879FF">
        <w:rPr>
          <w:b w:val="0"/>
          <w:bCs w:val="0"/>
        </w:rPr>
        <w:t xml:space="preserve"> </w:t>
      </w:r>
      <w:r w:rsidR="4DA879FF">
        <w:rPr>
          <w:b w:val="0"/>
          <w:bCs w:val="0"/>
        </w:rPr>
        <w:t xml:space="preserve">na tela de </w:t>
      </w:r>
      <w:r w:rsidR="4DA879FF">
        <w:rPr>
          <w:b w:val="0"/>
          <w:bCs w:val="0"/>
        </w:rPr>
        <w:t>Palestrante</w:t>
      </w:r>
      <w:r w:rsidR="4DA879FF">
        <w:rPr>
          <w:b w:val="0"/>
          <w:bCs w:val="0"/>
        </w:rPr>
        <w:t xml:space="preserve"> (</w:t>
      </w:r>
      <w:r w:rsidR="4DA879FF">
        <w:rPr>
          <w:b w:val="0"/>
          <w:bCs w:val="0"/>
        </w:rPr>
        <w:t>6 - Palestrante</w:t>
      </w:r>
      <w:r w:rsidR="4DA879FF">
        <w:rPr>
          <w:b w:val="0"/>
          <w:bCs w:val="0"/>
        </w:rPr>
        <w:t xml:space="preserve">), será direcionado a página de cadastro de </w:t>
      </w:r>
      <w:r w:rsidR="4DA879FF">
        <w:rPr>
          <w:b w:val="0"/>
          <w:bCs w:val="0"/>
        </w:rPr>
        <w:t>Palestrante</w:t>
      </w:r>
      <w:r w:rsidR="4DA879FF">
        <w:rPr>
          <w:b w:val="0"/>
          <w:bCs w:val="0"/>
        </w:rPr>
        <w:t xml:space="preserve">, na qual ele poderá </w:t>
      </w:r>
      <w:r w:rsidR="4DA879FF">
        <w:rPr>
          <w:b w:val="0"/>
          <w:bCs w:val="0"/>
        </w:rPr>
        <w:t>fazer</w:t>
      </w:r>
      <w:r w:rsidR="4DA879FF">
        <w:rPr>
          <w:b w:val="0"/>
          <w:bCs w:val="0"/>
        </w:rPr>
        <w:t xml:space="preserve"> </w:t>
      </w:r>
      <w:r w:rsidR="4DA879FF">
        <w:rPr>
          <w:b w:val="0"/>
          <w:bCs w:val="0"/>
        </w:rPr>
        <w:t xml:space="preserve">o cadastro </w:t>
      </w:r>
      <w:r w:rsidR="4DA879FF">
        <w:rPr>
          <w:b w:val="0"/>
          <w:bCs w:val="0"/>
        </w:rPr>
        <w:t xml:space="preserve">preenchendo os campos obrigatórios (campos obrigatórios serão assinalados com *) e os demais campos. </w:t>
      </w:r>
    </w:p>
    <w:p w:rsidR="4DA879FF" w:rsidP="4DA879FF" w:rsidRDefault="4DA879FF" w14:noSpellErr="1" w14:paraId="50578754" w14:textId="208EEC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879FF">
        <w:rPr/>
        <w:t xml:space="preserve">Campos: </w:t>
      </w:r>
    </w:p>
    <w:p w:rsidR="4DA879FF" w:rsidP="4DA879FF" w:rsidRDefault="4DA879FF" w14:noSpellErr="1" w14:paraId="2ED35700" w14:textId="3C24AAF1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Nome*</w:t>
      </w:r>
    </w:p>
    <w:p w:rsidR="4DA879FF" w:rsidP="4DA879FF" w:rsidRDefault="4DA879FF" w14:noSpellErr="1" w14:paraId="01D0B85D" w14:textId="0E3230CC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Descrição (mini </w:t>
      </w:r>
      <w:r w:rsidR="4DA879FF">
        <w:rPr/>
        <w:t>currículo</w:t>
      </w:r>
      <w:r w:rsidR="4DA879FF">
        <w:rPr/>
        <w:t xml:space="preserve"> do palestrante)</w:t>
      </w:r>
    </w:p>
    <w:p w:rsidR="4DA879FF" w:rsidP="4DA879FF" w:rsidRDefault="4DA879FF" w14:noSpellErr="1" w14:paraId="7F95338A" w14:textId="1DA0865A">
      <w:pPr>
        <w:pStyle w:val="ListParagraph"/>
        <w:numPr>
          <w:ilvl w:val="0"/>
          <w:numId w:val="14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Foto </w:t>
      </w:r>
    </w:p>
    <w:p w:rsidR="4DA879FF" w:rsidP="4DA879FF" w:rsidRDefault="4DA879FF" w14:noSpellErr="1" w14:paraId="157B2076" w14:textId="46ADC9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4DA879FF">
        <w:rPr>
          <w:b w:val="0"/>
          <w:bCs w:val="0"/>
        </w:rPr>
        <w:t xml:space="preserve">Quando o usuário não informar os campos obrigatórios e tentar salvar o </w:t>
      </w:r>
      <w:r w:rsidR="4DA879FF">
        <w:rPr>
          <w:b w:val="0"/>
          <w:bCs w:val="0"/>
        </w:rPr>
        <w:t>cadastro</w:t>
      </w:r>
      <w:r w:rsidR="4DA879FF">
        <w:rPr>
          <w:b w:val="0"/>
          <w:bCs w:val="0"/>
        </w:rPr>
        <w:t xml:space="preserve">, o sistema destacará os campos que o usuário DEVE preencher para concluir o cadastro. </w:t>
      </w:r>
    </w:p>
    <w:p w:rsidR="4DA879FF" w:rsidP="4DA879FF" w:rsidRDefault="4DA879FF" w14:noSpellErr="1" w14:paraId="61CD5FD1" w14:textId="26C1DD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4DA879FF" w:rsidP="4DA879FF" w:rsidRDefault="4DA879FF" w14:noSpellErr="1" w14:paraId="5A23AE79" w14:textId="514553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11F09AC" wp14:anchorId="7305377A">
            <wp:extent cx="4572000" cy="2571750"/>
            <wp:effectExtent l="0" t="0" r="0" b="0"/>
            <wp:docPr id="2593364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4904ff2148c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paraId="395F9B75" w14:textId="31D03B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010 – Adicionar palestrante</w:t>
      </w:r>
    </w:p>
    <w:p w:rsidR="4DA879FF" w:rsidP="4DA879FF" w:rsidRDefault="4DA879FF" w14:noSpellErr="1" w14:paraId="188C5D42" w14:textId="63E0F9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4DA879FF" w:rsidR="4DA879FF">
        <w:rPr>
          <w:b w:val="1"/>
          <w:bCs w:val="1"/>
        </w:rPr>
        <w:t xml:space="preserve">7 - </w:t>
      </w:r>
      <w:r w:rsidRPr="4DA879FF" w:rsidR="4DA879FF">
        <w:rPr>
          <w:b w:val="1"/>
          <w:bCs w:val="1"/>
        </w:rPr>
        <w:t>Usuários:</w:t>
      </w:r>
    </w:p>
    <w:p w:rsidR="4DA879FF" w:rsidP="4DA879FF" w:rsidRDefault="4DA879FF" w14:noSpellErr="1" w14:paraId="29D64E5D" w14:textId="29684B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879FF">
        <w:rPr/>
        <w:t xml:space="preserve">Está funcionalidade, tem por finalidade listas </w:t>
      </w:r>
      <w:r w:rsidR="4DA879FF">
        <w:rPr/>
        <w:t>os usuários</w:t>
      </w:r>
      <w:r w:rsidR="4DA879FF">
        <w:rPr/>
        <w:t xml:space="preserve"> cadastrados que possuem acesso ao Modulo de Cadastro e administração de Eventos, o usuário que possui acesso a essa funcionalidade é o </w:t>
      </w:r>
      <w:r w:rsidR="4DA879FF">
        <w:rPr/>
        <w:t>responsável</w:t>
      </w:r>
      <w:r w:rsidR="4DA879FF">
        <w:rPr/>
        <w:t xml:space="preserve"> por gerenciar quem acessa o modulo, desta forma, só serão cadastrados usuários que o administrador julgar ter permissão para exercer o gerenciamento de Eventos.</w:t>
      </w:r>
    </w:p>
    <w:p w:rsidR="4DA879FF" w:rsidP="4DA879FF" w:rsidRDefault="4DA879FF" w14:noSpellErr="1" w14:paraId="17477398" w14:textId="1FF89B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879FF">
        <w:rPr/>
        <w:t xml:space="preserve">Na listagem dos usuários são apresentadas as informações de: </w:t>
      </w:r>
    </w:p>
    <w:p w:rsidR="4DA879FF" w:rsidP="4DA879FF" w:rsidRDefault="4DA879FF" w14:noSpellErr="1" w14:paraId="3EC19501" w14:textId="2AD63FA4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Nome</w:t>
      </w:r>
    </w:p>
    <w:p w:rsidR="4DA879FF" w:rsidP="4DA879FF" w:rsidRDefault="4DA879FF" w14:noSpellErr="1" w14:paraId="15F4A2B5" w14:textId="76952F40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Foto</w:t>
      </w:r>
    </w:p>
    <w:p w:rsidR="4DA879FF" w:rsidP="4DA879FF" w:rsidRDefault="4DA879FF" w14:noSpellErr="1" w14:paraId="18271DB3" w14:textId="19B5EF71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Status</w:t>
      </w:r>
    </w:p>
    <w:p w:rsidR="4DA879FF" w:rsidP="4DA879FF" w:rsidRDefault="4DA879FF" w14:noSpellErr="1" w14:paraId="40DDC9A2" w14:textId="3B5CD6C7">
      <w:pPr>
        <w:pStyle w:val="ListParagraph"/>
        <w:numPr>
          <w:ilvl w:val="0"/>
          <w:numId w:val="15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Nome de usuário</w:t>
      </w:r>
    </w:p>
    <w:p w:rsidR="4DA879FF" w:rsidP="4DA879FF" w:rsidRDefault="4DA879FF" w14:noSpellErr="1" w14:paraId="759D3A29" w14:textId="5B7A444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4DA879FF">
        <w:rPr/>
        <w:t>Estarão</w:t>
      </w:r>
      <w:r w:rsidR="4DA879FF">
        <w:rPr/>
        <w:t xml:space="preserve"> também </w:t>
      </w:r>
      <w:r w:rsidR="4DA879FF">
        <w:rPr/>
        <w:t>disponíveis</w:t>
      </w:r>
      <w:r w:rsidR="4DA879FF">
        <w:rPr/>
        <w:t xml:space="preserve"> ao usuário, as funcionalidades de: </w:t>
      </w:r>
    </w:p>
    <w:p w:rsidR="4DA879FF" w:rsidP="4DA879FF" w:rsidRDefault="4DA879FF" w14:noSpellErr="1" w14:paraId="4421B367" w14:textId="7E707B23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Editar </w:t>
      </w:r>
      <w:r w:rsidR="4DA879FF">
        <w:rPr/>
        <w:t>Usuário</w:t>
      </w:r>
      <w:r w:rsidR="4DA879FF">
        <w:rPr/>
        <w:t xml:space="preserve">– Essa funcionalidade permite ao usuário com acesso a mesma, editar informações de cadastro de um </w:t>
      </w:r>
      <w:r w:rsidR="4DA879FF">
        <w:rPr/>
        <w:t>usuário</w:t>
      </w:r>
      <w:r w:rsidR="4DA879FF">
        <w:rPr/>
        <w:t>.</w:t>
      </w:r>
    </w:p>
    <w:p w:rsidR="4DA879FF" w:rsidP="4DA879FF" w:rsidRDefault="4DA879FF" w14:noSpellErr="1" w14:paraId="0CD766E0" w14:textId="6A80C652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Excluir </w:t>
      </w:r>
      <w:r w:rsidR="4DA879FF">
        <w:rPr/>
        <w:t>usuário</w:t>
      </w:r>
      <w:r w:rsidR="4DA879FF">
        <w:rPr/>
        <w:t xml:space="preserve">– esta funcionalidade permite ao usuário com acesso, excluir </w:t>
      </w:r>
      <w:r w:rsidR="4DA879FF">
        <w:rPr/>
        <w:t>usuários</w:t>
      </w:r>
      <w:r w:rsidR="4DA879FF">
        <w:rPr/>
        <w:t xml:space="preserve"> </w:t>
      </w:r>
      <w:r w:rsidR="4DA879FF">
        <w:rPr/>
        <w:t>cadastrados.</w:t>
      </w:r>
    </w:p>
    <w:p w:rsidR="4DA879FF" w:rsidP="4DA879FF" w:rsidRDefault="4DA879FF" w14:noSpellErr="1" w14:paraId="45A21A09" w14:textId="69A128C2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Adicionar </w:t>
      </w:r>
      <w:r w:rsidR="4DA879FF">
        <w:rPr/>
        <w:t>usuário</w:t>
      </w:r>
      <w:r w:rsidR="4DA879FF">
        <w:rPr/>
        <w:t xml:space="preserve">– permite ao usuário com permissão a esta funcionalidade, cadastrar um novo </w:t>
      </w:r>
      <w:r w:rsidR="4DA879FF">
        <w:rPr/>
        <w:t>usuário</w:t>
      </w:r>
      <w:r w:rsidR="4DA879FF">
        <w:rPr/>
        <w:t>.</w:t>
      </w:r>
    </w:p>
    <w:p w:rsidR="4DA879FF" w:rsidP="4DA879FF" w:rsidRDefault="4DA879FF" w14:noSpellErr="1" w14:paraId="54438104" w14:textId="1EECCA62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 xml:space="preserve">Filtro – Permite ao usuário filtrar o que será exibido na listagem de </w:t>
      </w:r>
      <w:r w:rsidR="4DA879FF">
        <w:rPr/>
        <w:t>usuários.</w:t>
      </w:r>
    </w:p>
    <w:p w:rsidR="4DA879FF" w:rsidP="4DA879FF" w:rsidRDefault="4DA879FF" w14:noSpellErr="1" w14:paraId="09801A5F" w14:textId="6D41C7B6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</w:pPr>
    </w:p>
    <w:p w:rsidR="4DA879FF" w:rsidP="4DA879FF" w:rsidRDefault="4DA879FF" w14:noSpellErr="1" w14:paraId="01819A7E" w14:textId="774FEC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3428513" wp14:anchorId="1D379D4C">
            <wp:extent cx="4572000" cy="2571750"/>
            <wp:effectExtent l="0" t="0" r="0" b="0"/>
            <wp:docPr id="685754126" name="picture" title="Inserindo imagem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3a3f5551fa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paraId="3B57684A" w14:textId="48507D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011 - Usuários.</w:t>
      </w:r>
    </w:p>
    <w:p w:rsidR="4DA879FF" w:rsidP="4DA879FF" w:rsidRDefault="4DA879FF" w14:paraId="0111DCB1" w14:textId="367AFD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DA879FF" w:rsidP="4DA879FF" w:rsidRDefault="4DA879FF" w14:noSpellErr="1" w14:paraId="2158AD70" w14:textId="53C2F6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4DA879FF" w:rsidR="4DA879FF">
        <w:rPr>
          <w:b w:val="1"/>
          <w:bCs w:val="1"/>
        </w:rPr>
        <w:t>7.1 - Adicionar usuário:</w:t>
      </w:r>
    </w:p>
    <w:p w:rsidR="4DA879FF" w:rsidP="4DA879FF" w:rsidRDefault="4DA879FF" w14:noSpellErr="1" w14:paraId="1EEF2030" w14:textId="2EEFD7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4DA879FF">
        <w:rPr>
          <w:b w:val="0"/>
          <w:bCs w:val="0"/>
        </w:rPr>
        <w:t xml:space="preserve">Tendo o usuário selecionado a opção Adicionar </w:t>
      </w:r>
      <w:r w:rsidR="4DA879FF">
        <w:rPr>
          <w:b w:val="0"/>
          <w:bCs w:val="0"/>
        </w:rPr>
        <w:t>Palestrante</w:t>
      </w:r>
      <w:r w:rsidR="4DA879FF">
        <w:rPr>
          <w:b w:val="0"/>
          <w:bCs w:val="0"/>
        </w:rPr>
        <w:t xml:space="preserve"> </w:t>
      </w:r>
      <w:r w:rsidR="4DA879FF">
        <w:rPr>
          <w:b w:val="0"/>
          <w:bCs w:val="0"/>
        </w:rPr>
        <w:t xml:space="preserve">na tela de </w:t>
      </w:r>
      <w:r w:rsidR="4DA879FF">
        <w:rPr>
          <w:b w:val="0"/>
          <w:bCs w:val="0"/>
        </w:rPr>
        <w:t>Palestrante</w:t>
      </w:r>
      <w:r w:rsidR="4DA879FF">
        <w:rPr>
          <w:b w:val="0"/>
          <w:bCs w:val="0"/>
        </w:rPr>
        <w:t xml:space="preserve"> (</w:t>
      </w:r>
      <w:r w:rsidR="4DA879FF">
        <w:rPr>
          <w:b w:val="0"/>
          <w:bCs w:val="0"/>
        </w:rPr>
        <w:t>6 - Palestrante</w:t>
      </w:r>
      <w:r w:rsidR="4DA879FF">
        <w:rPr>
          <w:b w:val="0"/>
          <w:bCs w:val="0"/>
        </w:rPr>
        <w:t xml:space="preserve">), será direcionado a página de cadastro de </w:t>
      </w:r>
      <w:r w:rsidR="4DA879FF">
        <w:rPr>
          <w:b w:val="0"/>
          <w:bCs w:val="0"/>
        </w:rPr>
        <w:t>Palestrante</w:t>
      </w:r>
      <w:r w:rsidR="4DA879FF">
        <w:rPr>
          <w:b w:val="0"/>
          <w:bCs w:val="0"/>
        </w:rPr>
        <w:t xml:space="preserve">, na qual ele poderá </w:t>
      </w:r>
      <w:r w:rsidR="4DA879FF">
        <w:rPr>
          <w:b w:val="0"/>
          <w:bCs w:val="0"/>
        </w:rPr>
        <w:t>fazer</w:t>
      </w:r>
      <w:r w:rsidR="4DA879FF">
        <w:rPr>
          <w:b w:val="0"/>
          <w:bCs w:val="0"/>
        </w:rPr>
        <w:t xml:space="preserve"> </w:t>
      </w:r>
      <w:r w:rsidR="4DA879FF">
        <w:rPr>
          <w:b w:val="0"/>
          <w:bCs w:val="0"/>
        </w:rPr>
        <w:t xml:space="preserve">o cadastro </w:t>
      </w:r>
      <w:r w:rsidR="4DA879FF">
        <w:rPr>
          <w:b w:val="0"/>
          <w:bCs w:val="0"/>
        </w:rPr>
        <w:t xml:space="preserve">preenchendo os campos obrigatórios (campos obrigatórios serão assinalados com *) e os demais campos. </w:t>
      </w:r>
    </w:p>
    <w:p w:rsidR="4DA879FF" w:rsidP="4DA879FF" w:rsidRDefault="4DA879FF" w14:noSpellErr="1" w14:paraId="01BB8639" w14:textId="3C6992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879FF">
        <w:rPr/>
        <w:t>Campos:</w:t>
      </w:r>
    </w:p>
    <w:p w:rsidR="4DA879FF" w:rsidP="4DA879FF" w:rsidRDefault="4DA879FF" w14:noSpellErr="1" w14:paraId="7710A1FC" w14:textId="575021C6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Nome*</w:t>
      </w:r>
    </w:p>
    <w:p w:rsidR="4DA879FF" w:rsidP="4DA879FF" w:rsidRDefault="4DA879FF" w14:noSpellErr="1" w14:paraId="0E0C92C5" w14:textId="5D47DF78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Sobrenome*</w:t>
      </w:r>
    </w:p>
    <w:p w:rsidR="4DA879FF" w:rsidP="4DA879FF" w:rsidRDefault="4DA879FF" w14:noSpellErr="1" w14:paraId="7903B91A" w14:textId="6BE5D366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Código</w:t>
      </w:r>
      <w:r w:rsidR="4DA879FF">
        <w:rPr/>
        <w:t>*</w:t>
      </w:r>
    </w:p>
    <w:p w:rsidR="4DA879FF" w:rsidP="4DA879FF" w:rsidRDefault="4DA879FF" w14:noSpellErr="1" w14:paraId="011FC762" w14:textId="45D8DB20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Nome de usuário*</w:t>
      </w:r>
    </w:p>
    <w:p w:rsidR="4DA879FF" w:rsidP="4DA879FF" w:rsidRDefault="4DA879FF" w14:noSpellErr="1" w14:paraId="73BC0E75" w14:textId="13C3D0B4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E-mail</w:t>
      </w:r>
    </w:p>
    <w:p w:rsidR="4DA879FF" w:rsidP="4DA879FF" w:rsidRDefault="4DA879FF" w14:noSpellErr="1" w14:paraId="7AE8362A" w14:textId="46ADC9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4DA879FF">
        <w:rPr>
          <w:b w:val="0"/>
          <w:bCs w:val="0"/>
        </w:rPr>
        <w:t xml:space="preserve">Quando o usuário não informar os campos obrigatórios e tentar salvar o </w:t>
      </w:r>
      <w:r w:rsidR="4DA879FF">
        <w:rPr>
          <w:b w:val="0"/>
          <w:bCs w:val="0"/>
        </w:rPr>
        <w:t>cadastro</w:t>
      </w:r>
      <w:r w:rsidR="4DA879FF">
        <w:rPr>
          <w:b w:val="0"/>
          <w:bCs w:val="0"/>
        </w:rPr>
        <w:t xml:space="preserve">, o sistema destacará os campos que o usuário DEVE preencher para concluir o cadastro. </w:t>
      </w:r>
    </w:p>
    <w:p w:rsidR="4DA879FF" w:rsidP="4DA879FF" w:rsidRDefault="4DA879FF" w14:noSpellErr="1" w14:paraId="1811B9D3" w14:textId="5D94A6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4DA879FF">
        <w:rPr>
          <w:b w:val="0"/>
          <w:bCs w:val="0"/>
        </w:rPr>
        <w:t xml:space="preserve">Tendo cadastrado o usuário, um e-mail é enviado para o endereço de e-mail informado no cadastro, contentando as informações de </w:t>
      </w:r>
      <w:r w:rsidR="4DA879FF">
        <w:rPr>
          <w:b w:val="0"/>
          <w:bCs w:val="0"/>
        </w:rPr>
        <w:t>Login do novo usuário, uma senha aleatória será gerada e enviada, o novo usuário poderá usar está senha para fazer a primeira autenticação no sistema e em seguida poderá alterar essa senha para uma de seu gosto.</w:t>
      </w:r>
    </w:p>
    <w:p w:rsidR="4DA879FF" w:rsidP="4DA879FF" w:rsidRDefault="4DA879FF" w14:paraId="0505588E" w14:textId="12FA3A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4DA879FF" w:rsidP="4DA879FF" w:rsidRDefault="4DA879FF" w14:noSpellErr="1" w14:paraId="6840D405" w14:textId="2971AB5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311E5A95" wp14:anchorId="1D3DEA9D">
            <wp:extent cx="4572000" cy="2571750"/>
            <wp:effectExtent l="0" t="0" r="0" b="0"/>
            <wp:docPr id="1941791373" name="picture" title="Inserindo imagem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73c44e54c6e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879FF" w:rsidP="4DA879FF" w:rsidRDefault="4DA879FF" w14:paraId="6F7FEE6F" w14:textId="5BC49896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</w:pPr>
    </w:p>
    <w:p w:rsidR="4DA879FF" w:rsidP="4DA879FF" w:rsidRDefault="4DA879FF" w14:paraId="7E4CF541" w14:textId="1F8F77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4DA879FF">
        <w:rPr/>
        <w:t>Img</w:t>
      </w:r>
      <w:proofErr w:type="spellEnd"/>
      <w:r w:rsidR="4DA879FF">
        <w:rPr/>
        <w:t xml:space="preserve"> 012 – Adicionar usuário.</w:t>
      </w:r>
    </w:p>
    <w:p w:rsidR="4DA879FF" w:rsidP="4DA879FF" w:rsidRDefault="4DA879FF" w14:paraId="444B5141" w14:textId="48E4D1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DA879FF" w:rsidP="4DA879FF" w:rsidRDefault="4DA879FF" w14:noSpellErr="1" w14:paraId="67025EFC" w14:textId="444C29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4DA879FF" w:rsidR="4DA879FF">
        <w:rPr>
          <w:b w:val="1"/>
          <w:bCs w:val="1"/>
        </w:rPr>
        <w:t xml:space="preserve">8 – Estrutura: </w:t>
      </w:r>
    </w:p>
    <w:p w:rsidR="4DA879FF" w:rsidP="4DA879FF" w:rsidRDefault="4DA879FF" w14:noSpellErr="1" w14:paraId="1B4C1F95" w14:textId="130BB5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879FF">
        <w:rPr/>
        <w:t>O sistema apresenta para todas as telas, a mesma estrutura visual. Apresentando dois elementos: Cabeçalho e Rodapé.</w:t>
      </w:r>
    </w:p>
    <w:p w:rsidR="4DA879FF" w:rsidP="4DA879FF" w:rsidRDefault="4DA879FF" w14:noSpellErr="1" w14:paraId="60994BA7" w14:textId="62F15C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4DA879FF" w:rsidR="4DA879FF">
        <w:rPr>
          <w:b w:val="1"/>
          <w:bCs w:val="1"/>
        </w:rPr>
        <w:t>8.1 - Cabeçalho:</w:t>
      </w:r>
    </w:p>
    <w:p w:rsidR="4DA879FF" w:rsidP="4DA879FF" w:rsidRDefault="4DA879FF" w14:paraId="6D05E9C1" w14:textId="7FD983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879FF">
        <w:rPr/>
        <w:t xml:space="preserve">No cabeçalho será exibido o logo da instituição, além do nome, foto e endereço de e-mail do usuário </w:t>
      </w:r>
      <w:proofErr w:type="spellStart"/>
      <w:r w:rsidR="4DA879FF">
        <w:rPr/>
        <w:t>logado</w:t>
      </w:r>
      <w:proofErr w:type="spellEnd"/>
      <w:r w:rsidR="4DA879FF">
        <w:rPr/>
        <w:t>.</w:t>
      </w:r>
    </w:p>
    <w:p w:rsidR="4DA879FF" w:rsidP="4DA879FF" w:rsidRDefault="4DA879FF" w14:noSpellErr="1" w14:paraId="469DB24C" w14:textId="1C3C2E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4DA879FF" w:rsidR="4DA879FF">
        <w:rPr>
          <w:b w:val="1"/>
          <w:bCs w:val="1"/>
        </w:rPr>
        <w:t>8.2 - Rodapé:</w:t>
      </w:r>
    </w:p>
    <w:p w:rsidR="4DA879FF" w:rsidP="4DA879FF" w:rsidRDefault="4DA879FF" w14:paraId="7903268E" w14:textId="59463F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879FF">
        <w:rPr/>
        <w:t xml:space="preserve">Apresentará o selo de </w:t>
      </w:r>
      <w:proofErr w:type="spellStart"/>
      <w:r w:rsidR="4DA879FF">
        <w:rPr/>
        <w:t>CopyRight</w:t>
      </w:r>
      <w:proofErr w:type="spellEnd"/>
      <w:r w:rsidR="4DA879FF">
        <w:rPr/>
        <w:t xml:space="preserve"> além dos </w:t>
      </w:r>
      <w:r w:rsidR="4DA879FF">
        <w:rPr/>
        <w:t>ícones</w:t>
      </w:r>
      <w:r w:rsidR="4DA879FF">
        <w:rPr/>
        <w:t xml:space="preserve"> das </w:t>
      </w:r>
      <w:r w:rsidR="4DA879FF">
        <w:rPr/>
        <w:t>mídias</w:t>
      </w:r>
      <w:r w:rsidR="4DA879FF">
        <w:rPr/>
        <w:t xml:space="preserve"> sociais da instituição as quais o usuário será direcionado caso selecione algum </w:t>
      </w:r>
      <w:r w:rsidR="4DA879FF">
        <w:rPr/>
        <w:t>ícone</w:t>
      </w:r>
      <w:r w:rsidR="4DA879FF">
        <w:rPr/>
        <w:t xml:space="preserve">, dentre as </w:t>
      </w:r>
      <w:r w:rsidR="4DA879FF">
        <w:rPr/>
        <w:t>mídias</w:t>
      </w:r>
      <w:r w:rsidR="4DA879FF">
        <w:rPr/>
        <w:t xml:space="preserve"> </w:t>
      </w:r>
      <w:r w:rsidR="4DA879FF">
        <w:rPr/>
        <w:t>disponíveis</w:t>
      </w:r>
      <w:r w:rsidR="4DA879FF">
        <w:rPr/>
        <w:t>, estão:</w:t>
      </w:r>
    </w:p>
    <w:p w:rsidR="4DA879FF" w:rsidP="4DA879FF" w:rsidRDefault="4DA879FF" w14:noSpellErr="1" w14:paraId="7A135899" w14:textId="7A319E82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Facebook</w:t>
      </w:r>
    </w:p>
    <w:p w:rsidR="4DA879FF" w:rsidP="4DA879FF" w:rsidRDefault="4DA879FF" w14:paraId="5AD91B42" w14:textId="031EC52B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proofErr w:type="spellStart"/>
      <w:r w:rsidR="4DA879FF">
        <w:rPr/>
        <w:t>Linkedin</w:t>
      </w:r>
      <w:proofErr w:type="spellEnd"/>
    </w:p>
    <w:p w:rsidR="4DA879FF" w:rsidP="4DA879FF" w:rsidRDefault="4DA879FF" w14:noSpellErr="1" w14:paraId="5FBB5A02" w14:textId="6B3AB3F1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Twitter</w:t>
      </w:r>
    </w:p>
    <w:p w:rsidR="4DA879FF" w:rsidP="4DA879FF" w:rsidRDefault="4DA879FF" w14:noSpellErr="1" w14:paraId="6A5D4F61" w14:textId="16D58A4D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Instagram</w:t>
      </w:r>
    </w:p>
    <w:p w:rsidR="4DA879FF" w:rsidP="4DA879FF" w:rsidRDefault="4DA879FF" w14:noSpellErr="1" w14:paraId="33634AD3" w14:textId="4B266527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DA879FF">
        <w:rPr/>
        <w:t>Google +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1751CD6"/>
  <w15:docId w15:val="{9b59176d-d753-40b5-89c7-03d5960e22b1}"/>
  <w:rsids>
    <w:rsidRoot w:val="11751CD6"/>
    <w:rsid w:val="03105E7F"/>
    <w:rsid w:val="11751CD6"/>
    <w:rsid w:val="20B0A406"/>
    <w:rsid w:val="4DA879FF"/>
    <w:rsid w:val="68C331D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44e71640d75a4b18" /><Relationship Type="http://schemas.openxmlformats.org/officeDocument/2006/relationships/image" Target="/media/image2.png" Id="R859df2ddbe954def" /><Relationship Type="http://schemas.openxmlformats.org/officeDocument/2006/relationships/image" Target="/media/image3.png" Id="R7f9998f30422424a" /><Relationship Type="http://schemas.openxmlformats.org/officeDocument/2006/relationships/image" Target="/media/image4.png" Id="R4367b1e862854916" /><Relationship Type="http://schemas.openxmlformats.org/officeDocument/2006/relationships/image" Target="/media/image5.png" Id="R79f10b325cd14894" /><Relationship Type="http://schemas.openxmlformats.org/officeDocument/2006/relationships/image" Target="/media/image6.png" Id="R616c95bc1d0f4142" /><Relationship Type="http://schemas.openxmlformats.org/officeDocument/2006/relationships/image" Target="/media/image7.png" Id="R1887b197d8754182" /><Relationship Type="http://schemas.openxmlformats.org/officeDocument/2006/relationships/image" Target="/media/image8.png" Id="Rc7d71403643a480d" /><Relationship Type="http://schemas.openxmlformats.org/officeDocument/2006/relationships/image" Target="/media/imagea.png" Id="Rc28b89ab015b4966" /><Relationship Type="http://schemas.openxmlformats.org/officeDocument/2006/relationships/image" Target="/media/imageb.png" Id="Ra4904ff2148c45bc" /><Relationship Type="http://schemas.openxmlformats.org/officeDocument/2006/relationships/image" Target="/media/imagec.png" Id="R7e3a3f5551fa4bdc" /><Relationship Type="http://schemas.openxmlformats.org/officeDocument/2006/relationships/image" Target="/media/imaged.png" Id="R273c44e54c6e472d" /><Relationship Type="http://schemas.openxmlformats.org/officeDocument/2006/relationships/image" Target="/media/imagee.png" Id="R57d7ab97027242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2018-10-30T17:53:34.6284586Z</dcterms:created>
  <dcterms:modified xsi:type="dcterms:W3CDTF">2018-10-30T20:58:16.9159968Z</dcterms:modified>
  <dc:creator>Will Guiraldelli</dc:creator>
  <lastModifiedBy>Will Guiraldelli</lastModifiedBy>
</coreProperties>
</file>