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6330E" w14:textId="77777777" w:rsidR="00B53B13" w:rsidRDefault="00347F63">
      <w:r>
        <w:t>Budget Justification</w:t>
      </w:r>
    </w:p>
    <w:p w14:paraId="75C15FFF" w14:textId="77777777" w:rsidR="00347F63" w:rsidRDefault="00347F63"/>
    <w:p w14:paraId="168CB785" w14:textId="77777777" w:rsidR="00347F63" w:rsidRDefault="00347F63">
      <w:r>
        <w:t xml:space="preserve">This is to hire a postdoctoral scholar at a yearly salary of $50K for one year. It also includes funding for their benefits, at the rate for supporting a spouse with children, in order to have enough funds for any candidate regardless of family situation. F&amp;A is charged at UT’s negotiated 51% rate on the first $25,000 of the </w:t>
      </w:r>
      <w:proofErr w:type="spellStart"/>
      <w:r>
        <w:t>subaward</w:t>
      </w:r>
      <w:proofErr w:type="spellEnd"/>
      <w:r>
        <w:t xml:space="preserve">, as per UT policy. There are also funds to fly the postdoc to the annual </w:t>
      </w:r>
      <w:proofErr w:type="spellStart"/>
      <w:r>
        <w:t>phylotastic</w:t>
      </w:r>
      <w:proofErr w:type="spellEnd"/>
      <w:r>
        <w:t xml:space="preserve"> meeting.</w:t>
      </w:r>
      <w:bookmarkStart w:id="0" w:name="_GoBack"/>
      <w:bookmarkEnd w:id="0"/>
    </w:p>
    <w:sectPr w:rsidR="00347F63" w:rsidSect="007B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63"/>
    <w:rsid w:val="000369D9"/>
    <w:rsid w:val="00081101"/>
    <w:rsid w:val="000C3D37"/>
    <w:rsid w:val="00103822"/>
    <w:rsid w:val="001761BA"/>
    <w:rsid w:val="001B0C9B"/>
    <w:rsid w:val="00205157"/>
    <w:rsid w:val="00260FBF"/>
    <w:rsid w:val="0027713F"/>
    <w:rsid w:val="002B2555"/>
    <w:rsid w:val="002E3C98"/>
    <w:rsid w:val="00347F63"/>
    <w:rsid w:val="00442583"/>
    <w:rsid w:val="00462C68"/>
    <w:rsid w:val="00466771"/>
    <w:rsid w:val="004E6402"/>
    <w:rsid w:val="00533B75"/>
    <w:rsid w:val="00537342"/>
    <w:rsid w:val="00565BFF"/>
    <w:rsid w:val="005B7A89"/>
    <w:rsid w:val="00627BC9"/>
    <w:rsid w:val="00763E71"/>
    <w:rsid w:val="007A6870"/>
    <w:rsid w:val="007B4A6A"/>
    <w:rsid w:val="007B4EA0"/>
    <w:rsid w:val="008267E8"/>
    <w:rsid w:val="00831BF9"/>
    <w:rsid w:val="00875297"/>
    <w:rsid w:val="00882ADB"/>
    <w:rsid w:val="00886D80"/>
    <w:rsid w:val="008B0885"/>
    <w:rsid w:val="008B15F2"/>
    <w:rsid w:val="009113FF"/>
    <w:rsid w:val="00916252"/>
    <w:rsid w:val="0092120D"/>
    <w:rsid w:val="0096221C"/>
    <w:rsid w:val="00972A65"/>
    <w:rsid w:val="009A7931"/>
    <w:rsid w:val="009E3866"/>
    <w:rsid w:val="00A70E02"/>
    <w:rsid w:val="00B008FD"/>
    <w:rsid w:val="00B27780"/>
    <w:rsid w:val="00B53B13"/>
    <w:rsid w:val="00BE6C04"/>
    <w:rsid w:val="00C075E3"/>
    <w:rsid w:val="00C329C9"/>
    <w:rsid w:val="00C55232"/>
    <w:rsid w:val="00C86AFE"/>
    <w:rsid w:val="00CB53A1"/>
    <w:rsid w:val="00CF46A0"/>
    <w:rsid w:val="00D05C3B"/>
    <w:rsid w:val="00D135CE"/>
    <w:rsid w:val="00D20D93"/>
    <w:rsid w:val="00D537CD"/>
    <w:rsid w:val="00D70C3C"/>
    <w:rsid w:val="00DC0E16"/>
    <w:rsid w:val="00E51CEA"/>
    <w:rsid w:val="00E52310"/>
    <w:rsid w:val="00E90C40"/>
    <w:rsid w:val="00E94472"/>
    <w:rsid w:val="00EC0C95"/>
    <w:rsid w:val="00EE3E19"/>
    <w:rsid w:val="00EF722A"/>
    <w:rsid w:val="00F059F0"/>
    <w:rsid w:val="00F274D4"/>
    <w:rsid w:val="00F316A9"/>
    <w:rsid w:val="00F7682B"/>
    <w:rsid w:val="00FA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373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Macintosh Word</Application>
  <DocSecurity>0</DocSecurity>
  <Lines>3</Lines>
  <Paragraphs>1</Paragraphs>
  <ScaleCrop>false</ScaleCrop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2017-09-25T19:16:00Z</dcterms:created>
  <dcterms:modified xsi:type="dcterms:W3CDTF">2017-09-25T19:18:00Z</dcterms:modified>
</cp:coreProperties>
</file>