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2025年11月24日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17895537882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10次行程，合计413.36元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2025年10月28日 03:55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南宁嘉禾街X座</w:t>
              <w:br/>
              <w:t>南宁梧州街B座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第三方支付：58.80元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58.80元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58.80元 （行程费用 60.30元 + 额外费用 2.01元 - 优惠金额 3.51元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2025年11月17日 21:07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南宁陈路S座</w:t>
              <w:br/>
              <w:t>南宁南京｜路J座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第三方支付：39.76元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39.76元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39.76元 （行程费用 38.20元 + 额外费用 3.57元 - 优惠金额 2.01元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2025年11月6日 02:18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南宁李路o｜座</w:t>
              <w:br/>
              <w:t>南宁贾街W座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第三方支付：53.14元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53.14元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53.14元 （行程费用 57.18元 + 额外费用 3.61元 - 优惠金额 7.65元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2025年10月28日 04:40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南宁南京街q座</w:t>
              <w:br/>
              <w:t>南宁符街R座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第三方支付：28.80元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28.80元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28.80元 （行程费用 29.37元 + 额外费用 4.50元 - 优惠金额 5.07元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2025年10月26日 09:15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南宁｜杨街P座</w:t>
              <w:br/>
              <w:t>南宁李街B座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第三方支付：57.25元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57.25元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57.25元 （行程费用 59.91元 + 额外费用 4.21元 - 优惠金额 6.87元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2025年11月10日 09:03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南宁大冶街D座</w:t>
              <w:br/>
              <w:t>南宁顾街P座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第三方支付：51.54元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51.54元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51.54元 （行程费用 51.54元 + 额外费用 4.96元 - 优惠金额 4.96元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2025年10月23日 15:43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南宁邯郸路U座</w:t>
              <w:br/>
              <w:t>南宁温街H座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第三方支付：54.16元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54.16元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54.16元 （行程费用 54.18元 + 额外费用 1.28元 - 优惠金额 1.30元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2025年11月7日 10:37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南宁兰州｜路B座</w:t>
              <w:br/>
              <w:t>南宁哈尔滨街e座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第三方支付：37.35元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37.35元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37.35元 （行程费用 38.92元 + 额外费用 0.12元 - 优惠金额 1.69元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2025年11月5日 02:39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南宁杨街h座</w:t>
              <w:br/>
              <w:t>南宁陆街C座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第三方支付：14.80元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14.80元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14.80元 （行程费用 19.56元 + 额外费用 0.09元 - 优惠金额 4.85元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2025年11月3日 08:02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南宁荆门街p｜座</w:t>
              <w:br/>
              <w:t>南宁朱路Z座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第三方支付：17.76元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17.76元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17.76元 （行程费用 21.29元 + 额外费用 1.57元 - 优惠金额 5.10元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