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2025年11月27日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15097651349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6次行程，合计236.73元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2025年11月11日 19:25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广州麻街j座</w:t>
              <w:br/>
              <w:t>广州黄路B座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第三方支付：40.92元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40.92元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40.92元 （行程费用 40.65元 + 额外费用 4.25元 - 优惠金额 3.98元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2025年11月4日 18:09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广州陆路q座</w:t>
              <w:br/>
              <w:t>广州宋街Q座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第三方支付：43.43元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43.43元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43.43元 （行程费用 44.25元 + 额外费用 1.11元 - 优惠金额 1.93元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2025年11月19日 01:53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广州萧街H座</w:t>
              <w:br/>
              <w:t>广州佛山街T座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第三方支付：50.87元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50.87元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50.87元 （行程费用 50.31元 + 额外费用 1.55元 - 优惠金额 0.99元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2025年10月31日 23:05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广州沈阳路i座</w:t>
              <w:br/>
              <w:t>广州关岭路b座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第三方支付：25.70元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25.70元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25.70元 （行程费用 27.54元 + 额外费用 3.38元 - 优惠金额 5.22元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2025年11月21日 14:40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广州廖街F座</w:t>
              <w:br/>
              <w:t>广州高路R座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第三方支付：48.07元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48.07元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48.07元 （行程费用 46.44元 + 额外费用 2.90元 - 优惠金额 1.27元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2025年11月18日 22:47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广州赖路H座</w:t>
              <w:br/>
              <w:t>广州成都路P座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第三方支付：27.74元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27.74元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27.74元 （行程费用 28.92元 + 额外费用 2.47元 - 优惠金额 3.65元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