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5F3C" w14:textId="39E5EC9A" w:rsidR="00112239" w:rsidRPr="00196D24" w:rsidRDefault="0035479B">
      <w:pPr>
        <w:rPr>
          <w:rFonts w:ascii="黑体" w:eastAsia="黑体" w:hAnsi="黑体"/>
        </w:rPr>
      </w:pPr>
      <w:r w:rsidRPr="00196D24">
        <w:rPr>
          <w:rFonts w:ascii="黑体" w:eastAsia="黑体" w:hAnsi="黑体"/>
          <w:noProof/>
        </w:rPr>
        <w:drawing>
          <wp:inline distT="0" distB="0" distL="0" distR="0" wp14:anchorId="44B2A37E" wp14:editId="14D17419">
            <wp:extent cx="1634247" cy="713126"/>
            <wp:effectExtent l="0" t="0" r="4445" b="0"/>
            <wp:docPr id="1338235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35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9493" cy="72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5276" w14:textId="74F35198" w:rsidR="0035479B" w:rsidRPr="00196D24" w:rsidRDefault="0035479B" w:rsidP="0035479B">
      <w:pPr>
        <w:jc w:val="center"/>
        <w:rPr>
          <w:rFonts w:ascii="黑体" w:eastAsia="黑体" w:hAnsi="黑体"/>
          <w:b/>
          <w:bCs/>
          <w:sz w:val="44"/>
          <w:szCs w:val="52"/>
        </w:rPr>
      </w:pPr>
      <w:r w:rsidRPr="00196D24">
        <w:rPr>
          <w:rFonts w:ascii="黑体" w:eastAsia="黑体" w:hAnsi="黑体" w:hint="eastAsia"/>
          <w:b/>
          <w:bCs/>
          <w:sz w:val="44"/>
          <w:szCs w:val="52"/>
        </w:rPr>
        <w:t>行程单</w:t>
      </w:r>
    </w:p>
    <w:p w14:paraId="1636DDC1" w14:textId="60CEA85E" w:rsidR="0035479B" w:rsidRPr="00196D24" w:rsidRDefault="0035479B" w:rsidP="0035479B">
      <w:pPr>
        <w:jc w:val="center"/>
        <w:rPr>
          <w:rFonts w:ascii="黑体" w:eastAsia="黑体" w:hAnsi="黑体"/>
          <w:sz w:val="22"/>
          <w:szCs w:val="28"/>
        </w:rPr>
      </w:pPr>
      <w:r w:rsidRPr="00196D24">
        <w:rPr>
          <w:rFonts w:ascii="黑体" w:eastAsia="黑体" w:hAnsi="黑体"/>
          <w:sz w:val="22"/>
          <w:szCs w:val="28"/>
        </w:rPr>
        <w:t>CAOCAO ITINERARY</w:t>
      </w:r>
    </w:p>
    <w:p w14:paraId="0DD6B415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  <w:r w:rsidRPr="00196D24">
        <w:rPr>
          <w:rFonts w:ascii="黑体" w:eastAsia="黑体" w:hAnsi="黑体" w:hint="eastAsia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C74C05" wp14:editId="78BC183E">
                <wp:simplePos x="0" y="0"/>
                <wp:positionH relativeFrom="column">
                  <wp:posOffset>48637</wp:posOffset>
                </wp:positionH>
                <wp:positionV relativeFrom="paragraph">
                  <wp:posOffset>184826</wp:posOffset>
                </wp:positionV>
                <wp:extent cx="6653719" cy="0"/>
                <wp:effectExtent l="0" t="0" r="13970" b="12700"/>
                <wp:wrapNone/>
                <wp:docPr id="1122924019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37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24D7CD" id="直线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85pt,14.55pt" to="527.75pt,1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&#13;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8755"/>
      </w:tblGrid>
      <w:tr w:rsidR="0035479B" w:rsidRPr="00196D24" w14:paraId="315D33AE" w14:textId="77777777" w:rsidTr="00C32D1E">
        <w:tc>
          <w:tcPr>
            <w:tcW w:w="1701" w:type="dxa"/>
          </w:tcPr>
          <w:p w14:paraId="0872EC94" w14:textId="7A6570A8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申请日期：</w:t>
            </w:r>
          </w:p>
        </w:tc>
        <w:tc>
          <w:tcPr>
            <w:tcW w:w="8755" w:type="dxa"/>
          </w:tcPr>
          <w:p w14:paraId="3BEA94DA" w14:textId="51A5569E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sz w:val="22"/>
                <w:szCs w:val="28"/>
              </w:rPr>
              <w:t>2025年11月24日</w:t>
            </w:r>
          </w:p>
        </w:tc>
      </w:tr>
      <w:tr w:rsidR="0035479B" w:rsidRPr="00196D24" w14:paraId="208466FD" w14:textId="77777777" w:rsidTr="00C32D1E">
        <w:tc>
          <w:tcPr>
            <w:tcW w:w="1701" w:type="dxa"/>
          </w:tcPr>
          <w:p w14:paraId="5F9474CC" w14:textId="2E08B637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用车人手机号：</w:t>
            </w:r>
          </w:p>
        </w:tc>
        <w:tc>
          <w:tcPr>
            <w:tcW w:w="8755" w:type="dxa"/>
          </w:tcPr>
          <w:p w14:paraId="5D51A71A" w14:textId="7B2E365E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sz w:val="22"/>
                <w:szCs w:val="28"/>
              </w:rPr>
              <w:t>17919288647</w:t>
            </w:r>
          </w:p>
        </w:tc>
      </w:tr>
      <w:tr w:rsidR="0035479B" w:rsidRPr="00196D24" w14:paraId="60D98E1A" w14:textId="77777777" w:rsidTr="00C32D1E">
        <w:tc>
          <w:tcPr>
            <w:tcW w:w="1701" w:type="dxa"/>
          </w:tcPr>
          <w:p w14:paraId="126FC9E3" w14:textId="7B19F63F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行程总计：</w:t>
            </w:r>
          </w:p>
        </w:tc>
        <w:tc>
          <w:tcPr>
            <w:tcW w:w="8755" w:type="dxa"/>
          </w:tcPr>
          <w:p w14:paraId="65A0B200" w14:textId="5EFC4F29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color w:val="70AD47" w:themeColor="accent6"/>
                <w:sz w:val="22"/>
                <w:szCs w:val="28"/>
              </w:rPr>
              <w:t>10次行程，合计383.57元</w:t>
            </w:r>
            <w:r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sz w:val="22"/>
                <w:szCs w:val="28"/>
              </w:rPr>
            </w:r>
            <w:r w:rsidRPr="00196D24">
              <w:rPr>
                <w:rFonts w:ascii="黑体" w:eastAsia="黑体" w:hAnsi="黑体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="0027200D"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sz w:val="22"/>
                <w:szCs w:val="28"/>
              </w:rPr>
            </w:r>
          </w:p>
        </w:tc>
      </w:tr>
    </w:tbl>
    <w:p w14:paraId="40E919D6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</w:p>
    <w:tbl>
      <w:tblPr>
        <w:tblStyle w:val="ae"/>
        <w:tblW w:w="11341" w:type="dxa"/>
        <w:tblInd w:w="-436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710"/>
        <w:gridCol w:w="992"/>
        <w:gridCol w:w="709"/>
        <w:gridCol w:w="1701"/>
        <w:gridCol w:w="992"/>
        <w:gridCol w:w="2835"/>
        <w:gridCol w:w="2268"/>
        <w:gridCol w:w="1134"/>
      </w:tblGrid>
      <w:tr w:rsidR="00101ACB" w:rsidRPr="00196D24" w14:paraId="3A2FB31F" w14:textId="77777777" w:rsidTr="00D621C7">
        <w:trPr>
          <w:trHeight w:val="774"/>
        </w:trPr>
        <w:tc>
          <w:tcPr>
            <w:tcW w:w="710" w:type="dxa"/>
            <w:shd w:val="clear" w:color="auto" w:fill="404040" w:themeFill="text1" w:themeFillTint="BF"/>
            <w:vAlign w:val="center"/>
          </w:tcPr>
          <w:p w14:paraId="11C96F83" w14:textId="6DEBEAD4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序号</w:t>
            </w:r>
          </w:p>
        </w:tc>
        <w:tc>
          <w:tcPr>
            <w:tcW w:w="992" w:type="dxa"/>
            <w:shd w:val="clear" w:color="auto" w:fill="404040" w:themeFill="text1" w:themeFillTint="BF"/>
            <w:vAlign w:val="center"/>
          </w:tcPr>
          <w:p w14:paraId="77C7A524" w14:textId="5EE55247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订单类型</w:t>
            </w:r>
          </w:p>
        </w:tc>
        <w:tc>
          <w:tcPr>
            <w:tcW w:w="709" w:type="dxa"/>
            <w:shd w:val="clear" w:color="auto" w:fill="404040" w:themeFill="text1" w:themeFillTint="BF"/>
            <w:vAlign w:val="center"/>
          </w:tcPr>
          <w:p w14:paraId="14ED2E8C" w14:textId="50C17706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车型</w:t>
            </w:r>
          </w:p>
        </w:tc>
        <w:tc>
          <w:tcPr>
            <w:tcW w:w="1701" w:type="dxa"/>
            <w:shd w:val="clear" w:color="auto" w:fill="404040" w:themeFill="text1" w:themeFillTint="BF"/>
            <w:vAlign w:val="center"/>
          </w:tcPr>
          <w:p w14:paraId="41174AE4" w14:textId="653A9EDB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用车时间</w:t>
            </w:r>
          </w:p>
        </w:tc>
        <w:tc>
          <w:tcPr>
            <w:tcW w:w="992" w:type="dxa"/>
            <w:shd w:val="clear" w:color="auto" w:fill="404040" w:themeFill="text1" w:themeFillTint="BF"/>
            <w:vAlign w:val="center"/>
          </w:tcPr>
          <w:p w14:paraId="35A0ED90" w14:textId="1239C75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所在城市</w:t>
            </w:r>
          </w:p>
        </w:tc>
        <w:tc>
          <w:tcPr>
            <w:tcW w:w="2835" w:type="dxa"/>
            <w:shd w:val="clear" w:color="auto" w:fill="404040" w:themeFill="text1" w:themeFillTint="BF"/>
            <w:vAlign w:val="center"/>
          </w:tcPr>
          <w:p w14:paraId="79C673E4" w14:textId="6AC4AABF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起点/终点</w:t>
            </w:r>
          </w:p>
        </w:tc>
        <w:tc>
          <w:tcPr>
            <w:tcW w:w="2268" w:type="dxa"/>
            <w:shd w:val="clear" w:color="auto" w:fill="404040" w:themeFill="text1" w:themeFillTint="BF"/>
            <w:vAlign w:val="center"/>
          </w:tcPr>
          <w:p w14:paraId="4D58F613" w14:textId="75F6A40C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支付方式</w:t>
            </w:r>
            <w:r w:rsidRPr="00196D24"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  <w:t>\</w:t>
            </w: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金额</w:t>
            </w:r>
          </w:p>
        </w:tc>
        <w:tc>
          <w:tcPr>
            <w:tcW w:w="1134" w:type="dxa"/>
            <w:shd w:val="clear" w:color="auto" w:fill="404040" w:themeFill="text1" w:themeFillTint="BF"/>
            <w:vAlign w:val="center"/>
          </w:tcPr>
          <w:p w14:paraId="68E527AB" w14:textId="5A13BBB8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可开票金额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2025年10月25日 11:02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海口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海口西宁街d座</w:t>
              <w:br/>
              <w:t>海口东莞路u座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第三方支付：55.89元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55.89元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55.89元 （行程费用 55.84元 + 额外费用 2.45元 - 优惠金额 2.40元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2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2025年10月26日 13:04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海口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海口黄街b座</w:t>
              <w:br/>
              <w:t>海口南宁路C座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第三方支付：42.10元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42.10元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42.10元 （行程费用 42.85元 + 额外费用 4.14元 - 优惠金额 4.89元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3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2025年10月28日 00:11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海口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海口长春街W座</w:t>
              <w:br/>
              <w:t>海口北京街g座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第三方支付：35.66元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35.66元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35.66元 （行程费用 38.13元 + 额外费用 3.80元 - 优惠金额 6.27元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4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2025年10月30日 02:13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海口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海口南昌路m座</w:t>
              <w:br/>
              <w:t>海口李路｜C座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第三方支付：23.30元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23.30元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23.30元 （行程费用 26.21元 + 额外费用 4.50元 - 优惠金额 7.41元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5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2025年10月30日 13:39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海口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海口贵阳街｜y座</w:t>
              <w:br/>
              <w:t>海口曹路K座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第三方支付：38.15元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38.15元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38.15元 （行程费用 39.45元 + 额外费用 4.73元 - 优惠金额 6.03元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6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2025年10月31日 18:29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海口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海口辽阳路B座</w:t>
              <w:br/>
              <w:t>海口上海街T座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第三方支付：28.39元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28.39元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28.39元 （行程费用 27.19元 + 额外费用 1.28元 - 优惠金额 0.08元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7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2025年11月13日 11:47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海口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海口王街B座</w:t>
              <w:br/>
              <w:t>海口哈尔滨路J座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第三方支付：19.30元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19.30元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19.30元 （行程费用 19.84元 + 额外费用 2.63元 - 优惠金额 3.17元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8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2025年11月15日 03:24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海口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海口｜李街P座</w:t>
              <w:br/>
              <w:t>海口王路V座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第三方支付：48.59元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48.59元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48.59元 （行程费用 51.08元 + 额外费用 0.99元 - 优惠金额 3.48元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9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2025年11月15日 16:50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海口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海口合肥街u座</w:t>
              <w:br/>
              <w:t>海口阜新路p座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第三方支付：29.40元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29.40元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29.40元 （行程费用 27.20元 + 额外费用 2.32元 - 优惠金额 0.12元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10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2025年11月18日 07:15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海口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海口福州街P座</w:t>
              <w:br/>
              <w:t>海口｜济南路S座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第三方支付：62.79元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62.79元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62.79元 （行程费用 64.60元 + 额外费用 4.44元 - 优惠金额 6.25元</w:t>
            </w:r>
          </w:p>
        </w:tc>
      </w:tr>
    </w:tbl>
    <w:p w14:paraId="5BC75AAD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</w:p>
    <w:sectPr w:rsidR="0035479B" w:rsidRPr="00196D24" w:rsidSect="0035479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9B"/>
    <w:rsid w:val="00055E98"/>
    <w:rsid w:val="00101ACB"/>
    <w:rsid w:val="00112239"/>
    <w:rsid w:val="00146404"/>
    <w:rsid w:val="00196D24"/>
    <w:rsid w:val="001A1AB0"/>
    <w:rsid w:val="0027200D"/>
    <w:rsid w:val="00350E1B"/>
    <w:rsid w:val="0035479B"/>
    <w:rsid w:val="00370456"/>
    <w:rsid w:val="004140FA"/>
    <w:rsid w:val="004B4F5D"/>
    <w:rsid w:val="006209A8"/>
    <w:rsid w:val="0063453D"/>
    <w:rsid w:val="0066369A"/>
    <w:rsid w:val="009C1994"/>
    <w:rsid w:val="00A1157D"/>
    <w:rsid w:val="00A532BD"/>
    <w:rsid w:val="00C21578"/>
    <w:rsid w:val="00C32D1E"/>
    <w:rsid w:val="00C82A93"/>
    <w:rsid w:val="00D6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8D67B"/>
  <w15:chartTrackingRefBased/>
  <w15:docId w15:val="{9BB6DE19-90D2-F74D-85E5-62E0EE0EA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47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7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7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7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79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7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7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7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47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4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4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7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79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47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7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7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7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47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4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7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47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7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7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7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7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7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479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547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12</cp:revision>
  <dcterms:created xsi:type="dcterms:W3CDTF">2025-11-12T09:51:00Z</dcterms:created>
  <dcterms:modified xsi:type="dcterms:W3CDTF">2025-11-18T06:43:00Z</dcterms:modified>
</cp:coreProperties>
</file>