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2025年11月23日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15597252222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3次行程，合计135.18元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2025年10月27日 17:14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杭州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杭州汕尾街g座</w:t>
              <w:br/>
              <w:t>杭州宜都街X座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第三方支付：45.71元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45.71元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45.71元 （行程费用 46.19元 + 额外费用 1.39元 - 优惠金额 1.87元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2025年11月13日 20:10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杭州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杭州陈街f座</w:t>
              <w:br/>
              <w:t>杭州王路X座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第三方支付：34.93元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34.93元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34.93元 （行程费用 38.32元 + 额外费用 0.03元 - 优惠金额 3.42元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2025年11月18日 13:08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杭州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杭州王路L｜座</w:t>
              <w:br/>
              <w:t>杭州李路n座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第三方支付：54.54元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54.54元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54.54元 （行程费用 59.28元 + 额外费用 1.52元 - 优惠金额 6.26元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