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申请日期：2025-11-17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行程起止日期：2025-10-27至2025-11-10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行程人手机号：13424960004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共5笔行程，合计176.43元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04:33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邯郸梁街S座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邯郸许街z座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7.32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31.46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10-27 15:34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邯郸六盘水街｜B座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邯郸陈街b座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18.18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55.12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10-28 12:47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邯郸李路m座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邯郸深圳路f座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7.69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29.42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11-02 22:21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邯郸长沙｜街V座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邯郸金街g座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5.44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16.11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11-10 05:40 周一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邯郸周路｜L座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邯郸潜江路Y座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17.53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44.32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