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申请日期：2025-11-15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行程起止日期：2025-11-05至2025-11-08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行程人手机号：17194992064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共2笔行程，合计56.41元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11-05 15:23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辽阳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辽阳海门路W座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辽阳济南街W座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3.93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14.12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11-08 20:44 周六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辽阳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辽阳赵路o｜座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辽阳蔡路r座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11.98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42.29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