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申请日期：2025-11-19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行程起止日期：2025-10-27至2025-11-12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行程人手机号：19238106827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共3笔行程，合计66.89元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18:30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哈尔滨杜街p座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哈尔滨石家庄街f座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6.53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20.34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21:04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哈尔滨｜永安街m座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哈尔滨兴安盟街a座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6.98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27.60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11-12 21:36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哈尔滨李街｜N座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哈尔滨巢｜湖路W座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3.49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18.95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