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申请日期：2025-11-21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行程起止日期：2025-11-01至2025-11-20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行程人手机号：15357697564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共3笔行程，合计142.87元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11-01 01:22 周六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巢湖重｜庆街e座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巢湖徐街u座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17.31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51.57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11-09 10:17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巢湖桑路K座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巢湖呼｜和浩特街r座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13.12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43.20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02:17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巢湖刘街s座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巢湖哈尔滨路p座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15.58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48.10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