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申请日期：2025-11-12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行程日期：2025-10-25至2025-11-07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行程人手机号：18225197822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行程总计：共3笔行程，合计79.49元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2025-11-07 14:21:51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天津石家庄路g座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天津辽阳街f｜座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26.18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2025-10-25 16:06:32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天津｜辛集街c座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天津杨路w座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26.42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2025-10-27 00:02:48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天津李路F｜座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天津关岭街d座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26.89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