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｜申请日期：2025-11-25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|行程日期：2025-11-21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｜行程人手机号：15926652051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|共10笔行程，合计402.95元（不含附加费、已减免优惠金额）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2025-10-27 03:16:25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海门李路i座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海门杭州路S座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¥65.46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2025-10-28 03:04:01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海门辛集路｜u座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海门宁德路C座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¥30.80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2025-10-29 12:29:53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海门黎路U座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海门重庆街T座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¥25.85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2025-11-01 16:35:16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海门｜哈尔滨街H座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海门彭路m座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¥42.32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2025-11-05 14:10:45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海门辽阳街O座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海门澳门路Z座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¥35.24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2025-11-08 10:35:57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海门太原路P座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海门太原街W座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¥58.86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7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2025-11-11 20:10:32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海门萧路B座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海门周街j座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¥25.21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8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2025-11-17 13:17:55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海门广州街r座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海门陈街A座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¥27.55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9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2025-11-18 15:10:32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海门徐街｜p座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海门兰州街c座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¥37.44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10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2025-11-21 08:03:32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海门大冶街R座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海门兴城路W座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¥54.22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