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5F3C" w14:textId="39E5EC9A" w:rsidR="00112239" w:rsidRPr="00196D24" w:rsidRDefault="0035479B">
      <w:pPr>
        <w:rPr>
          <w:rFonts w:ascii="黑体" w:eastAsia="黑体" w:hAnsi="黑体"/>
        </w:rPr>
      </w:pPr>
      <w:r w:rsidRPr="00196D24">
        <w:rPr>
          <w:rFonts w:ascii="黑体" w:eastAsia="黑体" w:hAnsi="黑体"/>
          <w:noProof/>
        </w:rPr>
        <w:drawing>
          <wp:inline distT="0" distB="0" distL="0" distR="0" wp14:anchorId="44B2A37E" wp14:editId="14D17419">
            <wp:extent cx="1634247" cy="713126"/>
            <wp:effectExtent l="0" t="0" r="4445" b="0"/>
            <wp:docPr id="133823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5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9493" cy="72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5276" w14:textId="74F35198" w:rsidR="0035479B" w:rsidRPr="00196D24" w:rsidRDefault="0035479B" w:rsidP="0035479B">
      <w:pPr>
        <w:jc w:val="center"/>
        <w:rPr>
          <w:rFonts w:ascii="黑体" w:eastAsia="黑体" w:hAnsi="黑体"/>
          <w:b/>
          <w:bCs/>
          <w:sz w:val="44"/>
          <w:szCs w:val="52"/>
        </w:rPr>
      </w:pPr>
      <w:r w:rsidRPr="00196D24">
        <w:rPr>
          <w:rFonts w:ascii="黑体" w:eastAsia="黑体" w:hAnsi="黑体" w:hint="eastAsia"/>
          <w:b/>
          <w:bCs/>
          <w:sz w:val="44"/>
          <w:szCs w:val="52"/>
        </w:rPr>
        <w:t>行程单</w:t>
      </w:r>
    </w:p>
    <w:p w14:paraId="1636DDC1" w14:textId="60CEA85E" w:rsidR="0035479B" w:rsidRPr="00196D24" w:rsidRDefault="0035479B" w:rsidP="0035479B">
      <w:pPr>
        <w:jc w:val="center"/>
        <w:rPr>
          <w:rFonts w:ascii="黑体" w:eastAsia="黑体" w:hAnsi="黑体"/>
          <w:sz w:val="22"/>
          <w:szCs w:val="28"/>
        </w:rPr>
      </w:pPr>
      <w:r w:rsidRPr="00196D24">
        <w:rPr>
          <w:rFonts w:ascii="黑体" w:eastAsia="黑体" w:hAnsi="黑体"/>
          <w:sz w:val="22"/>
          <w:szCs w:val="28"/>
        </w:rPr>
        <w:t>CAOCAO ITINERARY</w:t>
      </w:r>
    </w:p>
    <w:p w14:paraId="0DD6B415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  <w:r w:rsidRPr="00196D24">
        <w:rPr>
          <w:rFonts w:ascii="黑体" w:eastAsia="黑体" w:hAnsi="黑体" w:hint="eastAsia"/>
          <w:noProof/>
          <w:sz w:val="28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C74C05" wp14:editId="78BC183E">
                <wp:simplePos x="0" y="0"/>
                <wp:positionH relativeFrom="column">
                  <wp:posOffset>48637</wp:posOffset>
                </wp:positionH>
                <wp:positionV relativeFrom="paragraph">
                  <wp:posOffset>184826</wp:posOffset>
                </wp:positionV>
                <wp:extent cx="6653719" cy="0"/>
                <wp:effectExtent l="0" t="0" r="13970" b="12700"/>
                <wp:wrapNone/>
                <wp:docPr id="1122924019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37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4D7CD" id="直线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85pt,14.55pt" to="527.75pt,1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&#13;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8755"/>
      </w:tblGrid>
      <w:tr w:rsidR="0035479B" w:rsidRPr="00196D24" w14:paraId="315D33AE" w14:textId="77777777" w:rsidTr="00C32D1E">
        <w:tc>
          <w:tcPr>
            <w:tcW w:w="1701" w:type="dxa"/>
          </w:tcPr>
          <w:p w14:paraId="0872EC94" w14:textId="7A6570A8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申请日期：</w:t>
            </w:r>
          </w:p>
        </w:tc>
        <w:tc>
          <w:tcPr>
            <w:tcW w:w="8755" w:type="dxa"/>
          </w:tcPr>
          <w:p w14:paraId="3BEA94DA" w14:textId="51A5569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2025年11月22日</w:t>
            </w:r>
          </w:p>
        </w:tc>
      </w:tr>
      <w:tr w:rsidR="0035479B" w:rsidRPr="00196D24" w14:paraId="208466FD" w14:textId="77777777" w:rsidTr="00C32D1E">
        <w:tc>
          <w:tcPr>
            <w:tcW w:w="1701" w:type="dxa"/>
          </w:tcPr>
          <w:p w14:paraId="5F9474CC" w14:textId="2E08B637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用车人手机号：</w:t>
            </w:r>
          </w:p>
        </w:tc>
        <w:tc>
          <w:tcPr>
            <w:tcW w:w="8755" w:type="dxa"/>
          </w:tcPr>
          <w:p w14:paraId="5D51A71A" w14:textId="7B2E365E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sz w:val="22"/>
                <w:szCs w:val="28"/>
              </w:rPr>
              <w:t>18534664343</w:t>
            </w:r>
          </w:p>
        </w:tc>
      </w:tr>
      <w:tr w:rsidR="0035479B" w:rsidRPr="00196D24" w14:paraId="60D98E1A" w14:textId="77777777" w:rsidTr="00C32D1E">
        <w:tc>
          <w:tcPr>
            <w:tcW w:w="1701" w:type="dxa"/>
          </w:tcPr>
          <w:p w14:paraId="126FC9E3" w14:textId="7B19F63F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 w:hint="eastAsia"/>
                <w:sz w:val="22"/>
                <w:szCs w:val="28"/>
              </w:rPr>
              <w:t>行程总计：</w:t>
            </w:r>
          </w:p>
        </w:tc>
        <w:tc>
          <w:tcPr>
            <w:tcW w:w="8755" w:type="dxa"/>
          </w:tcPr>
          <w:p w14:paraId="65A0B200" w14:textId="5EFC4F29" w:rsidR="0035479B" w:rsidRPr="00196D24" w:rsidRDefault="0035479B" w:rsidP="0035479B">
            <w:pPr>
              <w:rPr>
                <w:rFonts w:ascii="黑体" w:eastAsia="黑体" w:hAnsi="黑体"/>
                <w:sz w:val="22"/>
                <w:szCs w:val="28"/>
              </w:rPr>
            </w:pP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  <w:t>5次行程，合计204.10元</w:t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  <w:r w:rsidRPr="00196D24">
              <w:rPr>
                <w:rFonts w:ascii="黑体" w:eastAsia="黑体" w:hAnsi="黑体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="0027200D" w:rsidRPr="00196D24">
              <w:rPr>
                <w:rFonts w:ascii="黑体" w:eastAsia="黑体" w:hAnsi="黑体" w:hint="eastAsia"/>
                <w:color w:val="70AD47" w:themeColor="accent6"/>
                <w:sz w:val="22"/>
                <w:szCs w:val="28"/>
              </w:rPr>
            </w:r>
            <w:r w:rsidRPr="00196D24">
              <w:rPr>
                <w:rFonts w:ascii="黑体" w:eastAsia="黑体" w:hAnsi="黑体" w:hint="eastAsia"/>
                <w:sz w:val="22"/>
                <w:szCs w:val="28"/>
              </w:rPr>
            </w:r>
          </w:p>
        </w:tc>
      </w:tr>
    </w:tbl>
    <w:p w14:paraId="40E919D6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tbl>
      <w:tblPr>
        <w:tblStyle w:val="ae"/>
        <w:tblW w:w="11341" w:type="dxa"/>
        <w:tblInd w:w="-436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710"/>
        <w:gridCol w:w="992"/>
        <w:gridCol w:w="709"/>
        <w:gridCol w:w="1701"/>
        <w:gridCol w:w="992"/>
        <w:gridCol w:w="2835"/>
        <w:gridCol w:w="2268"/>
        <w:gridCol w:w="1134"/>
      </w:tblGrid>
      <w:tr w:rsidR="00101ACB" w:rsidRPr="00196D24" w14:paraId="3A2FB31F" w14:textId="77777777" w:rsidTr="00D621C7">
        <w:trPr>
          <w:trHeight w:val="774"/>
        </w:trPr>
        <w:tc>
          <w:tcPr>
            <w:tcW w:w="710" w:type="dxa"/>
            <w:shd w:val="clear" w:color="auto" w:fill="404040" w:themeFill="text1" w:themeFillTint="BF"/>
            <w:vAlign w:val="center"/>
          </w:tcPr>
          <w:p w14:paraId="11C96F83" w14:textId="6DEBEAD4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序号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77C7A524" w14:textId="5EE55247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订单类型</w:t>
            </w:r>
          </w:p>
        </w:tc>
        <w:tc>
          <w:tcPr>
            <w:tcW w:w="709" w:type="dxa"/>
            <w:shd w:val="clear" w:color="auto" w:fill="404040" w:themeFill="text1" w:themeFillTint="BF"/>
            <w:vAlign w:val="center"/>
          </w:tcPr>
          <w:p w14:paraId="14ED2E8C" w14:textId="50C17706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车型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41174AE4" w14:textId="653A9EDB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用车时间</w:t>
            </w:r>
          </w:p>
        </w:tc>
        <w:tc>
          <w:tcPr>
            <w:tcW w:w="992" w:type="dxa"/>
            <w:shd w:val="clear" w:color="auto" w:fill="404040" w:themeFill="text1" w:themeFillTint="BF"/>
            <w:vAlign w:val="center"/>
          </w:tcPr>
          <w:p w14:paraId="35A0ED90" w14:textId="1239C75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所在城市</w:t>
            </w:r>
          </w:p>
        </w:tc>
        <w:tc>
          <w:tcPr>
            <w:tcW w:w="2835" w:type="dxa"/>
            <w:shd w:val="clear" w:color="auto" w:fill="404040" w:themeFill="text1" w:themeFillTint="BF"/>
            <w:vAlign w:val="center"/>
          </w:tcPr>
          <w:p w14:paraId="79C673E4" w14:textId="6AC4AABF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起点/终点</w:t>
            </w:r>
          </w:p>
        </w:tc>
        <w:tc>
          <w:tcPr>
            <w:tcW w:w="2268" w:type="dxa"/>
            <w:shd w:val="clear" w:color="auto" w:fill="404040" w:themeFill="text1" w:themeFillTint="BF"/>
            <w:vAlign w:val="center"/>
          </w:tcPr>
          <w:p w14:paraId="4D58F613" w14:textId="75F6A40C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支付方式</w:t>
            </w:r>
            <w:r w:rsidRPr="00196D24"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  <w:t>\</w:t>
            </w: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金额</w:t>
            </w:r>
          </w:p>
        </w:tc>
        <w:tc>
          <w:tcPr>
            <w:tcW w:w="1134" w:type="dxa"/>
            <w:shd w:val="clear" w:color="auto" w:fill="404040" w:themeFill="text1" w:themeFillTint="BF"/>
            <w:vAlign w:val="center"/>
          </w:tcPr>
          <w:p w14:paraId="68E527AB" w14:textId="5A13BBB8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FFFFFF" w:themeColor="background1"/>
                <w:sz w:val="18"/>
                <w:szCs w:val="21"/>
              </w:rPr>
            </w:pPr>
            <w:r w:rsidRPr="00196D24">
              <w:rPr>
                <w:rFonts w:ascii="黑体" w:eastAsia="黑体" w:hAnsi="黑体" w:hint="eastAsia"/>
                <w:color w:val="FFFFFF" w:themeColor="background1"/>
                <w:sz w:val="18"/>
                <w:szCs w:val="21"/>
              </w:rPr>
              <w:t>可开票金额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2025年11月9日 06:16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西安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西安苏路T座</w:t>
              <w:br/>
              <w:t>西安蒋街s座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第三方支付：26.57元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26.57元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26.57元 （行程费用 29.81元 + 额外费用 4.52元 - 优惠金额 7.76元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2025年11月17日 12:11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西安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西安台北路g座</w:t>
              <w:br/>
              <w:t>西安孟路P座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第三方支付：53.47元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53.47元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53.47元 （行程费用 55.60元 + 额外费用 2.12元 - 优惠金额 4.25元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2025年11月5日 18:40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西安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西安张家港路r座</w:t>
              <w:br/>
              <w:t>西安钱街W座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第三方支付：46.68元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46.68元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46.68元 （行程费用 45.95元 + 额外费用 3.44元 - 优惠金额 2.71元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2025年11月9日 03:50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西安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西安刘路｜i座</w:t>
              <w:br/>
              <w:t>西安潮州街k座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第三方支付：42.30元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42.30元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42.30元 （行程费用 43.01元 + 额外费用 2.82元 - 优惠金额 3.53元</w:t>
            </w:r>
          </w:p>
        </w:tc>
      </w:tr>
      <w:tr w:rsidR="00101ACB" w:rsidRPr="00196D24" w14:paraId="5FED924B" w14:textId="77777777" w:rsidTr="00D621C7">
        <w:trPr>
          <w:trHeight w:val="821"/>
        </w:trPr>
        <w:tc>
          <w:tcPr>
            <w:tcW w:w="710" w:type="dxa"/>
            <w:shd w:val="clear" w:color="auto" w:fill="E7E6E6" w:themeFill="background2"/>
            <w:vAlign w:val="center"/>
          </w:tcPr>
          <w:p w14:paraId="52F78A98" w14:textId="640164D2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5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7D8CDD5B" w14:textId="0FCABB0B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打车</w:t>
            </w:r>
          </w:p>
        </w:tc>
        <w:tc>
          <w:tcPr>
            <w:tcW w:w="709" w:type="dxa"/>
            <w:shd w:val="clear" w:color="auto" w:fill="E7E6E6" w:themeFill="background2"/>
            <w:vAlign w:val="center"/>
          </w:tcPr>
          <w:p w14:paraId="53E86B6D" w14:textId="6F763C2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专车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2014DABB" w14:textId="2E7F0D72" w:rsidR="00146404" w:rsidRPr="00196D24" w:rsidRDefault="0063453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  <w:t>2025年10月29日 16:17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B17F659" w14:textId="25EFB0D7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西安</w:t>
            </w: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415299EF" w14:textId="06003657" w:rsidR="00146404" w:rsidRPr="00196D24" w:rsidRDefault="00D621C7" w:rsidP="004140FA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西安银川街x座</w:t>
              <w:br/>
              <w:t>西安杭州路D座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18E84B5B" w14:textId="775FF2CE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第三方支付：35.08元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14:paraId="229F9A42" w14:textId="36F2CCB6" w:rsidR="00146404" w:rsidRPr="00196D24" w:rsidRDefault="00A532BD" w:rsidP="00146404">
            <w:pPr>
              <w:jc w:val="center"/>
              <w:rPr>
                <w:rFonts w:ascii="黑体" w:eastAsia="黑体" w:hAnsi="黑体"/>
                <w:color w:val="404040" w:themeColor="text1" w:themeTint="BF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35.08元</w:t>
            </w:r>
          </w:p>
        </w:tc>
      </w:tr>
      <w:tr w:rsidR="00146404" w:rsidRPr="00196D24" w14:paraId="3E8E0286" w14:textId="77777777" w:rsidTr="001A1AB0">
        <w:trPr>
          <w:trHeight w:val="692"/>
        </w:trPr>
        <w:tc>
          <w:tcPr>
            <w:tcW w:w="11341" w:type="dxa"/>
            <w:gridSpan w:val="8"/>
            <w:shd w:val="clear" w:color="auto" w:fill="E7E6E6" w:themeFill="background2"/>
            <w:vAlign w:val="center"/>
          </w:tcPr>
          <w:p w14:paraId="6D10F4D8" w14:textId="166E2179" w:rsidR="00146404" w:rsidRPr="00196D24" w:rsidRDefault="00146404" w:rsidP="00146404">
            <w:pPr>
              <w:jc w:val="center"/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</w:pPr>
            <w:r w:rsidRPr="00196D24">
              <w:rPr>
                <w:rFonts w:ascii="黑体" w:eastAsia="黑体" w:hAnsi="黑体"/>
                <w:color w:val="595959" w:themeColor="text1" w:themeTint="A6"/>
                <w:sz w:val="18"/>
                <w:szCs w:val="21"/>
              </w:rPr>
              <w:t>订单总金额 35.08元 （行程费用 36.21元 + 额外费用 2.14元 - 优惠金额 3.27元</w:t>
            </w:r>
          </w:p>
        </w:tc>
      </w:tr>
    </w:tbl>
    <w:p w14:paraId="5BC75AAD" w14:textId="77777777" w:rsidR="0035479B" w:rsidRPr="00196D24" w:rsidRDefault="0035479B" w:rsidP="0035479B">
      <w:pPr>
        <w:rPr>
          <w:rFonts w:ascii="黑体" w:eastAsia="黑体" w:hAnsi="黑体"/>
          <w:sz w:val="28"/>
          <w:szCs w:val="36"/>
        </w:rPr>
      </w:pPr>
    </w:p>
    <w:sectPr w:rsidR="0035479B" w:rsidRPr="00196D24" w:rsidSect="0035479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9B"/>
    <w:rsid w:val="00055E98"/>
    <w:rsid w:val="00101ACB"/>
    <w:rsid w:val="00112239"/>
    <w:rsid w:val="00146404"/>
    <w:rsid w:val="00196D24"/>
    <w:rsid w:val="001A1AB0"/>
    <w:rsid w:val="0027200D"/>
    <w:rsid w:val="00350E1B"/>
    <w:rsid w:val="0035479B"/>
    <w:rsid w:val="00370456"/>
    <w:rsid w:val="004140FA"/>
    <w:rsid w:val="004B4F5D"/>
    <w:rsid w:val="006209A8"/>
    <w:rsid w:val="0063453D"/>
    <w:rsid w:val="0066369A"/>
    <w:rsid w:val="009C1994"/>
    <w:rsid w:val="00A1157D"/>
    <w:rsid w:val="00A532BD"/>
    <w:rsid w:val="00C21578"/>
    <w:rsid w:val="00C32D1E"/>
    <w:rsid w:val="00C82A93"/>
    <w:rsid w:val="00D6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D67B"/>
  <w15:chartTrackingRefBased/>
  <w15:docId w15:val="{9BB6DE19-90D2-F74D-85E5-62E0EE0E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47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7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7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7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79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7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7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7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7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7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7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7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7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7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7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7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7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7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7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7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7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7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7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479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547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12</cp:revision>
  <dcterms:created xsi:type="dcterms:W3CDTF">2025-11-12T09:51:00Z</dcterms:created>
  <dcterms:modified xsi:type="dcterms:W3CDTF">2025-11-18T06:43:00Z</dcterms:modified>
</cp:coreProperties>
</file>