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2025年11月12日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17788356530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1次行程，合计32.04元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2025年11月6日 08:48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南昌呼和浩特街z座</w:t>
              <w:br/>
              <w:t>南昌曾路T座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第三方支付：32.04元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32.04元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32.04元 （行程费用 29.52元 + 额外费用 3.99元 - 优惠金额 1.47元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