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5F3C" w14:textId="39E5EC9A" w:rsidR="00112239" w:rsidRPr="00196D24" w:rsidRDefault="0035479B">
      <w:pPr>
        <w:rPr>
          <w:rFonts w:ascii="黑体" w:eastAsia="黑体" w:hAnsi="黑体"/>
        </w:rPr>
      </w:pPr>
      <w:r w:rsidRPr="00196D24">
        <w:rPr>
          <w:rFonts w:ascii="黑体" w:eastAsia="黑体" w:hAnsi="黑体"/>
          <w:noProof/>
        </w:rPr>
        <w:drawing>
          <wp:inline distT="0" distB="0" distL="0" distR="0" wp14:anchorId="44B2A37E" wp14:editId="14D17419">
            <wp:extent cx="1634247" cy="713126"/>
            <wp:effectExtent l="0" t="0" r="4445" b="0"/>
            <wp:docPr id="133823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9493" cy="7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5276" w14:textId="74F35198" w:rsidR="0035479B" w:rsidRPr="00196D24" w:rsidRDefault="0035479B" w:rsidP="0035479B">
      <w:pPr>
        <w:jc w:val="center"/>
        <w:rPr>
          <w:rFonts w:ascii="黑体" w:eastAsia="黑体" w:hAnsi="黑体"/>
          <w:b/>
          <w:bCs/>
          <w:sz w:val="44"/>
          <w:szCs w:val="52"/>
        </w:rPr>
      </w:pPr>
      <w:r w:rsidRPr="00196D24">
        <w:rPr>
          <w:rFonts w:ascii="黑体" w:eastAsia="黑体" w:hAnsi="黑体" w:hint="eastAsia"/>
          <w:b/>
          <w:bCs/>
          <w:sz w:val="44"/>
          <w:szCs w:val="52"/>
        </w:rPr>
        <w:t>行程单</w:t>
      </w:r>
    </w:p>
    <w:p w14:paraId="1636DDC1" w14:textId="60CEA85E" w:rsidR="0035479B" w:rsidRPr="00196D24" w:rsidRDefault="0035479B" w:rsidP="0035479B">
      <w:pPr>
        <w:jc w:val="center"/>
        <w:rPr>
          <w:rFonts w:ascii="黑体" w:eastAsia="黑体" w:hAnsi="黑体"/>
          <w:sz w:val="22"/>
          <w:szCs w:val="28"/>
        </w:rPr>
      </w:pPr>
      <w:r w:rsidRPr="00196D24">
        <w:rPr>
          <w:rFonts w:ascii="黑体" w:eastAsia="黑体" w:hAnsi="黑体"/>
          <w:sz w:val="22"/>
          <w:szCs w:val="28"/>
        </w:rPr>
        <w:t>CAOCAO ITINERARY</w:t>
      </w:r>
    </w:p>
    <w:p w14:paraId="0DD6B415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  <w:r w:rsidRPr="00196D24">
        <w:rPr>
          <w:rFonts w:ascii="黑体" w:eastAsia="黑体" w:hAnsi="黑体" w:hint="eastAsia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74C05" wp14:editId="78BC183E">
                <wp:simplePos x="0" y="0"/>
                <wp:positionH relativeFrom="column">
                  <wp:posOffset>48637</wp:posOffset>
                </wp:positionH>
                <wp:positionV relativeFrom="paragraph">
                  <wp:posOffset>184826</wp:posOffset>
                </wp:positionV>
                <wp:extent cx="6653719" cy="0"/>
                <wp:effectExtent l="0" t="0" r="13970" b="12700"/>
                <wp:wrapNone/>
                <wp:docPr id="1122924019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37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4D7CD" id="直线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5pt,14.55pt" to="527.75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8755"/>
      </w:tblGrid>
      <w:tr w:rsidR="0035479B" w:rsidRPr="00196D24" w14:paraId="315D33AE" w14:textId="77777777" w:rsidTr="00C32D1E">
        <w:tc>
          <w:tcPr>
            <w:tcW w:w="1701" w:type="dxa"/>
          </w:tcPr>
          <w:p w14:paraId="0872EC94" w14:textId="7A6570A8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申请日期：</w:t>
            </w:r>
          </w:p>
        </w:tc>
        <w:tc>
          <w:tcPr>
            <w:tcW w:w="8755" w:type="dxa"/>
          </w:tcPr>
          <w:p w14:paraId="3BEA94DA" w14:textId="51A5569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2025年11月18日</w:t>
            </w:r>
          </w:p>
        </w:tc>
      </w:tr>
      <w:tr w:rsidR="0035479B" w:rsidRPr="00196D24" w14:paraId="208466FD" w14:textId="77777777" w:rsidTr="00C32D1E">
        <w:tc>
          <w:tcPr>
            <w:tcW w:w="1701" w:type="dxa"/>
          </w:tcPr>
          <w:p w14:paraId="5F9474CC" w14:textId="2E08B637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用车人手机号：</w:t>
            </w:r>
          </w:p>
        </w:tc>
        <w:tc>
          <w:tcPr>
            <w:tcW w:w="8755" w:type="dxa"/>
          </w:tcPr>
          <w:p w14:paraId="5D51A71A" w14:textId="7B2E365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18551601828</w:t>
            </w:r>
          </w:p>
        </w:tc>
      </w:tr>
      <w:tr w:rsidR="0035479B" w:rsidRPr="00196D24" w14:paraId="60D98E1A" w14:textId="77777777" w:rsidTr="00C32D1E">
        <w:tc>
          <w:tcPr>
            <w:tcW w:w="1701" w:type="dxa"/>
          </w:tcPr>
          <w:p w14:paraId="126FC9E3" w14:textId="7B19F63F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行程总计：</w:t>
            </w:r>
          </w:p>
        </w:tc>
        <w:tc>
          <w:tcPr>
            <w:tcW w:w="8755" w:type="dxa"/>
          </w:tcPr>
          <w:p w14:paraId="65A0B200" w14:textId="5EFC4F29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  <w:t>5次行程，合计227.30元</w:t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="0027200D"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</w:p>
        </w:tc>
      </w:tr>
    </w:tbl>
    <w:p w14:paraId="40E919D6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tbl>
      <w:tblPr>
        <w:tblStyle w:val="ae"/>
        <w:tblW w:w="11341" w:type="dxa"/>
        <w:tblInd w:w="-43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710"/>
        <w:gridCol w:w="992"/>
        <w:gridCol w:w="709"/>
        <w:gridCol w:w="1701"/>
        <w:gridCol w:w="992"/>
        <w:gridCol w:w="2835"/>
        <w:gridCol w:w="2268"/>
        <w:gridCol w:w="1134"/>
      </w:tblGrid>
      <w:tr w:rsidR="00101ACB" w:rsidRPr="00196D24" w14:paraId="3A2FB31F" w14:textId="77777777" w:rsidTr="00D621C7">
        <w:trPr>
          <w:trHeight w:val="774"/>
        </w:trPr>
        <w:tc>
          <w:tcPr>
            <w:tcW w:w="710" w:type="dxa"/>
            <w:shd w:val="clear" w:color="auto" w:fill="404040" w:themeFill="text1" w:themeFillTint="BF"/>
            <w:vAlign w:val="center"/>
          </w:tcPr>
          <w:p w14:paraId="11C96F83" w14:textId="6DEBEAD4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序号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77C7A524" w14:textId="5EE55247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订单类型</w:t>
            </w:r>
          </w:p>
        </w:tc>
        <w:tc>
          <w:tcPr>
            <w:tcW w:w="709" w:type="dxa"/>
            <w:shd w:val="clear" w:color="auto" w:fill="404040" w:themeFill="text1" w:themeFillTint="BF"/>
            <w:vAlign w:val="center"/>
          </w:tcPr>
          <w:p w14:paraId="14ED2E8C" w14:textId="50C17706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车型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41174AE4" w14:textId="653A9EDB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用车时间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35A0ED90" w14:textId="1239C75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所在城市</w:t>
            </w:r>
          </w:p>
        </w:tc>
        <w:tc>
          <w:tcPr>
            <w:tcW w:w="2835" w:type="dxa"/>
            <w:shd w:val="clear" w:color="auto" w:fill="404040" w:themeFill="text1" w:themeFillTint="BF"/>
            <w:vAlign w:val="center"/>
          </w:tcPr>
          <w:p w14:paraId="79C673E4" w14:textId="6AC4AABF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起点/终点</w:t>
            </w:r>
          </w:p>
        </w:tc>
        <w:tc>
          <w:tcPr>
            <w:tcW w:w="2268" w:type="dxa"/>
            <w:shd w:val="clear" w:color="auto" w:fill="404040" w:themeFill="text1" w:themeFillTint="BF"/>
            <w:vAlign w:val="center"/>
          </w:tcPr>
          <w:p w14:paraId="4D58F613" w14:textId="75F6A40C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支付方式</w:t>
            </w:r>
            <w:r w:rsidRPr="00196D24"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  <w:t>\</w:t>
            </w: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金额</w:t>
            </w:r>
          </w:p>
        </w:tc>
        <w:tc>
          <w:tcPr>
            <w:tcW w:w="1134" w:type="dxa"/>
            <w:shd w:val="clear" w:color="auto" w:fill="404040" w:themeFill="text1" w:themeFillTint="BF"/>
            <w:vAlign w:val="center"/>
          </w:tcPr>
          <w:p w14:paraId="68E527AB" w14:textId="5A13BBB8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可开票金额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2025年11月4日 22:08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合肥窦路f座</w:t>
              <w:br/>
              <w:t>合肥杨街l座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第三方支付：54.31元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54.31元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54.31元 （行程费用 57.09元 + 额外费用 3.18元 - 优惠金额 5.96元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2025年11月8日 03:44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合肥｜牛路b座</w:t>
              <w:br/>
              <w:t>合肥北镇路L座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第三方支付：34.09元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34.09元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34.09元 （行程费用 34.76元 + 额外费用 3.71元 - 优惠金额 4.38元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2025年11月16日 10:03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合肥贵阳路A座</w:t>
              <w:br/>
              <w:t>合肥雷路T座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第三方支付：48.50元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48.50元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48.50元 （行程费用 44.72元 + 额外费用 4.42元 - 优惠金额 0.64元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2025年10月26日 01:41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合肥王路Z座</w:t>
              <w:br/>
              <w:t>合肥郭路J座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第三方支付：42.30元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42.30元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42.30元 （行程费用 41.84元 + 额外费用 2.14元 - 优惠金额 1.68元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2025年11月5日 04:08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合肥｜兴城街u座</w:t>
              <w:br/>
              <w:t>合肥张路r座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第三方支付：48.10元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48.10元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48.10元 （行程费用 52.50元 + 额外费用 2.91元 - 优惠金额 7.31元</w:t>
            </w:r>
          </w:p>
        </w:tc>
      </w:tr>
    </w:tbl>
    <w:p w14:paraId="5BC75AAD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sectPr w:rsidR="0035479B" w:rsidRPr="00196D24" w:rsidSect="0035479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9B"/>
    <w:rsid w:val="00055E98"/>
    <w:rsid w:val="00101ACB"/>
    <w:rsid w:val="00112239"/>
    <w:rsid w:val="00146404"/>
    <w:rsid w:val="00196D24"/>
    <w:rsid w:val="001A1AB0"/>
    <w:rsid w:val="0027200D"/>
    <w:rsid w:val="00350E1B"/>
    <w:rsid w:val="0035479B"/>
    <w:rsid w:val="00370456"/>
    <w:rsid w:val="004140FA"/>
    <w:rsid w:val="004B4F5D"/>
    <w:rsid w:val="006209A8"/>
    <w:rsid w:val="0063453D"/>
    <w:rsid w:val="0066369A"/>
    <w:rsid w:val="009C1994"/>
    <w:rsid w:val="00A1157D"/>
    <w:rsid w:val="00A532BD"/>
    <w:rsid w:val="00C21578"/>
    <w:rsid w:val="00C32D1E"/>
    <w:rsid w:val="00C82A93"/>
    <w:rsid w:val="00D6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D67B"/>
  <w15:chartTrackingRefBased/>
  <w15:docId w15:val="{9BB6DE19-90D2-F74D-85E5-62E0EE0E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4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7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79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7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7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7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7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7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7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7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7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7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7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7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79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54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12</cp:revision>
  <dcterms:created xsi:type="dcterms:W3CDTF">2025-11-12T09:51:00Z</dcterms:created>
  <dcterms:modified xsi:type="dcterms:W3CDTF">2025-11-18T06:43:00Z</dcterms:modified>
</cp:coreProperties>
</file>