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申请日期：2025-11-25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行程起止日期：2025-10-26至2025-11-19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行程人手机号：18521464933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共4笔行程，合计137.51元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10-26 00:44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海门潮｜州路W座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海门天津路a座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6.32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26.32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11-02 07:14 周日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海门兴安盟街O座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海门嘉禾路L座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8.1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36.64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11-04 10:58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海门王路w座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海门兴安盟路c座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10.42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31.18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11-19 20:23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海门兴安｜盟路s座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海门福州街o座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13.55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43.37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