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88E6" w14:textId="0C2D9F09" w:rsidR="00112239" w:rsidRPr="0047490E" w:rsidRDefault="000759DC">
      <w:pPr>
        <w:rPr>
          <w:rFonts w:eastAsiaTheme="minorHAnsi"/>
        </w:rPr>
      </w:pPr>
      <w:r w:rsidRPr="0047490E">
        <w:rPr>
          <w:rFonts w:eastAsiaTheme="minorHAnsi"/>
          <w:noProof/>
        </w:rPr>
        <w:drawing>
          <wp:inline distT="0" distB="0" distL="0" distR="0" wp14:anchorId="4D3AE2C7" wp14:editId="229D1A04">
            <wp:extent cx="6677526" cy="1521859"/>
            <wp:effectExtent l="0" t="0" r="3175" b="2540"/>
            <wp:docPr id="88511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0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8187" cy="15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0759DC" w:rsidRPr="0047490E" w14:paraId="002E00E4" w14:textId="77777777" w:rsidTr="005517A7">
        <w:tc>
          <w:tcPr>
            <w:tcW w:w="5228" w:type="dxa"/>
          </w:tcPr>
          <w:p w14:paraId="515D316B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申请日期：2025-11-16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7F3DC7FC" w14:textId="60C8E581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行程日期：2025-10-29至2025-11-13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0759DC" w:rsidRPr="0047490E" w14:paraId="18B39E3A" w14:textId="77777777" w:rsidTr="005517A7">
        <w:tc>
          <w:tcPr>
            <w:tcW w:w="5228" w:type="dxa"/>
          </w:tcPr>
          <w:p w14:paraId="7FE4E558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行程人手机号：18406581609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0B3F5BDB" w14:textId="06306548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行程总计：共8笔行程，合计310.52元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7CC3897C" w14:textId="77777777" w:rsidR="000759DC" w:rsidRPr="0047490E" w:rsidRDefault="000759DC">
      <w:pPr>
        <w:rPr>
          <w:rFonts w:eastAsiaTheme="minorHAnsi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1430"/>
        <w:gridCol w:w="720"/>
        <w:gridCol w:w="2603"/>
        <w:gridCol w:w="1984"/>
        <w:gridCol w:w="1502"/>
        <w:gridCol w:w="1451"/>
      </w:tblGrid>
      <w:tr w:rsidR="000759DC" w:rsidRPr="0047490E" w14:paraId="70765353" w14:textId="77777777" w:rsidTr="009B47DC">
        <w:trPr>
          <w:trHeight w:val="877"/>
        </w:trPr>
        <w:tc>
          <w:tcPr>
            <w:tcW w:w="776" w:type="dxa"/>
            <w:shd w:val="clear" w:color="auto" w:fill="4472C4" w:themeFill="accent1"/>
            <w:vAlign w:val="center"/>
          </w:tcPr>
          <w:p w14:paraId="1E3D595C" w14:textId="3DCDEB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序号</w:t>
            </w:r>
          </w:p>
        </w:tc>
        <w:tc>
          <w:tcPr>
            <w:tcW w:w="1430" w:type="dxa"/>
            <w:shd w:val="clear" w:color="auto" w:fill="4472C4" w:themeFill="accent1"/>
            <w:vAlign w:val="center"/>
          </w:tcPr>
          <w:p w14:paraId="3299E408" w14:textId="446EAACE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订单类型</w:t>
            </w:r>
          </w:p>
        </w:tc>
        <w:tc>
          <w:tcPr>
            <w:tcW w:w="720" w:type="dxa"/>
            <w:shd w:val="clear" w:color="auto" w:fill="4472C4" w:themeFill="accent1"/>
            <w:vAlign w:val="center"/>
          </w:tcPr>
          <w:p w14:paraId="54CDE26E" w14:textId="19C7BCE7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城市</w:t>
            </w:r>
          </w:p>
        </w:tc>
        <w:tc>
          <w:tcPr>
            <w:tcW w:w="2603" w:type="dxa"/>
            <w:shd w:val="clear" w:color="auto" w:fill="4472C4" w:themeFill="accent1"/>
            <w:vAlign w:val="center"/>
          </w:tcPr>
          <w:p w14:paraId="79747E25" w14:textId="1A828309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用车时间</w:t>
            </w:r>
          </w:p>
        </w:tc>
        <w:tc>
          <w:tcPr>
            <w:tcW w:w="1984" w:type="dxa"/>
            <w:shd w:val="clear" w:color="auto" w:fill="4472C4" w:themeFill="accent1"/>
            <w:vAlign w:val="center"/>
          </w:tcPr>
          <w:p w14:paraId="0518546C" w14:textId="229686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起点</w:t>
            </w:r>
          </w:p>
        </w:tc>
        <w:tc>
          <w:tcPr>
            <w:tcW w:w="1502" w:type="dxa"/>
            <w:shd w:val="clear" w:color="auto" w:fill="4472C4" w:themeFill="accent1"/>
            <w:vAlign w:val="center"/>
          </w:tcPr>
          <w:p w14:paraId="116B53D5" w14:textId="011144D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终点</w:t>
            </w:r>
          </w:p>
        </w:tc>
        <w:tc>
          <w:tcPr>
            <w:tcW w:w="1451" w:type="dxa"/>
            <w:shd w:val="clear" w:color="auto" w:fill="4472C4" w:themeFill="accent1"/>
            <w:vAlign w:val="center"/>
          </w:tcPr>
          <w:p w14:paraId="5D7BC661" w14:textId="7956906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金额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1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快车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2025-10-29 17:35:16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北京北镇街f座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北京西安街s座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52.95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商务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2025-11-03 17:08:33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北京刘路y座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北京西宁路y座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47.16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快车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2025-11-04 22:39:40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北京李路v座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北京银川街N座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37.22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快车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2025-11-09 18:29:22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北京邯郸路d座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北京汪街J座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19.40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5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快车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2025-11-11 04:41:42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北京谢街P座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北京银｜川街P座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21.83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6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快车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2025-11-11 19:31:55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北京福州路r座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北京郑州街q座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52.22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7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快车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2025-11-13 03:52:27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北京徐路｜h座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北京董街I座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43.27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8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2025-11-13 05:38:18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北京李｜街p座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北京张街P座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36.47</w:t>
            </w:r>
          </w:p>
        </w:tc>
      </w:tr>
    </w:tbl>
    <w:p w14:paraId="17E125B1" w14:textId="77777777" w:rsidR="000759DC" w:rsidRPr="0047490E" w:rsidRDefault="000759DC">
      <w:pPr>
        <w:rPr>
          <w:rFonts w:eastAsiaTheme="minorHAnsi"/>
        </w:rPr>
      </w:pPr>
    </w:p>
    <w:sectPr w:rsidR="000759DC" w:rsidRPr="0047490E" w:rsidSect="000759D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DC"/>
    <w:rsid w:val="000759DC"/>
    <w:rsid w:val="00112239"/>
    <w:rsid w:val="00350E1B"/>
    <w:rsid w:val="0047490E"/>
    <w:rsid w:val="004B4F5D"/>
    <w:rsid w:val="009B47DC"/>
    <w:rsid w:val="009C1994"/>
    <w:rsid w:val="00A1157D"/>
    <w:rsid w:val="00BA2075"/>
    <w:rsid w:val="00C2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DAA35"/>
  <w15:chartTrackingRefBased/>
  <w15:docId w15:val="{2DC6415F-CB96-544C-8EC6-EAE172A3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59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9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9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9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9D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9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9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9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59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59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59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59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59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59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59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59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9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59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59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59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59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59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5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59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59D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75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4</cp:revision>
  <dcterms:created xsi:type="dcterms:W3CDTF">2025-11-12T08:09:00Z</dcterms:created>
  <dcterms:modified xsi:type="dcterms:W3CDTF">2025-11-18T06:45:00Z</dcterms:modified>
</cp:coreProperties>
</file>