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申请日期：2025-11-25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行程日期：2025-10-29至2025-11-19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行程人手机号：17519829358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行程总计：共5笔行程，合计188.53元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2025-10-29 02:16:19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上海潘街y座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上海李路D座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43.50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2025-11-02 18:19:43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上海卢街q｜座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上海北京｜街D座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44.70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2025-11-12 07:21:36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上海朱街｜k座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上海昆明路T座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37.79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2025-11-16 14:04:19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上海汤路F座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上海唐路G座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23.43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2025-11-19 13:07:44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上海李路U座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上海邹路Z座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39.11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