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申请日期：2025-11-11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行程日期：2025-10-24至2025-11-07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行程人手机号：18815142507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行程总计：共4笔行程，合计143.27元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2025-10-24 02:43:10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贵阳荆｜门街L座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贵阳张街K座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25.53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2025-10-24 05:48:10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贵阳福州路M座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贵阳梧州｜街p座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41.00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2025-11-01 07:53:36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贵阳涂路R座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贵阳刘街f座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42.50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2025-11-07 07:31:16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贵阳长沙街b座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贵阳嘉禾街i座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34.24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