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申请日期：2025-11-18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行程日期：2025-10-23至2025-11-16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行程人手机号：15755554718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行程总计：共8笔行程，合计268.80元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2025-10-23 10:05:41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兴城澳门路B座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兴城柯街X座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29.31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2025-10-26 07:21:24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兴城济南路D座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兴城李街G座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41.36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2025-10-31 20:37:06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兴城丁街e座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兴城银川街H座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26.17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2025-11-02 05:07:42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兴城辛集街o座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兴城海门街u座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42.98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2025-11-06 07:19:11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兴城｜梧州路M座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兴城香港街i座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24.40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6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2025-11-07 04:29:54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兴城吴路U座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兴城六盘水街e座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44.13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7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2025-11-07 06:11:00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兴城庞路M座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兴城姚街V座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39.10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8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2025-11-16 12:56:25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兴城马街M座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兴城沈阳街r座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21.35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