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822C" w14:textId="77777777" w:rsidR="00C961C9" w:rsidRPr="00C961C9" w:rsidRDefault="00C961C9" w:rsidP="00C961C9">
      <w:pPr>
        <w:rPr>
          <w:b/>
          <w:bCs/>
          <w:sz w:val="24"/>
          <w:szCs w:val="28"/>
        </w:rPr>
      </w:pPr>
      <w:r w:rsidRPr="00C961C9">
        <w:rPr>
          <w:rFonts w:hint="eastAsia"/>
          <w:b/>
          <w:bCs/>
          <w:sz w:val="24"/>
          <w:szCs w:val="28"/>
        </w:rPr>
        <w:t>课程目标</w:t>
      </w:r>
    </w:p>
    <w:p w14:paraId="216C9725" w14:textId="77777777" w:rsidR="00C961C9" w:rsidRPr="00C961C9" w:rsidRDefault="00C961C9" w:rsidP="00C961C9">
      <w:pPr>
        <w:rPr>
          <w:rFonts w:hint="eastAsia"/>
          <w:sz w:val="24"/>
          <w:szCs w:val="28"/>
        </w:rPr>
      </w:pPr>
      <w:r w:rsidRPr="00C961C9">
        <w:rPr>
          <w:rFonts w:hint="eastAsia"/>
          <w:sz w:val="24"/>
          <w:szCs w:val="28"/>
        </w:rPr>
        <w:t>课程目标2： 掌握软件测试方法</w:t>
      </w:r>
    </w:p>
    <w:p w14:paraId="5DEF3304" w14:textId="77777777" w:rsidR="00C961C9" w:rsidRPr="00C961C9" w:rsidRDefault="00C961C9" w:rsidP="00C961C9">
      <w:pPr>
        <w:rPr>
          <w:rFonts w:hint="eastAsia"/>
          <w:b/>
          <w:bCs/>
          <w:sz w:val="24"/>
          <w:szCs w:val="28"/>
        </w:rPr>
      </w:pPr>
      <w:bookmarkStart w:id="0" w:name="实验目的"/>
      <w:bookmarkEnd w:id="0"/>
      <w:r w:rsidRPr="00C961C9">
        <w:rPr>
          <w:rFonts w:hint="eastAsia"/>
          <w:b/>
          <w:bCs/>
          <w:sz w:val="24"/>
          <w:szCs w:val="28"/>
        </w:rPr>
        <w:t>实验目的</w:t>
      </w:r>
    </w:p>
    <w:p w14:paraId="3C8512B8" w14:textId="77777777" w:rsidR="00C961C9" w:rsidRPr="00C961C9" w:rsidRDefault="00C961C9" w:rsidP="00C961C9">
      <w:pPr>
        <w:rPr>
          <w:rFonts w:hint="eastAsia"/>
          <w:sz w:val="24"/>
          <w:szCs w:val="28"/>
        </w:rPr>
      </w:pPr>
      <w:r w:rsidRPr="00C961C9">
        <w:rPr>
          <w:rFonts w:hint="eastAsia"/>
          <w:sz w:val="24"/>
          <w:szCs w:val="28"/>
        </w:rPr>
        <w:t>（1）学习基本路径方法设计测试用例；</w:t>
      </w:r>
      <w:r w:rsidRPr="00C961C9">
        <w:rPr>
          <w:rFonts w:hint="eastAsia"/>
          <w:sz w:val="24"/>
          <w:szCs w:val="28"/>
        </w:rPr>
        <w:br/>
        <w:t>（2）学习Junit单元测试方法；</w:t>
      </w:r>
      <w:r w:rsidRPr="00C961C9">
        <w:rPr>
          <w:rFonts w:hint="eastAsia"/>
          <w:sz w:val="24"/>
          <w:szCs w:val="28"/>
        </w:rPr>
        <w:br/>
        <w:t>（3）学习Jacoco、EclEmma测试覆盖率方法；</w:t>
      </w:r>
    </w:p>
    <w:p w14:paraId="582BF6C2" w14:textId="77777777" w:rsidR="00C961C9" w:rsidRPr="00C961C9" w:rsidRDefault="00C961C9" w:rsidP="00C961C9">
      <w:pPr>
        <w:rPr>
          <w:rFonts w:hint="eastAsia"/>
          <w:b/>
          <w:bCs/>
          <w:sz w:val="24"/>
          <w:szCs w:val="28"/>
        </w:rPr>
      </w:pPr>
      <w:bookmarkStart w:id="1" w:name="实验要求："/>
      <w:bookmarkEnd w:id="1"/>
      <w:r w:rsidRPr="00C961C9">
        <w:rPr>
          <w:rFonts w:hint="eastAsia"/>
          <w:b/>
          <w:bCs/>
          <w:sz w:val="24"/>
          <w:szCs w:val="28"/>
        </w:rPr>
        <w:t>实验要求：</w:t>
      </w:r>
    </w:p>
    <w:p w14:paraId="29A6491E" w14:textId="77777777" w:rsidR="00C961C9" w:rsidRPr="00C961C9" w:rsidRDefault="00C961C9" w:rsidP="00C961C9">
      <w:pPr>
        <w:rPr>
          <w:rFonts w:hint="eastAsia"/>
          <w:sz w:val="24"/>
          <w:szCs w:val="28"/>
        </w:rPr>
      </w:pPr>
      <w:r w:rsidRPr="00C961C9">
        <w:rPr>
          <w:rFonts w:hint="eastAsia"/>
          <w:sz w:val="24"/>
          <w:szCs w:val="28"/>
        </w:rPr>
        <w:t>（1）使用白盒方法（基本路径方法）设计测试用例；</w:t>
      </w:r>
      <w:r w:rsidRPr="00C961C9">
        <w:rPr>
          <w:rFonts w:hint="eastAsia"/>
          <w:sz w:val="24"/>
          <w:szCs w:val="28"/>
        </w:rPr>
        <w:br/>
        <w:t>（2）提交代码到自己源代码仓库</w:t>
      </w:r>
      <w:r w:rsidRPr="00C961C9">
        <w:rPr>
          <w:rFonts w:hint="eastAsia"/>
          <w:sz w:val="24"/>
          <w:szCs w:val="28"/>
        </w:rPr>
        <w:br/>
        <w:t>（3）按照实验报告模板要求，编写实验报告，以“学号-姓名-软件工程实验六.docx”格式命名，提交到雨课堂</w:t>
      </w:r>
      <w:r w:rsidRPr="00C961C9">
        <w:rPr>
          <w:b/>
          <w:bCs/>
          <w:sz w:val="24"/>
          <w:szCs w:val="28"/>
        </w:rPr>
        <w:t>软件工程实验六</w:t>
      </w:r>
    </w:p>
    <w:p w14:paraId="6B4FD92A" w14:textId="77777777" w:rsidR="00C961C9" w:rsidRPr="00C961C9" w:rsidRDefault="00C961C9" w:rsidP="00C961C9">
      <w:pPr>
        <w:rPr>
          <w:rFonts w:hint="eastAsia"/>
          <w:b/>
          <w:bCs/>
          <w:sz w:val="24"/>
          <w:szCs w:val="28"/>
        </w:rPr>
      </w:pPr>
      <w:bookmarkStart w:id="2" w:name="实验内容"/>
      <w:bookmarkEnd w:id="2"/>
      <w:r w:rsidRPr="00C961C9">
        <w:rPr>
          <w:rFonts w:hint="eastAsia"/>
          <w:b/>
          <w:bCs/>
          <w:sz w:val="24"/>
          <w:szCs w:val="28"/>
        </w:rPr>
        <w:t>实验内容</w:t>
      </w:r>
    </w:p>
    <w:p w14:paraId="714B1538" w14:textId="77777777" w:rsidR="00C961C9" w:rsidRPr="00C961C9" w:rsidRDefault="00C961C9" w:rsidP="00C961C9">
      <w:pPr>
        <w:rPr>
          <w:rFonts w:hint="eastAsia"/>
          <w:b/>
          <w:bCs/>
          <w:sz w:val="24"/>
          <w:szCs w:val="28"/>
        </w:rPr>
      </w:pPr>
      <w:bookmarkStart w:id="3" w:name="1._根据疫情数据规则，为疫情风险级别定级。"/>
      <w:bookmarkEnd w:id="3"/>
      <w:r w:rsidRPr="00C961C9">
        <w:rPr>
          <w:rFonts w:hint="eastAsia"/>
          <w:b/>
          <w:bCs/>
          <w:sz w:val="24"/>
          <w:szCs w:val="28"/>
        </w:rPr>
        <w:t>1. 根据疫情数据规则，为疫情风险级别定级。</w:t>
      </w:r>
    </w:p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4474"/>
      </w:tblGrid>
      <w:tr w:rsidR="00C961C9" w:rsidRPr="00C961C9" w14:paraId="06D55941" w14:textId="77777777" w:rsidTr="00C961C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879F403" w14:textId="77777777" w:rsidR="00C961C9" w:rsidRPr="00C961C9" w:rsidRDefault="00C961C9" w:rsidP="00C961C9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C961C9">
              <w:rPr>
                <w:b/>
                <w:bCs/>
                <w:sz w:val="24"/>
                <w:szCs w:val="28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992FBDF" w14:textId="77777777" w:rsidR="00C961C9" w:rsidRPr="00C961C9" w:rsidRDefault="00C961C9" w:rsidP="00C961C9">
            <w:pPr>
              <w:rPr>
                <w:b/>
                <w:bCs/>
                <w:sz w:val="24"/>
                <w:szCs w:val="28"/>
              </w:rPr>
            </w:pPr>
            <w:r w:rsidRPr="00C961C9">
              <w:rPr>
                <w:b/>
                <w:bCs/>
                <w:sz w:val="24"/>
                <w:szCs w:val="28"/>
              </w:rPr>
              <w:t>等级</w:t>
            </w:r>
          </w:p>
        </w:tc>
      </w:tr>
      <w:tr w:rsidR="00C961C9" w:rsidRPr="00C961C9" w14:paraId="5CB596E0" w14:textId="77777777" w:rsidTr="00C961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1CDD1C7" w14:textId="77777777" w:rsidR="00C961C9" w:rsidRPr="00C961C9" w:rsidRDefault="00C961C9" w:rsidP="00C961C9">
            <w:pPr>
              <w:rPr>
                <w:sz w:val="24"/>
                <w:szCs w:val="28"/>
              </w:rPr>
            </w:pPr>
            <w:r w:rsidRPr="00C961C9">
              <w:rPr>
                <w:sz w:val="24"/>
                <w:szCs w:val="28"/>
              </w:rPr>
              <w:t>&gt;2000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FF59DDB" w14:textId="77777777" w:rsidR="00C961C9" w:rsidRPr="00C961C9" w:rsidRDefault="00C961C9" w:rsidP="00C961C9">
            <w:pPr>
              <w:rPr>
                <w:sz w:val="24"/>
                <w:szCs w:val="28"/>
              </w:rPr>
            </w:pPr>
            <w:r w:rsidRPr="00C961C9">
              <w:rPr>
                <w:sz w:val="24"/>
                <w:szCs w:val="28"/>
              </w:rPr>
              <w:t>1</w:t>
            </w:r>
          </w:p>
        </w:tc>
      </w:tr>
      <w:tr w:rsidR="00C961C9" w:rsidRPr="00C961C9" w14:paraId="7F4801B3" w14:textId="77777777" w:rsidTr="00C961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69F1AE" w14:textId="77777777" w:rsidR="00C961C9" w:rsidRPr="00C961C9" w:rsidRDefault="00C961C9" w:rsidP="00C961C9">
            <w:pPr>
              <w:rPr>
                <w:sz w:val="24"/>
                <w:szCs w:val="28"/>
              </w:rPr>
            </w:pPr>
            <w:r w:rsidRPr="00C961C9">
              <w:rPr>
                <w:sz w:val="24"/>
                <w:szCs w:val="28"/>
              </w:rPr>
              <w:t>1300-2000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469860A" w14:textId="77777777" w:rsidR="00C961C9" w:rsidRPr="00C961C9" w:rsidRDefault="00C961C9" w:rsidP="00C961C9">
            <w:pPr>
              <w:rPr>
                <w:sz w:val="24"/>
                <w:szCs w:val="28"/>
              </w:rPr>
            </w:pPr>
            <w:r w:rsidRPr="00C961C9">
              <w:rPr>
                <w:sz w:val="24"/>
                <w:szCs w:val="28"/>
              </w:rPr>
              <w:t>2</w:t>
            </w:r>
          </w:p>
        </w:tc>
      </w:tr>
      <w:tr w:rsidR="00C961C9" w:rsidRPr="00C961C9" w14:paraId="6F35A938" w14:textId="77777777" w:rsidTr="00C961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8762897" w14:textId="77777777" w:rsidR="00C961C9" w:rsidRPr="00C961C9" w:rsidRDefault="00C961C9" w:rsidP="00C961C9">
            <w:pPr>
              <w:rPr>
                <w:sz w:val="24"/>
                <w:szCs w:val="28"/>
              </w:rPr>
            </w:pPr>
            <w:r w:rsidRPr="00C961C9">
              <w:rPr>
                <w:sz w:val="24"/>
                <w:szCs w:val="28"/>
              </w:rPr>
              <w:t>800-1300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7FFE65F" w14:textId="77777777" w:rsidR="00C961C9" w:rsidRPr="00C961C9" w:rsidRDefault="00C961C9" w:rsidP="00C961C9">
            <w:pPr>
              <w:rPr>
                <w:sz w:val="24"/>
                <w:szCs w:val="28"/>
              </w:rPr>
            </w:pPr>
            <w:r w:rsidRPr="00C961C9">
              <w:rPr>
                <w:sz w:val="24"/>
                <w:szCs w:val="28"/>
              </w:rPr>
              <w:t>3</w:t>
            </w:r>
          </w:p>
        </w:tc>
      </w:tr>
      <w:tr w:rsidR="00C961C9" w:rsidRPr="00C961C9" w14:paraId="6F30FE7B" w14:textId="77777777" w:rsidTr="00C961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8A9B9F5" w14:textId="77777777" w:rsidR="00C961C9" w:rsidRPr="00C961C9" w:rsidRDefault="00C961C9" w:rsidP="00C961C9">
            <w:pPr>
              <w:rPr>
                <w:sz w:val="24"/>
                <w:szCs w:val="28"/>
              </w:rPr>
            </w:pPr>
            <w:r w:rsidRPr="00C961C9">
              <w:rPr>
                <w:sz w:val="24"/>
                <w:szCs w:val="28"/>
              </w:rPr>
              <w:t>500-800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24FEC82" w14:textId="77777777" w:rsidR="00C961C9" w:rsidRPr="00C961C9" w:rsidRDefault="00C961C9" w:rsidP="00C961C9">
            <w:pPr>
              <w:rPr>
                <w:sz w:val="24"/>
                <w:szCs w:val="28"/>
              </w:rPr>
            </w:pPr>
            <w:r w:rsidRPr="00C961C9">
              <w:rPr>
                <w:sz w:val="24"/>
                <w:szCs w:val="28"/>
              </w:rPr>
              <w:t>4</w:t>
            </w:r>
          </w:p>
        </w:tc>
      </w:tr>
      <w:tr w:rsidR="00C961C9" w:rsidRPr="00C961C9" w14:paraId="0292E664" w14:textId="77777777" w:rsidTr="00C961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59FAAEC" w14:textId="77777777" w:rsidR="00C961C9" w:rsidRPr="00C961C9" w:rsidRDefault="00C961C9" w:rsidP="00C961C9">
            <w:pPr>
              <w:rPr>
                <w:sz w:val="24"/>
                <w:szCs w:val="28"/>
              </w:rPr>
            </w:pPr>
            <w:r w:rsidRPr="00C961C9">
              <w:rPr>
                <w:sz w:val="24"/>
                <w:szCs w:val="28"/>
              </w:rPr>
              <w:t>200-500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96CEB7D" w14:textId="77777777" w:rsidR="00C961C9" w:rsidRPr="00C961C9" w:rsidRDefault="00C961C9" w:rsidP="00C961C9">
            <w:pPr>
              <w:rPr>
                <w:sz w:val="24"/>
                <w:szCs w:val="28"/>
              </w:rPr>
            </w:pPr>
            <w:r w:rsidRPr="00C961C9">
              <w:rPr>
                <w:sz w:val="24"/>
                <w:szCs w:val="28"/>
              </w:rPr>
              <w:t>5</w:t>
            </w:r>
          </w:p>
        </w:tc>
      </w:tr>
      <w:tr w:rsidR="00C961C9" w:rsidRPr="00C961C9" w14:paraId="20782258" w14:textId="77777777" w:rsidTr="00C961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89D44D9" w14:textId="77777777" w:rsidR="00C961C9" w:rsidRPr="00C961C9" w:rsidRDefault="00C961C9" w:rsidP="00C961C9">
            <w:pPr>
              <w:rPr>
                <w:sz w:val="24"/>
                <w:szCs w:val="28"/>
              </w:rPr>
            </w:pPr>
            <w:r w:rsidRPr="00C961C9">
              <w:rPr>
                <w:sz w:val="24"/>
                <w:szCs w:val="28"/>
              </w:rPr>
              <w:t>50-200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4670D5B" w14:textId="77777777" w:rsidR="00C961C9" w:rsidRPr="00C961C9" w:rsidRDefault="00C961C9" w:rsidP="00C961C9">
            <w:pPr>
              <w:rPr>
                <w:sz w:val="24"/>
                <w:szCs w:val="28"/>
              </w:rPr>
            </w:pPr>
            <w:r w:rsidRPr="00C961C9">
              <w:rPr>
                <w:sz w:val="24"/>
                <w:szCs w:val="28"/>
              </w:rPr>
              <w:t>6</w:t>
            </w:r>
          </w:p>
        </w:tc>
      </w:tr>
      <w:tr w:rsidR="00C961C9" w:rsidRPr="00C961C9" w14:paraId="3A66342C" w14:textId="77777777" w:rsidTr="00C961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BCA4BFB" w14:textId="77777777" w:rsidR="00C961C9" w:rsidRPr="00C961C9" w:rsidRDefault="00C961C9" w:rsidP="00C961C9">
            <w:pPr>
              <w:rPr>
                <w:sz w:val="24"/>
                <w:szCs w:val="28"/>
              </w:rPr>
            </w:pPr>
            <w:r w:rsidRPr="00C961C9">
              <w:rPr>
                <w:sz w:val="24"/>
                <w:szCs w:val="28"/>
              </w:rPr>
              <w:lastRenderedPageBreak/>
              <w:t>&lt;50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AD1B6FF" w14:textId="77777777" w:rsidR="00C961C9" w:rsidRPr="00C961C9" w:rsidRDefault="00C961C9" w:rsidP="00C961C9">
            <w:pPr>
              <w:rPr>
                <w:sz w:val="24"/>
                <w:szCs w:val="28"/>
              </w:rPr>
            </w:pPr>
            <w:r w:rsidRPr="00C961C9">
              <w:rPr>
                <w:sz w:val="24"/>
                <w:szCs w:val="28"/>
              </w:rPr>
              <w:t>7</w:t>
            </w:r>
          </w:p>
        </w:tc>
      </w:tr>
    </w:tbl>
    <w:p w14:paraId="7DEC4629" w14:textId="77777777" w:rsidR="00C961C9" w:rsidRPr="00C961C9" w:rsidRDefault="00C961C9" w:rsidP="00C961C9">
      <w:pPr>
        <w:rPr>
          <w:b/>
          <w:bCs/>
          <w:sz w:val="24"/>
          <w:szCs w:val="28"/>
        </w:rPr>
      </w:pPr>
      <w:bookmarkStart w:id="4" w:name="按照下列要求完成："/>
      <w:bookmarkEnd w:id="4"/>
      <w:r w:rsidRPr="00C961C9">
        <w:rPr>
          <w:rFonts w:hint="eastAsia"/>
          <w:b/>
          <w:bCs/>
          <w:sz w:val="24"/>
          <w:szCs w:val="28"/>
        </w:rPr>
        <w:t>按照下列要求完成：</w:t>
      </w:r>
    </w:p>
    <w:p w14:paraId="66D89498" w14:textId="77777777" w:rsidR="00C961C9" w:rsidRDefault="00C961C9" w:rsidP="00C961C9">
      <w:pPr>
        <w:rPr>
          <w:sz w:val="24"/>
          <w:szCs w:val="28"/>
        </w:rPr>
      </w:pPr>
      <w:r w:rsidRPr="00C961C9">
        <w:rPr>
          <w:rFonts w:hint="eastAsia"/>
          <w:sz w:val="24"/>
          <w:szCs w:val="28"/>
        </w:rPr>
        <w:t>（1）设计并实现分级程序Grade</w:t>
      </w:r>
    </w:p>
    <w:p w14:paraId="07B60EF6" w14:textId="7CE434C9" w:rsidR="00C961C9" w:rsidRDefault="00C961C9" w:rsidP="00C961C9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9C9EFE4" wp14:editId="3304D4D2">
            <wp:extent cx="4275190" cy="4153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1C9">
        <w:rPr>
          <w:rFonts w:hint="eastAsia"/>
          <w:sz w:val="24"/>
          <w:szCs w:val="28"/>
        </w:rPr>
        <w:br/>
        <w:t>（2）采用基本路径方法，设计测试用例；</w:t>
      </w:r>
    </w:p>
    <w:p w14:paraId="4150ED12" w14:textId="5993471A" w:rsidR="00C961C9" w:rsidRDefault="00C961C9" w:rsidP="00C961C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采用for循环语句从0开始每次递增5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，一直递增到2</w:t>
      </w:r>
      <w:r>
        <w:rPr>
          <w:sz w:val="24"/>
          <w:szCs w:val="28"/>
        </w:rPr>
        <w:t>050</w:t>
      </w:r>
      <w:r>
        <w:rPr>
          <w:rFonts w:hint="eastAsia"/>
          <w:sz w:val="24"/>
          <w:szCs w:val="28"/>
        </w:rPr>
        <w:t>，从而覆盖所有的分支语句。</w:t>
      </w:r>
      <w:r w:rsidRPr="00C961C9">
        <w:rPr>
          <w:rFonts w:hint="eastAsia"/>
          <w:sz w:val="24"/>
          <w:szCs w:val="28"/>
        </w:rPr>
        <w:br/>
        <w:t>（3）采用Junit执行测试用例</w:t>
      </w:r>
    </w:p>
    <w:p w14:paraId="02C4D9AF" w14:textId="77777777" w:rsidR="00C961C9" w:rsidRDefault="00C961C9" w:rsidP="00C961C9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B3FDABD" wp14:editId="50CAEE12">
            <wp:extent cx="5274310" cy="5015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8C5A" w14:textId="6E3EDB84" w:rsidR="00C961C9" w:rsidRPr="00C961C9" w:rsidRDefault="00C961C9" w:rsidP="00C961C9">
      <w:pPr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C784B17" wp14:editId="2DE5A02D">
            <wp:extent cx="4410710" cy="886333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1C9">
        <w:rPr>
          <w:rFonts w:hint="eastAsia"/>
          <w:sz w:val="24"/>
          <w:szCs w:val="28"/>
        </w:rPr>
        <w:br/>
      </w:r>
      <w:r w:rsidRPr="00C961C9">
        <w:rPr>
          <w:rFonts w:hint="eastAsia"/>
          <w:sz w:val="24"/>
          <w:szCs w:val="28"/>
        </w:rPr>
        <w:lastRenderedPageBreak/>
        <w:t>（4）使用Jacoco/ EclEmma 分析测试覆盖率</w:t>
      </w:r>
    </w:p>
    <w:p w14:paraId="5619E122" w14:textId="28869194" w:rsidR="006363FB" w:rsidRPr="00C961C9" w:rsidRDefault="00C961C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经分析测试覆盖率为1</w:t>
      </w:r>
      <w:r>
        <w:rPr>
          <w:sz w:val="24"/>
          <w:szCs w:val="28"/>
        </w:rPr>
        <w:t>00</w:t>
      </w:r>
      <w:r>
        <w:rPr>
          <w:rFonts w:hint="eastAsia"/>
          <w:sz w:val="24"/>
          <w:szCs w:val="28"/>
        </w:rPr>
        <w:t>%</w:t>
      </w:r>
      <w:r>
        <w:rPr>
          <w:sz w:val="24"/>
          <w:szCs w:val="28"/>
        </w:rPr>
        <w:t>.</w:t>
      </w:r>
    </w:p>
    <w:sectPr w:rsidR="006363FB" w:rsidRPr="00C96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C9"/>
    <w:rsid w:val="006363FB"/>
    <w:rsid w:val="00C9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9631"/>
  <w15:chartTrackingRefBased/>
  <w15:docId w15:val="{CAC82506-5D6D-4DB9-8268-B26C8667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1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瑶</dc:creator>
  <cp:keywords/>
  <dc:description/>
  <cp:lastModifiedBy>胡 瑶</cp:lastModifiedBy>
  <cp:revision>1</cp:revision>
  <dcterms:created xsi:type="dcterms:W3CDTF">2021-12-26T03:54:00Z</dcterms:created>
  <dcterms:modified xsi:type="dcterms:W3CDTF">2021-12-26T03:59:00Z</dcterms:modified>
</cp:coreProperties>
</file>