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清单文件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cs="Calibri"/>
          <w:color w:val="000000"/>
          <w:sz w:val="36"/>
          <w:szCs w:val="36"/>
        </w:rPr>
      </w:pPr>
      <w:r>
        <w:rPr>
          <w:rFonts w:hint="default" w:ascii="Calibri" w:hAnsi="Calibri" w:cs="Calibri"/>
          <w:i/>
          <w:color w:val="000000"/>
          <w:sz w:val="36"/>
          <w:szCs w:val="36"/>
          <w:shd w:val="clear" w:fill="C7EDCC"/>
        </w:rPr>
        <w:t>&lt;?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xml version=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"1.0" 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encoding=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"utf-8"</w:t>
      </w:r>
      <w:r>
        <w:rPr>
          <w:rFonts w:hint="default" w:ascii="Calibri" w:hAnsi="Calibri" w:cs="Calibri"/>
          <w:i/>
          <w:color w:val="000000"/>
          <w:sz w:val="36"/>
          <w:szCs w:val="36"/>
          <w:shd w:val="clear" w:fill="C7EDCC"/>
        </w:rPr>
        <w:t>?&gt;</w:t>
      </w:r>
      <w:r>
        <w:rPr>
          <w:rFonts w:hint="default" w:ascii="Calibri" w:hAnsi="Calibri" w:cs="Calibri"/>
          <w:i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&lt;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manifest 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xmlns:</w:t>
      </w:r>
      <w:r>
        <w:rPr>
          <w:rFonts w:hint="default" w:ascii="Calibri" w:hAnsi="Calibri" w:cs="Calibri"/>
          <w:b/>
          <w:color w:val="660E7A"/>
          <w:sz w:val="36"/>
          <w:szCs w:val="36"/>
          <w:shd w:val="clear" w:fill="C7EDCC"/>
        </w:rPr>
        <w:t>android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"http://schemas.android.com/apk/res/android"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package=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"com.alex.besselview"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&lt;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>application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&lt;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activity </w:t>
      </w:r>
      <w:r>
        <w:rPr>
          <w:rFonts w:hint="default" w:ascii="Calibri" w:hAnsi="Calibri" w:cs="Calibri"/>
          <w:b/>
          <w:color w:val="660E7A"/>
          <w:sz w:val="36"/>
          <w:szCs w:val="36"/>
          <w:shd w:val="clear" w:fill="C7EDCC"/>
        </w:rPr>
        <w:t>android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:name=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".ui.Bezier3Activity"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/&gt;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&lt;!-- UMENG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渠道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release ,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不同渠道修改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value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值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,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 xml:space="preserve">不要修改，用于自动打包匹配渠道号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--&gt;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&lt;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>meta-data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660E7A"/>
          <w:sz w:val="36"/>
          <w:szCs w:val="36"/>
          <w:shd w:val="clear" w:fill="C7EDCC"/>
        </w:rPr>
        <w:t>android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:name=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"UMENG_CHANNEL"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b/>
          <w:color w:val="660E7A"/>
          <w:sz w:val="36"/>
          <w:szCs w:val="36"/>
          <w:shd w:val="clear" w:fill="C7EDCC"/>
        </w:rPr>
        <w:t>android</w:t>
      </w:r>
      <w:r>
        <w:rPr>
          <w:rFonts w:hint="default" w:ascii="Calibri" w:hAnsi="Calibri" w:cs="Calibri"/>
          <w:b/>
          <w:color w:val="0000FF"/>
          <w:sz w:val="36"/>
          <w:szCs w:val="36"/>
          <w:shd w:val="clear" w:fill="C7EDCC"/>
        </w:rPr>
        <w:t>:value=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"${M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  <w:lang w:val="en-US"/>
        </w:rPr>
        <w:t>E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TA_CHANNEL_VALUE}"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/&gt;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&lt;/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>application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&lt;/</w:t>
      </w:r>
      <w:r>
        <w:rPr>
          <w:rFonts w:hint="default" w:ascii="Calibri" w:hAnsi="Calibri" w:cs="Calibri"/>
          <w:b/>
          <w:color w:val="000080"/>
          <w:sz w:val="36"/>
          <w:szCs w:val="36"/>
          <w:shd w:val="clear" w:fill="C7EDCC"/>
        </w:rPr>
        <w:t>manifest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&gt;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 w:eastAsia="zh-CN"/>
        </w:rPr>
        <w:t>module</w:t>
      </w:r>
      <w:bookmarkStart w:id="0" w:name="_GoBack"/>
      <w:bookmarkEnd w:id="0"/>
      <w:r>
        <w:rPr>
          <w:rFonts w:hint="eastAsia"/>
          <w:color w:val="0000FF"/>
          <w:sz w:val="28"/>
          <w:szCs w:val="28"/>
          <w:lang w:val="en-US" w:eastAsia="zh-CN"/>
        </w:rPr>
        <w:t>配置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color w:val="000000"/>
          <w:sz w:val="36"/>
          <w:szCs w:val="36"/>
          <w:shd w:val="clear" w:fill="C7EDCC"/>
        </w:rPr>
      </w:pP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apply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plugin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'com.android.application'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Properties properties =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new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Properties()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properties.load(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new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FileInputStream(file(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"../keystore/keystore.properties"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)))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android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compileSdkVersion 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>25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buildToolsVersion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"25.0.0"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defaultConfig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applicationId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"com.alex.besselview"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minSdkVersion 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>16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targetSdkVersion 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>25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versionCode 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>1</w:t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FF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versionName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"1.0"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testInstrumentationRunner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"android.support.test.runner.AndroidJUnitRunner"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packagingOptions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'META-INF/DEPENDENCIES'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'META-INF/LICENSE.txt'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'META-INF/license.txt'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'META-INF/NOTICE.txt'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'META-INF/notice.txt'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'META-INF/ASL2.0'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'META-INF/NOTICE'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'META-INF/LICENSE'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'!META-INF/MANIFEST.MF'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exclude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'META-INF/MANIFEST.MF'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多渠道 打包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--------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第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1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步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productFlavors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color w:val="000000"/>
          <w:sz w:val="36"/>
          <w:szCs w:val="36"/>
          <w:shd w:val="clear" w:fill="C7EDCC"/>
        </w:rPr>
      </w:pPr>
      <w:r>
        <w:rPr>
          <w:rFonts w:hint="default" w:ascii="Calibri" w:hAnsi="Calibri" w:cs="Calibri"/>
          <w:color w:val="000000"/>
          <w:sz w:val="36"/>
          <w:szCs w:val="36"/>
          <w:shd w:val="clear" w:fill="C7EDCC"/>
          <w:lang w:val="en-US"/>
        </w:rPr>
        <w:tab/>
        <w:t xml:space="preserve">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文件 名称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QG_101_baidu {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alibri" w:hAnsi="Calibri" w:cs="Calibri"/>
          <w:color w:val="000000"/>
          <w:sz w:val="36"/>
          <w:szCs w:val="36"/>
        </w:rPr>
      </w:pPr>
      <w:r>
        <w:rPr>
          <w:rFonts w:hint="default" w:ascii="Calibri" w:hAnsi="Calibri" w:cs="Calibri"/>
          <w:color w:val="000000"/>
          <w:sz w:val="36"/>
          <w:szCs w:val="36"/>
          <w:shd w:val="clear" w:fill="C7EDCC"/>
          <w:lang w:val="en-US"/>
        </w:rPr>
        <w:tab/>
        <w:t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  <w:lang w:val="en-US"/>
        </w:rPr>
        <w:tab/>
        <w:t xml:space="preserve">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cs="宋体"/>
          <w:i/>
          <w:color w:val="808080"/>
          <w:sz w:val="36"/>
          <w:szCs w:val="36"/>
          <w:shd w:val="clear" w:fill="C7EDCC"/>
          <w:lang w:val="en-US" w:eastAsia="zh-CN"/>
        </w:rPr>
        <w:t>渠道编号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manifestPlaceholders = 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M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  <w:lang w:val="en-US"/>
        </w:rPr>
        <w:t>E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TA_CHANNEL_VALUE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"QG_101"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QG_102_91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manifestPlaceholders = 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M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  <w:lang w:val="en-US"/>
        </w:rPr>
        <w:t>E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TA_CHANNEL_VALUE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"QG_102"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QG_103_wandoujia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manifestPlaceholders = 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M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  <w:lang w:val="en-US"/>
        </w:rPr>
        <w:t>E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TA_CHANNEL_VALUE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"QG_103"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QG_104_xiaomi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manifestPlaceholders = 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M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  <w:lang w:val="en-US"/>
        </w:rPr>
        <w:t>E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TA_CHANNEL_VALUE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"QG_104"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配置 签名工具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--------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第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2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步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signingConfigs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release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storeFile file(properties[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'STORE_FILE'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storePassword 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'STORE_PASSWORD'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keyAlias 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'KEY_ALIAS'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keyPassword properties[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'KEY_PASSWORD'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]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调整 输出 文件名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--------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第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3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步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buildTypes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release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不显示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Log*/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buildConfigField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"boolean"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,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"LOG_DEBUG"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,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"false"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开启混淆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minifyEnabled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>false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/*Zipalign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优化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zipAlignEnabled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>true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移除无用的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resource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文件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shrinkResources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>false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前一部分代表系统默认的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android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程序的混淆文件，该文件已经包含了基本的混淆声明，指定混淆规则文件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proguardFiles getDefaultProguardFile(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'proguard-android.txt'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),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'proguard-rules.pro'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signingConfig signingConfigs.release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/*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修改输出文件的名称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*/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applicationVariants.all { variant -&gt;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variant.outputs.each { output -&gt;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   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def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outputFile = output.outputFile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   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if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(outputFile !=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null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&amp;&amp; outputFile.name.endsWith(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'.apk'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))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        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输出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apk</w:t>
      </w:r>
      <w:r>
        <w:rPr>
          <w:rFonts w:hint="eastAsia" w:ascii="宋体" w:hAnsi="宋体" w:eastAsia="宋体" w:cs="宋体"/>
          <w:i/>
          <w:color w:val="808080"/>
          <w:sz w:val="36"/>
          <w:szCs w:val="36"/>
          <w:shd w:val="clear" w:fill="C7EDCC"/>
        </w:rPr>
        <w:t>名称为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>dt_android360_v1.0_0705114322.apk</w:t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i/>
          <w:color w:val="808080"/>
          <w:sz w:val="36"/>
          <w:szCs w:val="36"/>
          <w:shd w:val="clear" w:fill="C7EDCC"/>
        </w:rPr>
        <w:t xml:space="preserve">                       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def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fileName = outputFile.name.replace(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"-release.apk"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,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"-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${defaultConfig.versionName}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.apk"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        output.outputFile = </w:t>
      </w:r>
      <w:r>
        <w:rPr>
          <w:rFonts w:hint="default" w:ascii="Calibri" w:hAnsi="Calibri" w:cs="Calibri"/>
          <w:b/>
          <w:color w:val="000043"/>
          <w:sz w:val="36"/>
          <w:szCs w:val="36"/>
          <w:shd w:val="clear" w:fill="C7EDCC"/>
        </w:rPr>
        <w:t xml:space="preserve">new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File(outputFile.parent, fileName)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}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dependencies {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compile fileTree(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include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: [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'*.jar'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],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dir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: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'libs'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 xml:space="preserve">    compile 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'com.android.support:appcompat-v7:25.0.1'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 xml:space="preserve">    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compile project(</w:t>
      </w:r>
      <w:r>
        <w:rPr>
          <w:rFonts w:hint="default" w:ascii="Calibri" w:hAnsi="Calibri" w:cs="Calibri"/>
          <w:b/>
          <w:color w:val="008000"/>
          <w:sz w:val="36"/>
          <w:szCs w:val="36"/>
          <w:shd w:val="clear" w:fill="C7EDCC"/>
        </w:rPr>
        <w:t>':besselview'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)</w:t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br w:type="textWrapping"/>
      </w:r>
      <w:r>
        <w:rPr>
          <w:rFonts w:hint="default" w:ascii="Calibri" w:hAnsi="Calibri" w:cs="Calibri"/>
          <w:color w:val="000000"/>
          <w:sz w:val="36"/>
          <w:szCs w:val="36"/>
          <w:shd w:val="clear" w:fill="C7EDCC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参考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Android多渠道打包没你想的那么复杂</w:t>
      </w:r>
      <w:r>
        <w:rPr>
          <w:rFonts w:hint="default"/>
          <w:sz w:val="28"/>
          <w:szCs w:val="28"/>
          <w:lang w:val="en-US" w:eastAsia="zh-CN"/>
        </w:rPr>
        <w:tab/>
        <w:t/>
      </w:r>
      <w:r>
        <w:rPr>
          <w:rFonts w:hint="default"/>
          <w:sz w:val="28"/>
          <w:szCs w:val="28"/>
          <w:lang w:val="en-US" w:eastAsia="zh-CN"/>
        </w:rPr>
        <w:tab/>
        <w:t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"http://www.jianshu.com/p/a9ccdf67ca6c"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http://www.jianshu.com/p/a9ccdf67ca6c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25172" w:h="31465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E75F8E"/>
    <w:rsid w:val="097C7183"/>
    <w:rsid w:val="09A6483F"/>
    <w:rsid w:val="0A116397"/>
    <w:rsid w:val="0BD710AB"/>
    <w:rsid w:val="0C593382"/>
    <w:rsid w:val="0E5A7383"/>
    <w:rsid w:val="0F0426E2"/>
    <w:rsid w:val="0FBA38C1"/>
    <w:rsid w:val="139048A5"/>
    <w:rsid w:val="15CA451D"/>
    <w:rsid w:val="17320126"/>
    <w:rsid w:val="1AD724B9"/>
    <w:rsid w:val="1AFE6C81"/>
    <w:rsid w:val="1C1E2135"/>
    <w:rsid w:val="1C2A2F52"/>
    <w:rsid w:val="1D703C8B"/>
    <w:rsid w:val="1F7418E8"/>
    <w:rsid w:val="21146C6C"/>
    <w:rsid w:val="22845E4B"/>
    <w:rsid w:val="24660280"/>
    <w:rsid w:val="255E62F9"/>
    <w:rsid w:val="27C62C40"/>
    <w:rsid w:val="27F642D2"/>
    <w:rsid w:val="29302395"/>
    <w:rsid w:val="2CA8281E"/>
    <w:rsid w:val="2CF94805"/>
    <w:rsid w:val="2E1A252C"/>
    <w:rsid w:val="300109BC"/>
    <w:rsid w:val="33A56652"/>
    <w:rsid w:val="34875F50"/>
    <w:rsid w:val="35A42A00"/>
    <w:rsid w:val="36574807"/>
    <w:rsid w:val="378234D3"/>
    <w:rsid w:val="37864723"/>
    <w:rsid w:val="38963E9F"/>
    <w:rsid w:val="38AB682B"/>
    <w:rsid w:val="39C81029"/>
    <w:rsid w:val="3BB8201C"/>
    <w:rsid w:val="3E376675"/>
    <w:rsid w:val="3ECA6A8F"/>
    <w:rsid w:val="403868C6"/>
    <w:rsid w:val="425F0CAD"/>
    <w:rsid w:val="454C723C"/>
    <w:rsid w:val="4B5B1543"/>
    <w:rsid w:val="4BB34B5D"/>
    <w:rsid w:val="4D1C3EB0"/>
    <w:rsid w:val="4EAB5299"/>
    <w:rsid w:val="52870771"/>
    <w:rsid w:val="54D9406C"/>
    <w:rsid w:val="561915DA"/>
    <w:rsid w:val="58B666A8"/>
    <w:rsid w:val="590567E4"/>
    <w:rsid w:val="5968220A"/>
    <w:rsid w:val="5CA9361B"/>
    <w:rsid w:val="61CF12A9"/>
    <w:rsid w:val="622E1590"/>
    <w:rsid w:val="6EF63DF9"/>
    <w:rsid w:val="6FBE2FCE"/>
    <w:rsid w:val="6FC31864"/>
    <w:rsid w:val="70CA67B6"/>
    <w:rsid w:val="70EA010E"/>
    <w:rsid w:val="7156570D"/>
    <w:rsid w:val="746D5BA8"/>
    <w:rsid w:val="758F40D0"/>
    <w:rsid w:val="785F2896"/>
    <w:rsid w:val="7B7C32E6"/>
    <w:rsid w:val="7C786B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Alex</cp:lastModifiedBy>
  <dcterms:modified xsi:type="dcterms:W3CDTF">2016-12-01T14:59:09Z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