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BB" w:rsidRPr="00977730" w:rsidRDefault="00C87EBB" w:rsidP="00977730">
      <w:pPr>
        <w:pStyle w:val="01"/>
        <w:rPr>
          <w:rFonts w:hint="eastAsia"/>
          <w:sz w:val="15"/>
        </w:rPr>
      </w:pPr>
    </w:p>
    <w:p w:rsidR="00C87EBB" w:rsidRPr="00977730" w:rsidRDefault="00C87EBB" w:rsidP="00977730">
      <w:pPr>
        <w:pStyle w:val="01"/>
        <w:rPr>
          <w:rFonts w:hint="eastAsia"/>
          <w:sz w:val="15"/>
        </w:rPr>
      </w:pPr>
      <w:r w:rsidRPr="00977730">
        <w:rPr>
          <w:sz w:val="15"/>
        </w:rPr>
        <w:t>http://redmine.lighttpd.net/projects/lighttpd/wiki/Docs_ConfigurationOptions</w:t>
      </w:r>
    </w:p>
    <w:p w:rsidR="00C87EBB" w:rsidRPr="00977730" w:rsidRDefault="00C87EBB" w:rsidP="00977730">
      <w:pPr>
        <w:pStyle w:val="01"/>
        <w:rPr>
          <w:rFonts w:hint="eastAsia"/>
          <w:sz w:val="15"/>
        </w:rPr>
      </w:pPr>
    </w:p>
    <w:p w:rsidR="00C87EBB" w:rsidRPr="00977730" w:rsidRDefault="00C87EBB" w:rsidP="00977730">
      <w:pPr>
        <w:pStyle w:val="1"/>
        <w:shd w:val="clear" w:color="auto" w:fill="EDF3FE"/>
        <w:spacing w:before="0" w:after="0" w:line="0" w:lineRule="atLeast"/>
        <w:ind w:left="-150" w:right="-150"/>
        <w:rPr>
          <w:rFonts w:ascii="Trebuchet MS" w:hAnsi="Trebuchet MS"/>
          <w:color w:val="555555"/>
          <w:sz w:val="16"/>
          <w:szCs w:val="21"/>
        </w:rPr>
      </w:pPr>
      <w:bookmarkStart w:id="0" w:name="_GoBack"/>
      <w:bookmarkEnd w:id="0"/>
      <w:r w:rsidRPr="00977730">
        <w:rPr>
          <w:rFonts w:ascii="Trebuchet MS" w:hAnsi="Trebuchet MS"/>
          <w:color w:val="555555"/>
          <w:sz w:val="16"/>
          <w:szCs w:val="21"/>
        </w:rPr>
        <w:t>Configuration File Options</w:t>
      </w:r>
    </w:p>
    <w:p w:rsidR="00C87EBB" w:rsidRPr="00977730" w:rsidRDefault="00C87EBB" w:rsidP="00977730">
      <w:pPr>
        <w:pStyle w:val="a8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484848"/>
          <w:sz w:val="13"/>
          <w:szCs w:val="18"/>
        </w:rPr>
      </w:pPr>
      <w:r w:rsidRPr="00977730">
        <w:rPr>
          <w:rFonts w:ascii="Verdana" w:hAnsi="Verdana"/>
          <w:color w:val="484848"/>
          <w:sz w:val="13"/>
          <w:szCs w:val="18"/>
        </w:rPr>
        <w:t xml:space="preserve">Here you will find a list of all available configuration </w:t>
      </w:r>
      <w:proofErr w:type="spellStart"/>
      <w:r w:rsidRPr="00977730">
        <w:rPr>
          <w:rFonts w:ascii="Verdana" w:hAnsi="Verdana"/>
          <w:color w:val="484848"/>
          <w:sz w:val="13"/>
          <w:szCs w:val="18"/>
        </w:rPr>
        <w:t>lighttpd</w:t>
      </w:r>
      <w:proofErr w:type="spellEnd"/>
      <w:r w:rsidRPr="00977730">
        <w:rPr>
          <w:rFonts w:ascii="Verdana" w:hAnsi="Verdana"/>
          <w:color w:val="484848"/>
          <w:sz w:val="13"/>
          <w:szCs w:val="18"/>
        </w:rPr>
        <w:t>. They are grouped by module, and a link to each module configuration will provide with more detail information about each option, as well as examples, and other guidelines.</w:t>
      </w:r>
    </w:p>
    <w:p w:rsidR="00C87EBB" w:rsidRPr="00977730" w:rsidRDefault="00C87EBB" w:rsidP="00977730">
      <w:pPr>
        <w:widowControl/>
        <w:numPr>
          <w:ilvl w:val="0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180"/>
        <w:jc w:val="left"/>
        <w:rPr>
          <w:rFonts w:ascii="Verdana" w:hAnsi="Verdana"/>
          <w:color w:val="484848"/>
          <w:sz w:val="13"/>
          <w:szCs w:val="18"/>
        </w:rPr>
      </w:pPr>
      <w:hyperlink r:id="rId8" w:anchor="Configuration-File-Options" w:history="1">
        <w:r w:rsidRPr="00977730">
          <w:rPr>
            <w:rStyle w:val="a6"/>
            <w:rFonts w:ascii="Verdana" w:hAnsi="Verdana"/>
            <w:color w:val="606060"/>
            <w:sz w:val="11"/>
            <w:szCs w:val="16"/>
          </w:rPr>
          <w:t>Configuration File Options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9" w:anchor="Lighttpd-Core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Lighttpd Core</w:t>
        </w:r>
      </w:hyperlink>
    </w:p>
    <w:p w:rsidR="00C87EBB" w:rsidRPr="00977730" w:rsidRDefault="00C87EBB" w:rsidP="00977730">
      <w:pPr>
        <w:widowControl/>
        <w:numPr>
          <w:ilvl w:val="2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900"/>
        <w:jc w:val="left"/>
        <w:rPr>
          <w:rFonts w:ascii="Verdana" w:hAnsi="Verdana"/>
          <w:color w:val="484848"/>
          <w:sz w:val="10"/>
          <w:szCs w:val="15"/>
        </w:rPr>
      </w:pPr>
      <w:hyperlink r:id="rId10" w:anchor="SSL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SSL</w:t>
        </w:r>
      </w:hyperlink>
    </w:p>
    <w:p w:rsidR="00C87EBB" w:rsidRPr="00977730" w:rsidRDefault="00C87EBB" w:rsidP="00977730">
      <w:pPr>
        <w:widowControl/>
        <w:numPr>
          <w:ilvl w:val="2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900"/>
        <w:jc w:val="left"/>
        <w:rPr>
          <w:rFonts w:ascii="Verdana" w:hAnsi="Verdana"/>
          <w:color w:val="484848"/>
          <w:sz w:val="10"/>
          <w:szCs w:val="15"/>
        </w:rPr>
      </w:pPr>
      <w:hyperlink r:id="rId11" w:anchor="Core-Debug-Info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Core Debug Info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2" w:anchor="mod_access-access-restriction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mod_access - access restrictions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3" w:anchor="mod_accesslog-access-log-file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mod_accesslog - access log files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4" w:anchor="mod_alias-directory-aliase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mod_alias - directory aliases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5" w:anchor="mod_auth-authentication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mod_auth - authentication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6" w:anchor="mod_cache-web-accelerating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mod_cache - web accelerating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7" w:anchor="mod_cgi-cgi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mod_cgi - cgi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8" w:anchor="mod_cml-Cache-Meta-Language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mod_cml - Cache Meta Language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19" w:anchor="mod_compress-compress-output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mod_compress - compress output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0" w:anchor="mod_deflate-dynamic-compression-150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mod_deflate - dynamic compression (1.5.0)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1" w:anchor="mod_dirlisting-directory-listing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mod_dirlisting - directory listing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2" w:anchor="mod_evasive-evasive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mod_evasive - evasive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3" w:anchor="mod_evhost-enhanced-virtual-host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mod_evhost - enhanced virtual host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4" w:anchor="mod_expire-cached-expiration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mod_expire - cached expiration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5" w:anchor="mod_extforward-use-X-Forwarded-For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mod_extforward - use X-Forwarded-For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6" w:anchor="mod_fastcgi-fastcgi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mod_fastcgi - fastcgi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7" w:anchor="mod_flv_streaming-flv-streaming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mod_flv_streaming - flv streaming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8" w:anchor="mod_indexfile-Precautions-and-documentation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mod_indexfile - Precautions and documentation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29" w:anchor="mod_mem_cache-local-file-accelerating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mod_mem_cache - local file accelerating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0" w:anchor="mod_mimemagic-determines-the-MIME-type-of-a-file-by-looking-at-a-few-bytes-of-its-content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mod_mimemagic - determines the MIME type of a file by looking at a few bytes of its contents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1" w:anchor="mod_mysql_vhost-Mysql-virtual-hosting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mod_mysql_vhost - Mysql virtual hosting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2" w:anchor="mod_proxy-proxy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mod_proxy - proxy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3" w:anchor="mod_redirect-redirect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mod_redirect - redirect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4" w:anchor="mod_rewrite-rewriting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mod_rewrite - rewriting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5" w:anchor="mod_rrdtool-rrdtool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mod_rrdtool - rrdtool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6" w:anchor="mod_scgi-SCGI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mod_scgi - SCGI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7" w:anchor="mod_secure_download-secure-and-fast-download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mod_secure_download - secure and fast download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8" w:anchor="mod_setenv-set-HTTP-Environment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mod_setenv - set HTTP Environment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39" w:anchor="mod_simple_vhost-simple-virtual-host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mod_simple_vhost - simple virtual host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40" w:anchor="mod_ssi-server-side-include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mod_ssi - server side includes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41" w:anchor="mod_status-server-statu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mod_status - server status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42" w:anchor="mod_trigger_b4_dl-trigger-before-download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mod_trigger_b4_dl - trigger before download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43" w:anchor="mod_userdir-user-directorie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mod_userdir - user directories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44" w:anchor="mod_uploadprogress-upload-progress-150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mod_uploadprogress - upload progress (1.5.0)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45" w:anchor="mod_usertrack-user-track-cookies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mod_usertrack - user track (cookies)</w:t>
        </w:r>
      </w:hyperlink>
    </w:p>
    <w:p w:rsidR="00C87EBB" w:rsidRPr="00977730" w:rsidRDefault="00C87EBB" w:rsidP="00977730">
      <w:pPr>
        <w:widowControl/>
        <w:numPr>
          <w:ilvl w:val="1"/>
          <w:numId w:val="13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ind w:left="540"/>
        <w:jc w:val="left"/>
        <w:rPr>
          <w:rFonts w:ascii="Verdana" w:hAnsi="Verdana"/>
          <w:color w:val="484848"/>
          <w:sz w:val="10"/>
          <w:szCs w:val="15"/>
        </w:rPr>
      </w:pPr>
      <w:hyperlink r:id="rId46" w:anchor="mod_webdav-WebDAV" w:history="1">
        <w:r w:rsidRPr="00977730">
          <w:rPr>
            <w:rStyle w:val="a6"/>
            <w:rFonts w:ascii="Verdana" w:hAnsi="Verdana"/>
            <w:color w:val="606060"/>
            <w:sz w:val="10"/>
            <w:szCs w:val="14"/>
          </w:rPr>
          <w:t>mod_webdav - WebDAV</w:t>
        </w:r>
      </w:hyperlink>
    </w:p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" w:name="Lighttpd-Core"/>
      <w:bookmarkEnd w:id="1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Lighttpd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Core</w:t>
      </w:r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66"/>
        <w:gridCol w:w="7130"/>
        <w:gridCol w:w="610"/>
      </w:tblGrid>
      <w:tr w:rsidR="00C87EBB" w:rsidRPr="00977730" w:rsidTr="00977730">
        <w:trPr>
          <w:trHeight w:val="35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details</w:t>
            </w:r>
          </w:p>
        </w:tc>
      </w:tr>
      <w:tr w:rsidR="00C87EBB" w:rsidRPr="00977730" w:rsidTr="00977730">
        <w:trPr>
          <w:trHeight w:val="238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connection.kbytes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-per-second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limit the throughput for each single connection to the given limit 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kbyte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/s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47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etag.use-inode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Determines if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inode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-value is used 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ETag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generation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48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etag.use-mtime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Determines if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mtime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-value is used 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ETag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generation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49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etag.use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-size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Determines if size-value is used 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ETag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generation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0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index-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file.names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 of files to search for if a directory is requested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1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mimetype.assign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list of known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mimetype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mappings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2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mimetype.use-xattr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try to use XFS-style extended attribute interface for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retreiving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the Content-Type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3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977730">
        <w:trPr>
          <w:trHeight w:val="33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server.bind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IP address, hostname or absolute path to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unix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-domain socket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4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server.chroot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root-directory of the server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5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server.core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-files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 core files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6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-listing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enable/disable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listing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7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server.document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-root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document-root of the webserver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8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server.errorfile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-prefix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 prefix for special status codes pages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59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server.error-handler-404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to call if the requested file results in a 404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0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server.errorlog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pathname of the error-log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1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server.errorlog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-use-syslog*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send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errorlog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to syslog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2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server.breakagelog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open as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stderr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, so all forked applications will write their errors to this (if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stderr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isn't handled otherwise via a pipe); needed to see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mod_cgi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stderr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in 1.4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lastRenderedPageBreak/>
              <w:t>server.event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-handler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 the event handler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3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server.follow-symlink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allow to follow-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symlinks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4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server.force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-lowercase-filenames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 force all filenames to lowercase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server.groupname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groupname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used to run the server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5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server.kbytes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-per-second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limit the throughput for all connections to the given limit 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kbyte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/s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6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-connections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maximum connections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7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server.max-fds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maximum number of file descriptors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8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-keep-alive-idle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maximum number of seconds until a idling keep-alive connection is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droped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69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-keep-alive-requests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maximum number of request within a keep-alive session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0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-read-idle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maximum number of seconds until a waiting,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non keep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-alive read times out and closes the connection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1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-request-size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maximum size 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kbytes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of the request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2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-worker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number of worker processes to spawn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3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-write-idle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maximum number of seconds until a waiting write call times 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4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server.modules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modules to load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5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name of the server/virtual server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6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server.network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-backend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basic network interface for all platforms at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syscalls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read() and write()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7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server.pid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 the name and location of the .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pid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8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server.protocol-http11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defines if HTTP/1.1 is allowed or not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79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server.range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-requests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defines if range requests are allowed or not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0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server.reject-expect-100-with-417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setting to disable returning of a 417 if "Expect: 100-continue" header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server.stat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-cache-engine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select stat() call caching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1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server.tag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 the string returned by the server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2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server.upload-dirs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 to upload directory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3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server.use-ipv6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bind to the IPv6 socket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4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username used to run the server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5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static-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file.etags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Determines if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ETags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are generated or not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static-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file.exclude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-extensions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forbid access to the source of some types of files by extension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</w:tbl>
    <w:p w:rsidR="00C87EBB" w:rsidRPr="00977730" w:rsidRDefault="00C87EBB" w:rsidP="00977730">
      <w:pPr>
        <w:pStyle w:val="3"/>
        <w:shd w:val="clear" w:color="auto" w:fill="FFFFFF"/>
        <w:spacing w:before="0" w:after="0" w:line="0" w:lineRule="atLeast"/>
        <w:rPr>
          <w:rFonts w:ascii="Trebuchet MS" w:hAnsi="Trebuchet MS"/>
          <w:color w:val="555555"/>
          <w:sz w:val="15"/>
          <w:szCs w:val="20"/>
        </w:rPr>
      </w:pPr>
      <w:bookmarkStart w:id="2" w:name="SSL"/>
      <w:bookmarkEnd w:id="2"/>
      <w:r w:rsidRPr="00977730">
        <w:rPr>
          <w:rFonts w:ascii="Trebuchet MS" w:hAnsi="Trebuchet MS"/>
          <w:color w:val="555555"/>
          <w:sz w:val="15"/>
          <w:szCs w:val="20"/>
        </w:rPr>
        <w:t>SSL</w:t>
      </w:r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27"/>
        <w:gridCol w:w="7369"/>
        <w:gridCol w:w="610"/>
      </w:tblGrid>
      <w:tr w:rsidR="00C87EBB" w:rsidRPr="00977730" w:rsidTr="00977730">
        <w:trPr>
          <w:trHeight w:val="353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details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ssl.engine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enable/disable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engine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6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ssl.pemfile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 to the PEM file for SSL support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7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ssl.ca-file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 to the CA file for support of chained certificates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8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ssl.use-sslv2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use of SSL version 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89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ssl.cipher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-list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Configure the allowed SSL ciphers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0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ssl.honor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-cipher-order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enable/disable honoring the order of ciphers set 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ssl.cipher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-list (set by default when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ssl.cipher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-list is set)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1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ssl.disable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-client-renegotiation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mitigation of client triggered re-negotiation (see CVE-2009-3555)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2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ssl.verifyclient.activate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client verification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3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ssl.verifyclient.enforce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enforcing client verification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4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ssl.verifyclient.depth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certificate depth for client verification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5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ssl.verifyclient.exportcert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enable/disable client certificate export to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env:SSL_CLIENT_CERT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6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ssl.verifyclient.username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gram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client</w:t>
            </w:r>
            <w:proofErr w:type="gram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certificate entity to export as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env:REMOTE_USER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(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.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SSL_CLIENT_S_DN_emailAddress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, SSL_CLIENT_S_DN_UID, etc.)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hyperlink r:id="rId97" w:history="1">
              <w:r w:rsidRPr="00977730">
                <w:rPr>
                  <w:rStyle w:val="a6"/>
                  <w:rFonts w:ascii="Verdana" w:hAnsi="Verdana"/>
                  <w:color w:val="116699"/>
                  <w:sz w:val="13"/>
                  <w:szCs w:val="18"/>
                </w:rPr>
                <w:t>Details</w:t>
              </w:r>
            </w:hyperlink>
          </w:p>
        </w:tc>
      </w:tr>
    </w:tbl>
    <w:p w:rsidR="00C87EBB" w:rsidRPr="00977730" w:rsidRDefault="00C87EBB" w:rsidP="00977730">
      <w:pPr>
        <w:pStyle w:val="3"/>
        <w:shd w:val="clear" w:color="auto" w:fill="FFFFFF"/>
        <w:spacing w:before="0" w:after="0" w:line="0" w:lineRule="atLeast"/>
        <w:rPr>
          <w:rFonts w:ascii="Trebuchet MS" w:hAnsi="Trebuchet MS"/>
          <w:color w:val="555555"/>
          <w:sz w:val="15"/>
          <w:szCs w:val="20"/>
        </w:rPr>
      </w:pPr>
      <w:bookmarkStart w:id="3" w:name="Core-Debug-Info"/>
      <w:bookmarkEnd w:id="3"/>
      <w:r w:rsidRPr="00977730">
        <w:rPr>
          <w:rFonts w:ascii="Trebuchet MS" w:hAnsi="Trebuchet MS"/>
          <w:color w:val="555555"/>
          <w:sz w:val="15"/>
          <w:szCs w:val="20"/>
        </w:rPr>
        <w:t>Core Debug Info</w:t>
      </w:r>
    </w:p>
    <w:p w:rsidR="00C87EBB" w:rsidRPr="00977730" w:rsidRDefault="00C87EBB" w:rsidP="00977730">
      <w:pPr>
        <w:widowControl/>
        <w:numPr>
          <w:ilvl w:val="0"/>
          <w:numId w:val="14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98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Debug Variable Information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27"/>
        <w:gridCol w:w="5572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debug.log-request-header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log all request headers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debug.log-file-not-found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log if a file wasn't found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debug.log-condition-handling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log conditionals handling for debugging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debug.log-request-header-on-error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log request header, but only when there is an error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debug.log-request-handling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log request handling inside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lighttpd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debug.log-state-handling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log state handling inside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lighttpd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debug.log-response-header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log the header we send out to the client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debug.log-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-noise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log some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warnings we hide by default (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handshake, unknown/bad certificate)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4" w:name="mod_access-access-restrictions"/>
      <w:bookmarkEnd w:id="4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lastRenderedPageBreak/>
        <w:t>mod_access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access restrictions</w:t>
      </w:r>
    </w:p>
    <w:p w:rsidR="00C87EBB" w:rsidRPr="00977730" w:rsidRDefault="00C87EBB" w:rsidP="00977730">
      <w:pPr>
        <w:widowControl/>
        <w:numPr>
          <w:ilvl w:val="0"/>
          <w:numId w:val="15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99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mod_access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3"/>
        <w:gridCol w:w="419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url.access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-deny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Denies access to all files with any of given trailing path names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5" w:name="mod_accesslog-access-log-files"/>
      <w:bookmarkEnd w:id="5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mod_accesslog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access log files</w:t>
      </w:r>
    </w:p>
    <w:p w:rsidR="00C87EBB" w:rsidRPr="00977730" w:rsidRDefault="00C87EBB" w:rsidP="00977730">
      <w:pPr>
        <w:widowControl/>
        <w:numPr>
          <w:ilvl w:val="0"/>
          <w:numId w:val="16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0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mod_accesslog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84"/>
        <w:gridCol w:w="5222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accesslog.use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-syslog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send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accesslog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to syslog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accesslog.format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the format of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logfile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accesslog.filename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name of the file where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accesslog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should be written to if syslog is not used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6" w:name="mod_alias-directory-aliases"/>
      <w:bookmarkEnd w:id="6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mod_alias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directory aliases</w:t>
      </w:r>
    </w:p>
    <w:p w:rsidR="00C87EBB" w:rsidRPr="00977730" w:rsidRDefault="00C87EBB" w:rsidP="00977730">
      <w:pPr>
        <w:widowControl/>
        <w:numPr>
          <w:ilvl w:val="0"/>
          <w:numId w:val="17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1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mod_alias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6"/>
        <w:gridCol w:w="3047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alias.url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rewrites the document-root for a URL-subset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7" w:name="mod_auth-authentication"/>
      <w:bookmarkEnd w:id="7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mod_auth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authentication</w:t>
      </w:r>
    </w:p>
    <w:p w:rsidR="00C87EBB" w:rsidRPr="00977730" w:rsidRDefault="00C87EBB" w:rsidP="00977730">
      <w:pPr>
        <w:widowControl/>
        <w:numPr>
          <w:ilvl w:val="0"/>
          <w:numId w:val="18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2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mod_auth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92"/>
        <w:gridCol w:w="3820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authentication module debug information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type of authentication backend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auth.require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auth.backend.ldap.hostname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hostname of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ldap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server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auth.backend.ldap.starttls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auth.backend.ldap.filter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auth.backend.ldap.bind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auth.backend.ldap.ca-file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auth.backend.ldap.base-dn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auth.backend.ldap.bind-dn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auth.backend.plain.userfile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plain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userfile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auth.backend.plain.groupfile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plain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groupfile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auth.backend.htdigest.userfile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htdigest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userfile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auth.backend.htpasswd.userfile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htpassword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userfile</w:t>
            </w:r>
            <w:proofErr w:type="spellEnd"/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8" w:name="mod_cache-web-accelerating"/>
      <w:bookmarkEnd w:id="8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mod_cache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web accelerating</w:t>
      </w:r>
    </w:p>
    <w:p w:rsidR="00C87EBB" w:rsidRPr="00977730" w:rsidRDefault="00C87EBB" w:rsidP="00977730">
      <w:pPr>
        <w:widowControl/>
        <w:numPr>
          <w:ilvl w:val="0"/>
          <w:numId w:val="19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3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mod_cache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2"/>
        <w:gridCol w:w="3915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cache.bases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directory arrays which want to save cache files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cache.enable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cache.domains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domain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pcre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regex arrays which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mod_cache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will cache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cache.support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-queries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writes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mod_cache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debuging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messages to error.log or not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cache.purge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-host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pcre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regex hosts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which are allowed to PURGE cache file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cache.refresh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-pattern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9" w:name="mod_cgi-cgi"/>
      <w:bookmarkEnd w:id="9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mod_cgi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</w:t>
      </w:r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cgi</w:t>
      </w:r>
      <w:proofErr w:type="spellEnd"/>
    </w:p>
    <w:p w:rsidR="00C87EBB" w:rsidRPr="00977730" w:rsidRDefault="00C87EBB" w:rsidP="00977730">
      <w:pPr>
        <w:widowControl/>
        <w:numPr>
          <w:ilvl w:val="0"/>
          <w:numId w:val="20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4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mod_cgi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24"/>
        <w:gridCol w:w="235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cgi.assign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assign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handler to an extension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cgi.execute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-x-only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requires +x for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scripts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0" w:name="mod_cml-Cache-Meta-Language"/>
      <w:bookmarkEnd w:id="10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mod_cml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Cache Meta Language</w:t>
      </w:r>
    </w:p>
    <w:p w:rsidR="00C87EBB" w:rsidRPr="00977730" w:rsidRDefault="00C87EBB" w:rsidP="00977730">
      <w:pPr>
        <w:widowControl/>
        <w:numPr>
          <w:ilvl w:val="0"/>
          <w:numId w:val="21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5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mod_cml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6"/>
        <w:gridCol w:w="3405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cml.memcache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-namespace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(not used yet)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cml.power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-magnet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 cml file that is executed for each request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cml.memcache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-hosts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hosts for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.* functions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cml.extension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the file extension that is bound to the cml-module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1" w:name="mod_compress-compress-output"/>
      <w:bookmarkEnd w:id="11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mod_compress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compress output</w:t>
      </w:r>
    </w:p>
    <w:p w:rsidR="00C87EBB" w:rsidRPr="00977730" w:rsidRDefault="00C87EBB" w:rsidP="00977730">
      <w:pPr>
        <w:widowControl/>
        <w:numPr>
          <w:ilvl w:val="0"/>
          <w:numId w:val="22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6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mod_compress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0"/>
        <w:gridCol w:w="430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compress.max-filesize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maximum size of the original file to be compressed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kBytes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compress.cache-dir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name of the directory where compressed content will be cached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compress.filetype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mimetypes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which might get compressed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2" w:name="mod_deflate-dynamic-compression-150"/>
      <w:bookmarkEnd w:id="12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mod_deflate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dynamic compression (1.5.0)</w:t>
      </w:r>
    </w:p>
    <w:p w:rsidR="00C87EBB" w:rsidRPr="00977730" w:rsidRDefault="00C87EBB" w:rsidP="00977730">
      <w:pPr>
        <w:widowControl/>
        <w:numPr>
          <w:ilvl w:val="0"/>
          <w:numId w:val="23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7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mod_deflate documentation</w:t>
        </w:r>
      </w:hyperlink>
      <w:r w:rsidRPr="00977730">
        <w:rPr>
          <w:rStyle w:val="apple-converted-space"/>
          <w:rFonts w:ascii="Verdana" w:hAnsi="Verdana"/>
          <w:color w:val="484848"/>
          <w:sz w:val="13"/>
          <w:szCs w:val="18"/>
        </w:rPr>
        <w:t> </w:t>
      </w:r>
      <w:r w:rsidRPr="00977730">
        <w:rPr>
          <w:rFonts w:ascii="Verdana" w:hAnsi="Verdana"/>
          <w:color w:val="484848"/>
          <w:sz w:val="13"/>
          <w:szCs w:val="18"/>
        </w:rPr>
        <w:t>(patch available for 1.4.x)</w:t>
      </w:r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8"/>
        <w:gridCol w:w="3052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deflate.enabled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deflate support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deflate.compression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-level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level of compression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deflate.mem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-level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deflate.window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-size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deflate.bzip2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enable/disable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bzip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support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deflate.min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-compress-size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minimum size document before compressing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deflate.sync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-flush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 sync flush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deflate.output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-buffer-size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size of buffer for compression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deflate.work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-block-size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minimum block size for compression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deflate.mimetypes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proofErr w:type="gram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mimetype</w:t>
            </w:r>
            <w:proofErr w:type="spellEnd"/>
            <w:proofErr w:type="gram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listing to be compressed.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deflate.debug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 debug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3" w:name="mod_dirlisting-directory-listing"/>
      <w:bookmarkEnd w:id="13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mod_dirlisting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directory listing</w:t>
      </w:r>
    </w:p>
    <w:p w:rsidR="00C87EBB" w:rsidRPr="00977730" w:rsidRDefault="00C87EBB" w:rsidP="00977730">
      <w:pPr>
        <w:widowControl/>
        <w:numPr>
          <w:ilvl w:val="0"/>
          <w:numId w:val="24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8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mod_dirlisting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73"/>
        <w:gridCol w:w="6021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server.dir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-listing*: enable/disable directory listing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dir-listing.activate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enables virtual directory listings if a directory is requested no index-file was found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dir-listing.external-css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an external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css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stylesheet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for the directory listing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dir-listing.encoding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 a encoding for the generated directory listing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dir-listing.hide-dotfiles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if enabled, does not list hidden files in directory listings generated by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-listing option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listing.show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-header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include HEADER.txt files above the directory listing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listing.hide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-header-file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enables hide header file from directory listing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listing.show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-readme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include README.txt files below the directory listing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listing.hide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-readme-file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enables displaying readme file in directory listing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dir-listing.exclude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files that match any of the specified regular expressions will be excluded from listings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listing.set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-footer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displays a string in the footer of a listing page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4" w:name="mod_evasive-evasive"/>
      <w:bookmarkEnd w:id="14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mod_evasive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evasive</w:t>
      </w:r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18"/>
        <w:gridCol w:w="349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evasive.max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-conns-per-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upper limit of number of connections per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allowed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evasive.silent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no logging</w:t>
            </w:r>
          </w:p>
        </w:tc>
      </w:tr>
    </w:tbl>
    <w:p w:rsidR="00C87EBB" w:rsidRPr="00977730" w:rsidRDefault="00C87EBB" w:rsidP="00977730">
      <w:pPr>
        <w:widowControl/>
        <w:numPr>
          <w:ilvl w:val="0"/>
          <w:numId w:val="25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09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mod_evasive documentation</w:t>
        </w:r>
      </w:hyperlink>
    </w:p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5" w:name="mod_evhost-enhanced-virtual-host"/>
      <w:bookmarkEnd w:id="15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mod_evhost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enhanced virtual host</w:t>
      </w:r>
    </w:p>
    <w:p w:rsidR="00C87EBB" w:rsidRPr="00977730" w:rsidRDefault="00C87EBB" w:rsidP="00977730">
      <w:pPr>
        <w:widowControl/>
        <w:numPr>
          <w:ilvl w:val="0"/>
          <w:numId w:val="26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10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mod_evhost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1"/>
        <w:gridCol w:w="4090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evhost.path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-pattern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pattern with wildcards to be replace to build a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documentroot</w:t>
            </w:r>
            <w:proofErr w:type="spellEnd"/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6" w:name="mod_expire-cached-expiration"/>
      <w:bookmarkEnd w:id="16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mod_expire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cached expiration</w:t>
      </w:r>
    </w:p>
    <w:p w:rsidR="00C87EBB" w:rsidRPr="00977730" w:rsidRDefault="00C87EBB" w:rsidP="00977730">
      <w:pPr>
        <w:widowControl/>
        <w:numPr>
          <w:ilvl w:val="0"/>
          <w:numId w:val="27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11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mod_expire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5"/>
        <w:gridCol w:w="3812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expire.url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assignes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expiration to all files below the specified path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7" w:name="mod_extforward-use-X-Forwarded-For"/>
      <w:bookmarkEnd w:id="17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mod_extforward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use X-Forwarded-For</w:t>
      </w:r>
    </w:p>
    <w:p w:rsidR="00C87EBB" w:rsidRPr="00977730" w:rsidRDefault="00C87EBB" w:rsidP="00977730">
      <w:pPr>
        <w:widowControl/>
        <w:numPr>
          <w:ilvl w:val="0"/>
          <w:numId w:val="28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12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mod_extforward documentation</w:t>
        </w:r>
      </w:hyperlink>
    </w:p>
    <w:p w:rsidR="00C87EBB" w:rsidRPr="00977730" w:rsidRDefault="00C87EBB" w:rsidP="00977730">
      <w:pPr>
        <w:pStyle w:val="a8"/>
        <w:shd w:val="clear" w:color="auto" w:fill="FFFFFF"/>
        <w:spacing w:before="0" w:beforeAutospacing="0" w:after="0" w:afterAutospacing="0" w:line="0" w:lineRule="atLeast"/>
        <w:rPr>
          <w:rFonts w:ascii="Verdana" w:hAnsi="Verdana"/>
          <w:color w:val="484848"/>
          <w:sz w:val="13"/>
          <w:szCs w:val="18"/>
        </w:rPr>
      </w:pPr>
      <w:proofErr w:type="gramStart"/>
      <w:r w:rsidRPr="00977730">
        <w:rPr>
          <w:rFonts w:ascii="Verdana" w:hAnsi="Verdana"/>
          <w:color w:val="484848"/>
          <w:sz w:val="13"/>
          <w:szCs w:val="18"/>
        </w:rPr>
        <w:t>extract</w:t>
      </w:r>
      <w:proofErr w:type="gramEnd"/>
      <w:r w:rsidRPr="00977730">
        <w:rPr>
          <w:rFonts w:ascii="Verdana" w:hAnsi="Verdana"/>
          <w:color w:val="484848"/>
          <w:sz w:val="13"/>
          <w:szCs w:val="18"/>
        </w:rPr>
        <w:t xml:space="preserve"> the client's "real" IP from X-Forwarded-For header</w:t>
      </w:r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06"/>
        <w:gridCol w:w="1867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extforward.forwarder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set trust level of proxy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ip's</w:t>
            </w:r>
            <w:proofErr w:type="spellEnd"/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8" w:name="mod_fastcgi-fastcgi"/>
      <w:bookmarkEnd w:id="18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mod_fastcgi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</w:t>
      </w:r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fastcgi</w:t>
      </w:r>
      <w:proofErr w:type="spellEnd"/>
    </w:p>
    <w:p w:rsidR="00C87EBB" w:rsidRPr="00977730" w:rsidRDefault="00C87EBB" w:rsidP="00977730">
      <w:pPr>
        <w:widowControl/>
        <w:numPr>
          <w:ilvl w:val="0"/>
          <w:numId w:val="29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13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mod_fastcgi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37"/>
        <w:gridCol w:w="5054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fastcgi.map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-extensions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map multiple extensions to the same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server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a value between 0 and 65535 to set the debug-level in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module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lastRenderedPageBreak/>
              <w:t>fastcgi.server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tell the module where to send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requests to</w:t>
            </w:r>
          </w:p>
        </w:tc>
      </w:tr>
    </w:tbl>
    <w:p w:rsidR="00C87EBB" w:rsidRPr="00977730" w:rsidRDefault="00C87EBB" w:rsidP="00977730">
      <w:pPr>
        <w:rPr>
          <w:vanish/>
          <w:sz w:val="16"/>
        </w:rPr>
      </w:pPr>
    </w:p>
    <w:tbl>
      <w:tblPr>
        <w:tblW w:w="0" w:type="auto"/>
        <w:tblInd w:w="9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57"/>
        <w:gridCol w:w="6194"/>
      </w:tblGrid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977730" w:rsidRPr="00977730" w:rsidRDefault="00C87EBB" w:rsidP="00977730">
            <w:pPr>
              <w:jc w:val="center"/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fastcgi.server</w:t>
            </w:r>
            <w:proofErr w:type="spellEnd"/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-option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host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is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of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process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is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tcp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-port on the "host" used by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process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socket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unix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-domain socket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bin-path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the local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binary which should be started if no local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is running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bin-environment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set environment of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binary</w:t>
            </w:r>
          </w:p>
        </w:tc>
      </w:tr>
      <w:tr w:rsidR="00C87EBB" w:rsidRPr="00977730" w:rsidTr="00977730">
        <w:trPr>
          <w:trHeight w:val="170"/>
        </w:trPr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bin-copy-environment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copy environment from server for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binary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gram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is</w:t>
            </w:r>
            <w:proofErr w:type="gram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FastCGI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protocol mode. Default is "responder", also "authorizer" mode is implemented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docroot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docroot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on the remote host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allow-x-send-file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controls if X-LIGHTTPD-send-file and X-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Sendfile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headers are allowed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broken-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scriptfilename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breaks SCRIPT_FILENAME in a way that PHP can extract PATH_INFO from it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procs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upper limit of processes to start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check-local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check for requested file in document root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disable-time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time to wait before a disabled backend is checked again</w:t>
            </w:r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strip-request-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strip part of request-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uri</w:t>
            </w:r>
            <w:proofErr w:type="spellEnd"/>
          </w:p>
        </w:tc>
      </w:tr>
      <w:tr w:rsidR="00C87EBB" w:rsidRPr="00977730" w:rsidTr="00977730">
        <w:tc>
          <w:tcPr>
            <w:tcW w:w="1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fix-root-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scriptname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use this for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backends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with extension "/" (and check-local is disabled), only works &gt; 1.4.22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19" w:name="mod_flv_streaming-flv-streaming"/>
      <w:bookmarkEnd w:id="19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mod_flv_streaming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</w:t>
      </w:r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flv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streaming</w:t>
      </w:r>
    </w:p>
    <w:p w:rsidR="00C87EBB" w:rsidRPr="00977730" w:rsidRDefault="00C87EBB" w:rsidP="00977730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line="0" w:lineRule="atLeast"/>
        <w:ind w:left="384" w:right="240"/>
        <w:rPr>
          <w:color w:val="484848"/>
          <w:sz w:val="13"/>
          <w:szCs w:val="18"/>
        </w:rPr>
      </w:pPr>
      <w:proofErr w:type="spellStart"/>
      <w:proofErr w:type="gramStart"/>
      <w:r w:rsidRPr="00977730">
        <w:rPr>
          <w:rStyle w:val="a9"/>
          <w:color w:val="484848"/>
          <w:sz w:val="20"/>
        </w:rPr>
        <w:t>flv-streaming.extensions</w:t>
      </w:r>
      <w:proofErr w:type="spellEnd"/>
      <w:proofErr w:type="gramEnd"/>
      <w:r w:rsidRPr="00977730">
        <w:rPr>
          <w:rStyle w:val="HTML"/>
          <w:color w:val="484848"/>
          <w:sz w:val="20"/>
        </w:rPr>
        <w:t xml:space="preserve">: extensions of </w:t>
      </w:r>
      <w:proofErr w:type="spellStart"/>
      <w:r w:rsidRPr="00977730">
        <w:rPr>
          <w:rStyle w:val="HTML"/>
          <w:color w:val="484848"/>
          <w:sz w:val="20"/>
        </w:rPr>
        <w:t>flv</w:t>
      </w:r>
      <w:proofErr w:type="spellEnd"/>
      <w:r w:rsidRPr="00977730">
        <w:rPr>
          <w:rStyle w:val="HTML"/>
          <w:color w:val="484848"/>
          <w:sz w:val="20"/>
        </w:rPr>
        <w:t xml:space="preserve"> files</w:t>
      </w:r>
    </w:p>
    <w:p w:rsidR="00C87EBB" w:rsidRPr="00977730" w:rsidRDefault="00C87EBB" w:rsidP="00977730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line="0" w:lineRule="atLeast"/>
        <w:ind w:left="384" w:right="240"/>
        <w:rPr>
          <w:color w:val="484848"/>
          <w:sz w:val="13"/>
          <w:szCs w:val="18"/>
        </w:rPr>
      </w:pPr>
      <w:hyperlink r:id="rId114" w:history="1">
        <w:r w:rsidRPr="00977730">
          <w:rPr>
            <w:rStyle w:val="a6"/>
            <w:color w:val="116699"/>
            <w:sz w:val="20"/>
          </w:rPr>
          <w:t>Blog Entry</w:t>
        </w:r>
      </w:hyperlink>
    </w:p>
    <w:p w:rsidR="00C87EBB" w:rsidRPr="00977730" w:rsidRDefault="00C87EBB" w:rsidP="00977730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line="0" w:lineRule="atLeast"/>
        <w:ind w:left="384" w:right="240"/>
        <w:rPr>
          <w:color w:val="484848"/>
          <w:sz w:val="13"/>
          <w:szCs w:val="18"/>
        </w:rPr>
      </w:pPr>
      <w:hyperlink r:id="rId115" w:history="1">
        <w:r w:rsidRPr="00977730">
          <w:rPr>
            <w:rStyle w:val="a6"/>
            <w:color w:val="116699"/>
            <w:sz w:val="20"/>
          </w:rPr>
          <w:t>Additional Information</w:t>
        </w:r>
      </w:hyperlink>
    </w:p>
    <w:p w:rsidR="00C87EBB" w:rsidRPr="00977730" w:rsidRDefault="00C87EBB" w:rsidP="00977730">
      <w:pPr>
        <w:pStyle w:val="HTML0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line="0" w:lineRule="atLeast"/>
        <w:ind w:left="384" w:right="240"/>
        <w:rPr>
          <w:color w:val="484848"/>
          <w:sz w:val="13"/>
          <w:szCs w:val="18"/>
        </w:rPr>
      </w:pPr>
      <w:hyperlink r:id="rId116" w:tooltip="Creative Commons" w:history="1">
        <w:r w:rsidRPr="00977730">
          <w:rPr>
            <w:rStyle w:val="a6"/>
            <w:color w:val="116699"/>
            <w:sz w:val="20"/>
          </w:rPr>
          <w:t>Flash Video Player 3.5</w:t>
        </w:r>
      </w:hyperlink>
    </w:p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0" w:name="mod_indexfile-Precautions-and-documentat"/>
      <w:bookmarkEnd w:id="20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mod_indexfile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Precautions and documentation</w:t>
      </w:r>
    </w:p>
    <w:p w:rsidR="00C87EBB" w:rsidRPr="00977730" w:rsidRDefault="00C87EBB" w:rsidP="00977730">
      <w:pPr>
        <w:widowControl/>
        <w:numPr>
          <w:ilvl w:val="0"/>
          <w:numId w:val="30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17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mod_indexfile documentation</w:t>
        </w:r>
      </w:hyperlink>
    </w:p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1" w:name="mod_mem_cache-local-file-accelerating"/>
      <w:bookmarkEnd w:id="21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mod_mem_cache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local file accelerating</w:t>
      </w:r>
    </w:p>
    <w:p w:rsidR="00C87EBB" w:rsidRPr="00977730" w:rsidRDefault="00C87EBB" w:rsidP="00977730">
      <w:pPr>
        <w:widowControl/>
        <w:numPr>
          <w:ilvl w:val="0"/>
          <w:numId w:val="31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18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mod_mem_cache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75"/>
        <w:gridCol w:w="4016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mem-cache.filetypes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content-type arrays which want to put into memory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mem-cache.enable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-memory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maxium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memory in Mbytes mod-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-cache can use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cache.max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-file-size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maxium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file size in Kbytes of single file to cache in memory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cache.lru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-remove-count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cache.expire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-time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memory cache's expire time in minutes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mem-cache.slru-thresold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slru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threshold (against hit counter)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2" w:name="mod_mimemagic-determines-the-MIME-type-o"/>
      <w:bookmarkEnd w:id="22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mod_mimemagic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determines the MIME type of a file by looking at a few bytes of its contents</w:t>
      </w:r>
    </w:p>
    <w:p w:rsidR="00C87EBB" w:rsidRPr="00977730" w:rsidRDefault="00C87EBB" w:rsidP="00977730">
      <w:pPr>
        <w:widowControl/>
        <w:numPr>
          <w:ilvl w:val="0"/>
          <w:numId w:val="32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19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mod_mimemagic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19"/>
        <w:gridCol w:w="1671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mimemagic.file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of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magic.mime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file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mimemagic.override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-global-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mimetype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3" w:name="mod_mysql_vhost-Mysql-virtual-hosting"/>
      <w:bookmarkEnd w:id="23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mod_mysql_vhost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</w:t>
      </w:r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Mysql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virtual hosting</w:t>
      </w:r>
    </w:p>
    <w:p w:rsidR="00C87EBB" w:rsidRPr="00977730" w:rsidRDefault="00C87EBB" w:rsidP="00977730">
      <w:pPr>
        <w:widowControl/>
        <w:numPr>
          <w:ilvl w:val="0"/>
          <w:numId w:val="33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0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mod_mysql_vhost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12"/>
        <w:gridCol w:w="2990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mysql-vhost.hostname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hostname of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server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mysql-vhost.db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database name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mysql-vhost.user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username to access database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mysql-vhost.pass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password to access database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mysql-vhost.sql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SQL statement to execute to obtain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docroot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mysql-vhost.port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port where to connect to database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mysql-vhost.sock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socket where to connect to database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4" w:name="mod_proxy-proxy"/>
      <w:bookmarkEnd w:id="24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mod_proxy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proxy</w:t>
      </w:r>
    </w:p>
    <w:p w:rsidR="00C87EBB" w:rsidRPr="00977730" w:rsidRDefault="00C87EBB" w:rsidP="00977730">
      <w:pPr>
        <w:widowControl/>
        <w:numPr>
          <w:ilvl w:val="0"/>
          <w:numId w:val="34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1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mod_proxy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3985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proxy.balance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select type of balancing algorithm (round-robin, hash, fair)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lastRenderedPageBreak/>
              <w:t>proxy.debug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proxy debug information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proxy.server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where to send Proxy requests</w:t>
            </w:r>
          </w:p>
        </w:tc>
      </w:tr>
    </w:tbl>
    <w:p w:rsidR="00C87EBB" w:rsidRPr="00977730" w:rsidRDefault="00C87EBB" w:rsidP="00977730">
      <w:pPr>
        <w:rPr>
          <w:vanish/>
          <w:sz w:val="16"/>
        </w:rPr>
      </w:pPr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5"/>
        <w:gridCol w:w="1869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proxy.server</w:t>
            </w:r>
            <w:proofErr w:type="spellEnd"/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-option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host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of host to send requests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listening port of host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5" w:name="mod_redirect-redirect"/>
      <w:bookmarkEnd w:id="25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mod_redirect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redirect</w:t>
      </w:r>
    </w:p>
    <w:p w:rsidR="00C87EBB" w:rsidRPr="00977730" w:rsidRDefault="00C87EBB" w:rsidP="00977730">
      <w:pPr>
        <w:widowControl/>
        <w:numPr>
          <w:ilvl w:val="0"/>
          <w:numId w:val="35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2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mod_redirect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04"/>
        <w:gridCol w:w="3717"/>
        <w:gridCol w:w="1082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note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url.redirect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redirects a set of URLs externally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url.redirect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-code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defines the http code that is sent with the redirect URL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Added in 1.5.0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6" w:name="mod_rewrite-rewriting"/>
      <w:bookmarkEnd w:id="26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mod_rewrite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rewriting</w:t>
      </w:r>
    </w:p>
    <w:p w:rsidR="00C87EBB" w:rsidRPr="00977730" w:rsidRDefault="00C87EBB" w:rsidP="00977730">
      <w:pPr>
        <w:widowControl/>
        <w:numPr>
          <w:ilvl w:val="0"/>
          <w:numId w:val="36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3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mod_rewrite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55"/>
        <w:gridCol w:w="5450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url.rewrite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-once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rewrites a set of URLs internally and skip the rest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url.rewrite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-repeat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rewrites a set of URLs internally in the webserver, continue applying rewrite rules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url.rewrite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same as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url.rewrite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-once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url.rewrite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-final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same as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url.rewrite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-once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url.rewrite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-[repeat-]if-not-file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rewrites a set of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internally and checks if files do</w:t>
            </w:r>
            <w:r w:rsidRPr="00977730">
              <w:rPr>
                <w:rStyle w:val="apple-converted-space"/>
                <w:rFonts w:ascii="Verdana" w:hAnsi="Verdana"/>
                <w:color w:val="484848"/>
                <w:sz w:val="13"/>
                <w:szCs w:val="18"/>
              </w:rPr>
              <w:t> </w:t>
            </w:r>
            <w:r w:rsidRPr="00977730">
              <w:rPr>
                <w:rStyle w:val="a9"/>
                <w:rFonts w:ascii="Verdana" w:hAnsi="Verdana"/>
                <w:color w:val="484848"/>
                <w:sz w:val="13"/>
                <w:szCs w:val="18"/>
              </w:rPr>
              <w:t>not</w:t>
            </w:r>
            <w:r w:rsidRPr="00977730">
              <w:rPr>
                <w:rStyle w:val="apple-converted-space"/>
                <w:rFonts w:ascii="Verdana" w:hAnsi="Verdana"/>
                <w:color w:val="484848"/>
                <w:sz w:val="13"/>
                <w:szCs w:val="18"/>
              </w:rPr>
              <w:t> </w:t>
            </w: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exist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7" w:name="mod_rrdtool-rrdtool"/>
      <w:bookmarkEnd w:id="27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mod_rrdtool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</w:t>
      </w:r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rrdtool</w:t>
      </w:r>
      <w:proofErr w:type="spellEnd"/>
    </w:p>
    <w:p w:rsidR="00C87EBB" w:rsidRPr="00977730" w:rsidRDefault="00C87EBB" w:rsidP="00977730">
      <w:pPr>
        <w:widowControl/>
        <w:numPr>
          <w:ilvl w:val="0"/>
          <w:numId w:val="37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4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mod_rrdtool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90"/>
        <w:gridCol w:w="1995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rrdtool.db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filename of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rrd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-database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rrdtool.binary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rrdtool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binary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8" w:name="mod_scgi-SCGI"/>
      <w:bookmarkEnd w:id="28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mod_scgi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SCGI</w:t>
      </w:r>
    </w:p>
    <w:p w:rsidR="00C87EBB" w:rsidRPr="00977730" w:rsidRDefault="00C87EBB" w:rsidP="00977730">
      <w:pPr>
        <w:widowControl/>
        <w:numPr>
          <w:ilvl w:val="0"/>
          <w:numId w:val="38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5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mod_scgi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62"/>
        <w:gridCol w:w="487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scgi.map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-extensions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map multiple extensions to the same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scgi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server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scgi.debug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 value between 0 and 65535 to set the debug-level in the SCGI module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scgi.server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tell the module where to send SCGI requests to</w:t>
            </w:r>
          </w:p>
        </w:tc>
      </w:tr>
    </w:tbl>
    <w:p w:rsidR="00C87EBB" w:rsidRPr="00977730" w:rsidRDefault="00C87EBB" w:rsidP="00977730">
      <w:pPr>
        <w:rPr>
          <w:vanish/>
          <w:sz w:val="16"/>
        </w:rPr>
      </w:pPr>
    </w:p>
    <w:tbl>
      <w:tblPr>
        <w:tblW w:w="0" w:type="auto"/>
        <w:tblInd w:w="9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18"/>
        <w:gridCol w:w="6476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scgi.server</w:t>
            </w:r>
            <w:proofErr w:type="spellEnd"/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-option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host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is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of the SCGI process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is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tcp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-port on the "host" used by the SCGI process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socket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unix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-domain socket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bin-path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 to the local SCGI binary which should be started if no local SCGI is running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bin-environment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 environment of SCGI binary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bin-copy-environment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copy environment from server for SCGI binary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docroot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docroot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on the remote host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allow-x-send-file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controls if X-LIGHTTPD-send-file and X-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Sendfile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headers are allowed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broken-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scriptfilename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breaks SCRIPT_FILENAME in a way that PHP can extract PATH_INFO from it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idle-timeout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number of seconds before a unused process gets terminated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procs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upper limit of processes to start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min-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procs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sets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minium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processes to start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min-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procs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-not-working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max-load-per-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proc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maximum number of waiting processes on average per process before a new process is spawned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check-local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check for requested file in document root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disable-time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time to wait before a disabled backend is checked again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strip-request-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strip part of request-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uri</w:t>
            </w:r>
            <w:proofErr w:type="spellEnd"/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29" w:name="mod_secure_download-secure-and-fast-down"/>
      <w:bookmarkEnd w:id="29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mod_secure_download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secure and fast download</w:t>
      </w:r>
    </w:p>
    <w:p w:rsidR="00C87EBB" w:rsidRPr="00977730" w:rsidRDefault="00C87EBB" w:rsidP="00977730">
      <w:pPr>
        <w:widowControl/>
        <w:numPr>
          <w:ilvl w:val="0"/>
          <w:numId w:val="39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6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mod_secure_download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1"/>
        <w:gridCol w:w="3999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secdownload.document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-root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 to the download area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secdownload.timeout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how long in seconds is the secret valid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lastRenderedPageBreak/>
              <w:t>secdownload.uri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-prefix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prefix to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for download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secdownload.secret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Secret string that will be used for the checksum calculation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0" w:name="mod_setenv-set-HTTP-Environment"/>
      <w:bookmarkEnd w:id="30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mod_setenv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set HTTP Environment</w:t>
      </w:r>
    </w:p>
    <w:p w:rsidR="00C87EBB" w:rsidRPr="00977730" w:rsidRDefault="00C87EBB" w:rsidP="00977730">
      <w:pPr>
        <w:widowControl/>
        <w:numPr>
          <w:ilvl w:val="0"/>
          <w:numId w:val="40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7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mod_setenv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6"/>
        <w:gridCol w:w="557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setenv.add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-response-header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adds a value to the process environment that is passed to the external applications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setenv.add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-request-header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adds a header to the HTTP response sent to the client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setenv.add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-environment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adds a value to the process environment that is passed to the external applications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1" w:name="mod_simple_vhost-simple-virtual-host"/>
      <w:bookmarkEnd w:id="31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mod_simple_vhost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simple virtual host</w:t>
      </w:r>
    </w:p>
    <w:p w:rsidR="00C87EBB" w:rsidRPr="00977730" w:rsidRDefault="00C87EBB" w:rsidP="00977730">
      <w:pPr>
        <w:widowControl/>
        <w:numPr>
          <w:ilvl w:val="0"/>
          <w:numId w:val="41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8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mod_simple_vhost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4"/>
        <w:gridCol w:w="5197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simple-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vhost.document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-root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below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vhost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directory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simple-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vhost.server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-root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root of the virtual host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simple-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vhost.default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-host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 this hostname if the requested hostname does not have its own directory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simple-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vhost.debug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debug simple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vhosts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module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2" w:name="mod_ssi-server-side-includes"/>
      <w:bookmarkEnd w:id="32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mod_ssi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server side includes</w:t>
      </w:r>
    </w:p>
    <w:p w:rsidR="00C87EBB" w:rsidRPr="00977730" w:rsidRDefault="00C87EBB" w:rsidP="00977730">
      <w:pPr>
        <w:widowControl/>
        <w:numPr>
          <w:ilvl w:val="0"/>
          <w:numId w:val="42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29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mod_ssi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9"/>
        <w:gridCol w:w="271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ssi.extension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extension of files processed by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mod_ssi</w:t>
            </w:r>
            <w:proofErr w:type="spellEnd"/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3" w:name="mod_status-server-status"/>
      <w:bookmarkEnd w:id="33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mod_status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server status</w:t>
      </w:r>
    </w:p>
    <w:p w:rsidR="00C87EBB" w:rsidRPr="00977730" w:rsidRDefault="00C87EBB" w:rsidP="00977730">
      <w:pPr>
        <w:widowControl/>
        <w:numPr>
          <w:ilvl w:val="0"/>
          <w:numId w:val="43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30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mod_status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3"/>
        <w:gridCol w:w="5016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status.config-url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relative URL for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config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page which displays the loaded modules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status.statistics-url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relative URL for a plain-text page containing the internal statistics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status.enable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-sort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add JavaScript which allows client-side sorting for the connection overview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status.status-url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relative URL which is used to retrieve the status-page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4" w:name="mod_trigger_b4_dl-trigger-before-downloa"/>
      <w:bookmarkEnd w:id="34"/>
      <w:r w:rsidRPr="00977730">
        <w:rPr>
          <w:rFonts w:ascii="Trebuchet MS" w:hAnsi="Trebuchet MS"/>
          <w:color w:val="000000"/>
          <w:sz w:val="20"/>
          <w:szCs w:val="24"/>
        </w:rPr>
        <w:t>mod_trigger_b4_dl - trigger before download</w:t>
      </w:r>
    </w:p>
    <w:p w:rsidR="00C87EBB" w:rsidRPr="00977730" w:rsidRDefault="00C87EBB" w:rsidP="00977730">
      <w:pPr>
        <w:widowControl/>
        <w:numPr>
          <w:ilvl w:val="0"/>
          <w:numId w:val="44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31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mod_trigger_b4_dl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59"/>
        <w:gridCol w:w="2964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download.trigger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for trigger pages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download.trigger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-timeout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time for download link to live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download.download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for downloads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download.deny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to show when visitor denied a download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download.gdbm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-filename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path to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gdm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file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download.memcache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-hosts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hosts for the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memcache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.* functions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download.memcache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-namespace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(not used yet)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trigger-before-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download.debug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5" w:name="mod_userdir-user-directories"/>
      <w:bookmarkEnd w:id="35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mod_userdir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user directories</w:t>
      </w:r>
    </w:p>
    <w:p w:rsidR="00C87EBB" w:rsidRPr="00977730" w:rsidRDefault="00C87EBB" w:rsidP="00977730">
      <w:pPr>
        <w:widowControl/>
        <w:numPr>
          <w:ilvl w:val="0"/>
          <w:numId w:val="45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32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mod_userdir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44"/>
        <w:gridCol w:w="5721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userdir.basepath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if set, don't check /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etc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/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passwd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 xml:space="preserve"> for 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homedir</w:t>
            </w:r>
            <w:proofErr w:type="spellEnd"/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userdir.exclude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-user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list of usernames which may not use this feature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userdir.path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usually it should be set to "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public_html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" to take ~/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public_html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/ as the document root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userdir.include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-user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if set, only users from this list may use the feature</w:t>
            </w: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6" w:name="mod_uploadprogress-upload-progress-150"/>
      <w:bookmarkEnd w:id="36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mod_uploadprogress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upload progress (1.5.0)</w:t>
      </w:r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6"/>
        <w:gridCol w:w="937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upload-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progress.progress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7" w:name="mod_usertrack-user-track-cookies"/>
      <w:bookmarkEnd w:id="37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mod_usertrack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user track (cookies)</w:t>
      </w:r>
    </w:p>
    <w:p w:rsidR="00C87EBB" w:rsidRPr="00977730" w:rsidRDefault="00C87EBB" w:rsidP="00977730">
      <w:pPr>
        <w:widowControl/>
        <w:numPr>
          <w:ilvl w:val="0"/>
          <w:numId w:val="46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33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mod_usertrack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25"/>
        <w:gridCol w:w="966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usertrack.cookie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~</w:t>
            </w:r>
            <w:r w:rsidRPr="00977730">
              <w:rPr>
                <w:rFonts w:ascii="Verdana" w:hAnsi="Verdana"/>
                <w:color w:val="484848"/>
                <w:sz w:val="13"/>
                <w:szCs w:val="18"/>
                <w:vertAlign w:val="subscript"/>
              </w:rPr>
              <w:t>'_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  <w:vertAlign w:val="subscript"/>
              </w:rPr>
              <w:t>usertrack.cookiename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  <w:vertAlign w:val="subscript"/>
              </w:rPr>
              <w:t>_'</w:t>
            </w: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~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(deprecated)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usertrack.cookie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-domain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usertrack.cookie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-max-age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</w:p>
        </w:tc>
      </w:tr>
    </w:tbl>
    <w:p w:rsidR="00C87EBB" w:rsidRPr="00977730" w:rsidRDefault="00C87EBB" w:rsidP="00977730">
      <w:pPr>
        <w:pStyle w:val="2"/>
        <w:shd w:val="clear" w:color="auto" w:fill="FFFFFF"/>
        <w:spacing w:before="0" w:beforeAutospacing="0" w:after="0" w:afterAutospacing="0" w:line="0" w:lineRule="atLeast"/>
        <w:ind w:left="-150" w:right="-150"/>
        <w:rPr>
          <w:rFonts w:ascii="Trebuchet MS" w:hAnsi="Trebuchet MS"/>
          <w:color w:val="000000"/>
          <w:sz w:val="20"/>
          <w:szCs w:val="24"/>
        </w:rPr>
      </w:pPr>
      <w:bookmarkStart w:id="38" w:name="mod_webdav-WebDAV"/>
      <w:bookmarkEnd w:id="38"/>
      <w:proofErr w:type="spellStart"/>
      <w:r w:rsidRPr="00977730">
        <w:rPr>
          <w:rFonts w:ascii="Trebuchet MS" w:hAnsi="Trebuchet MS"/>
          <w:color w:val="000000"/>
          <w:sz w:val="20"/>
          <w:szCs w:val="24"/>
        </w:rPr>
        <w:t>mod_webdav</w:t>
      </w:r>
      <w:proofErr w:type="spellEnd"/>
      <w:r w:rsidRPr="00977730">
        <w:rPr>
          <w:rFonts w:ascii="Trebuchet MS" w:hAnsi="Trebuchet MS"/>
          <w:color w:val="000000"/>
          <w:sz w:val="20"/>
          <w:szCs w:val="24"/>
        </w:rPr>
        <w:t xml:space="preserve"> - WebDAV</w:t>
      </w:r>
      <w:hyperlink r:id="rId134" w:anchor="mod_webdav-WebDAV" w:history="1">
        <w:r w:rsidRPr="00977730">
          <w:rPr>
            <w:rStyle w:val="a6"/>
            <w:rFonts w:ascii="Trebuchet MS" w:hAnsi="Trebuchet MS"/>
            <w:color w:val="DDDDDD"/>
            <w:sz w:val="20"/>
            <w:szCs w:val="24"/>
          </w:rPr>
          <w:t>¶</w:t>
        </w:r>
      </w:hyperlink>
    </w:p>
    <w:p w:rsidR="00C87EBB" w:rsidRPr="00977730" w:rsidRDefault="00C87EBB" w:rsidP="00977730">
      <w:pPr>
        <w:widowControl/>
        <w:numPr>
          <w:ilvl w:val="0"/>
          <w:numId w:val="47"/>
        </w:numPr>
        <w:shd w:val="clear" w:color="auto" w:fill="FFFFFF"/>
        <w:jc w:val="left"/>
        <w:rPr>
          <w:rFonts w:ascii="Verdana" w:hAnsi="Verdana"/>
          <w:color w:val="484848"/>
          <w:sz w:val="13"/>
          <w:szCs w:val="18"/>
        </w:rPr>
      </w:pPr>
      <w:hyperlink r:id="rId135" w:history="1">
        <w:r w:rsidRPr="00977730">
          <w:rPr>
            <w:rStyle w:val="a6"/>
            <w:rFonts w:ascii="Verdana" w:hAnsi="Verdana"/>
            <w:color w:val="116699"/>
            <w:sz w:val="13"/>
            <w:szCs w:val="18"/>
          </w:rPr>
          <w:t>mod_webdav documentation</w:t>
        </w:r>
      </w:hyperlink>
    </w:p>
    <w:tbl>
      <w:tblPr>
        <w:tblW w:w="0" w:type="auto"/>
        <w:tblInd w:w="4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9"/>
        <w:gridCol w:w="2918"/>
      </w:tblGrid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jc w:val="center"/>
              <w:rPr>
                <w:rFonts w:ascii="Verdana" w:eastAsia="宋体" w:hAnsi="Verdana" w:cs="宋体"/>
                <w:b/>
                <w:bCs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b/>
                <w:bCs/>
                <w:color w:val="484848"/>
                <w:sz w:val="13"/>
                <w:szCs w:val="18"/>
              </w:rPr>
              <w:t>description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webdav.activate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WebDAV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webdav.is-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enable/disable read only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webdav.sqlite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</w:t>
            </w:r>
            <w:proofErr w:type="spellStart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db</w:t>
            </w:r>
            <w:proofErr w:type="spellEnd"/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-name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pathname to SQLite database</w:t>
            </w:r>
          </w:p>
        </w:tc>
      </w:tr>
      <w:tr w:rsidR="00C87EBB" w:rsidRPr="00977730" w:rsidTr="00C87E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webdav.log-xml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C87EBB" w:rsidRPr="00977730" w:rsidRDefault="00C87EBB" w:rsidP="00977730">
            <w:pPr>
              <w:rPr>
                <w:rFonts w:ascii="Verdana" w:eastAsia="宋体" w:hAnsi="Verdana" w:cs="宋体"/>
                <w:color w:val="484848"/>
                <w:sz w:val="13"/>
                <w:szCs w:val="18"/>
              </w:rPr>
            </w:pPr>
            <w:r w:rsidRPr="00977730">
              <w:rPr>
                <w:rFonts w:ascii="Verdana" w:hAnsi="Verdana"/>
                <w:color w:val="484848"/>
                <w:sz w:val="13"/>
                <w:szCs w:val="18"/>
              </w:rPr>
              <w:t>Log the XML Request bodies for debugging</w:t>
            </w:r>
          </w:p>
        </w:tc>
      </w:tr>
    </w:tbl>
    <w:p w:rsidR="00920194" w:rsidRPr="00977730" w:rsidRDefault="00920194" w:rsidP="00977730">
      <w:pPr>
        <w:rPr>
          <w:sz w:val="16"/>
        </w:rPr>
      </w:pPr>
    </w:p>
    <w:sectPr w:rsidR="00920194" w:rsidRPr="00977730" w:rsidSect="00C91F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C3C" w:rsidRDefault="00716C3C" w:rsidP="00C91F1E">
      <w:pPr>
        <w:spacing w:line="240" w:lineRule="auto"/>
      </w:pPr>
      <w:r>
        <w:separator/>
      </w:r>
    </w:p>
  </w:endnote>
  <w:endnote w:type="continuationSeparator" w:id="0">
    <w:p w:rsidR="00716C3C" w:rsidRDefault="00716C3C" w:rsidP="00C91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C3C" w:rsidRDefault="00716C3C" w:rsidP="00C91F1E">
      <w:pPr>
        <w:spacing w:line="240" w:lineRule="auto"/>
      </w:pPr>
      <w:r>
        <w:separator/>
      </w:r>
    </w:p>
  </w:footnote>
  <w:footnote w:type="continuationSeparator" w:id="0">
    <w:p w:rsidR="00716C3C" w:rsidRDefault="00716C3C" w:rsidP="00C91F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8B"/>
    <w:multiLevelType w:val="multilevel"/>
    <w:tmpl w:val="10F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6485D"/>
    <w:multiLevelType w:val="multilevel"/>
    <w:tmpl w:val="BA3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5E6903"/>
    <w:multiLevelType w:val="multilevel"/>
    <w:tmpl w:val="CB6A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65432F"/>
    <w:multiLevelType w:val="multilevel"/>
    <w:tmpl w:val="564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3B0DBE"/>
    <w:multiLevelType w:val="multilevel"/>
    <w:tmpl w:val="C10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FF3CB0"/>
    <w:multiLevelType w:val="multilevel"/>
    <w:tmpl w:val="B3E8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0E3A07"/>
    <w:multiLevelType w:val="multilevel"/>
    <w:tmpl w:val="C43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A30284"/>
    <w:multiLevelType w:val="hybridMultilevel"/>
    <w:tmpl w:val="5192CE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3D0881"/>
    <w:multiLevelType w:val="multilevel"/>
    <w:tmpl w:val="DE5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F01705"/>
    <w:multiLevelType w:val="multilevel"/>
    <w:tmpl w:val="87D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92340F"/>
    <w:multiLevelType w:val="multilevel"/>
    <w:tmpl w:val="6BA406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11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3211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33111"/>
      <w:lvlText w:val="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8F20EA5"/>
    <w:multiLevelType w:val="multilevel"/>
    <w:tmpl w:val="078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74A53"/>
    <w:multiLevelType w:val="multilevel"/>
    <w:tmpl w:val="224E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8973C3"/>
    <w:multiLevelType w:val="multilevel"/>
    <w:tmpl w:val="9D2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E7886"/>
    <w:multiLevelType w:val="multilevel"/>
    <w:tmpl w:val="F25A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7F232F"/>
    <w:multiLevelType w:val="hybridMultilevel"/>
    <w:tmpl w:val="667285F0"/>
    <w:lvl w:ilvl="0" w:tplc="2026B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F70B79"/>
    <w:multiLevelType w:val="multilevel"/>
    <w:tmpl w:val="BA7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D52804"/>
    <w:multiLevelType w:val="multilevel"/>
    <w:tmpl w:val="C04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1F5763"/>
    <w:multiLevelType w:val="multilevel"/>
    <w:tmpl w:val="7A7C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232F6E"/>
    <w:multiLevelType w:val="multilevel"/>
    <w:tmpl w:val="B6C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617AC"/>
    <w:multiLevelType w:val="multilevel"/>
    <w:tmpl w:val="8A94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F824D1"/>
    <w:multiLevelType w:val="multilevel"/>
    <w:tmpl w:val="47E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2C56E5"/>
    <w:multiLevelType w:val="multilevel"/>
    <w:tmpl w:val="98E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121D"/>
    <w:multiLevelType w:val="multilevel"/>
    <w:tmpl w:val="335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9B7EF6"/>
    <w:multiLevelType w:val="multilevel"/>
    <w:tmpl w:val="FBE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2C51AD"/>
    <w:multiLevelType w:val="multilevel"/>
    <w:tmpl w:val="3E06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303953"/>
    <w:multiLevelType w:val="multilevel"/>
    <w:tmpl w:val="E4C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60320A"/>
    <w:multiLevelType w:val="multilevel"/>
    <w:tmpl w:val="F19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152C86"/>
    <w:multiLevelType w:val="multilevel"/>
    <w:tmpl w:val="B70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DB59A4"/>
    <w:multiLevelType w:val="multilevel"/>
    <w:tmpl w:val="6F8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4B59D8"/>
    <w:multiLevelType w:val="hybridMultilevel"/>
    <w:tmpl w:val="12686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8FD557E"/>
    <w:multiLevelType w:val="multilevel"/>
    <w:tmpl w:val="17D2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DB16A1"/>
    <w:multiLevelType w:val="multilevel"/>
    <w:tmpl w:val="B74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ED2E30"/>
    <w:multiLevelType w:val="multilevel"/>
    <w:tmpl w:val="2DF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2A6EA9"/>
    <w:multiLevelType w:val="multilevel"/>
    <w:tmpl w:val="525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514CBA"/>
    <w:multiLevelType w:val="multilevel"/>
    <w:tmpl w:val="7998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62512CE"/>
    <w:multiLevelType w:val="multilevel"/>
    <w:tmpl w:val="411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8A1261"/>
    <w:multiLevelType w:val="multilevel"/>
    <w:tmpl w:val="A902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8E47A2A"/>
    <w:multiLevelType w:val="multilevel"/>
    <w:tmpl w:val="DC6A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827378"/>
    <w:multiLevelType w:val="hybridMultilevel"/>
    <w:tmpl w:val="1458F00C"/>
    <w:lvl w:ilvl="0" w:tplc="6A9C5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6B5F06"/>
    <w:multiLevelType w:val="multilevel"/>
    <w:tmpl w:val="82C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270011"/>
    <w:multiLevelType w:val="multilevel"/>
    <w:tmpl w:val="6AB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4C36673"/>
    <w:multiLevelType w:val="multilevel"/>
    <w:tmpl w:val="392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51A69A2"/>
    <w:multiLevelType w:val="multilevel"/>
    <w:tmpl w:val="6C80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B70145"/>
    <w:multiLevelType w:val="multilevel"/>
    <w:tmpl w:val="A40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3F66FA"/>
    <w:multiLevelType w:val="multilevel"/>
    <w:tmpl w:val="B426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93156C"/>
    <w:multiLevelType w:val="multilevel"/>
    <w:tmpl w:val="0488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39"/>
  </w:num>
  <w:num w:numId="4">
    <w:abstractNumId w:val="15"/>
  </w:num>
  <w:num w:numId="5">
    <w:abstractNumId w:val="10"/>
  </w:num>
  <w:num w:numId="6">
    <w:abstractNumId w:val="38"/>
  </w:num>
  <w:num w:numId="7">
    <w:abstractNumId w:val="37"/>
  </w:num>
  <w:num w:numId="8">
    <w:abstractNumId w:val="20"/>
  </w:num>
  <w:num w:numId="9">
    <w:abstractNumId w:val="32"/>
  </w:num>
  <w:num w:numId="10">
    <w:abstractNumId w:val="12"/>
  </w:num>
  <w:num w:numId="11">
    <w:abstractNumId w:val="31"/>
  </w:num>
  <w:num w:numId="12">
    <w:abstractNumId w:val="14"/>
  </w:num>
  <w:num w:numId="13">
    <w:abstractNumId w:val="29"/>
  </w:num>
  <w:num w:numId="14">
    <w:abstractNumId w:val="35"/>
  </w:num>
  <w:num w:numId="15">
    <w:abstractNumId w:val="16"/>
  </w:num>
  <w:num w:numId="16">
    <w:abstractNumId w:val="46"/>
  </w:num>
  <w:num w:numId="17">
    <w:abstractNumId w:val="40"/>
  </w:num>
  <w:num w:numId="18">
    <w:abstractNumId w:val="45"/>
  </w:num>
  <w:num w:numId="19">
    <w:abstractNumId w:val="19"/>
  </w:num>
  <w:num w:numId="20">
    <w:abstractNumId w:val="36"/>
  </w:num>
  <w:num w:numId="21">
    <w:abstractNumId w:val="8"/>
  </w:num>
  <w:num w:numId="22">
    <w:abstractNumId w:val="6"/>
  </w:num>
  <w:num w:numId="23">
    <w:abstractNumId w:val="33"/>
  </w:num>
  <w:num w:numId="24">
    <w:abstractNumId w:val="23"/>
  </w:num>
  <w:num w:numId="25">
    <w:abstractNumId w:val="34"/>
  </w:num>
  <w:num w:numId="26">
    <w:abstractNumId w:val="4"/>
  </w:num>
  <w:num w:numId="27">
    <w:abstractNumId w:val="27"/>
  </w:num>
  <w:num w:numId="28">
    <w:abstractNumId w:val="13"/>
  </w:num>
  <w:num w:numId="29">
    <w:abstractNumId w:val="24"/>
  </w:num>
  <w:num w:numId="30">
    <w:abstractNumId w:val="44"/>
  </w:num>
  <w:num w:numId="31">
    <w:abstractNumId w:val="43"/>
  </w:num>
  <w:num w:numId="32">
    <w:abstractNumId w:val="1"/>
  </w:num>
  <w:num w:numId="33">
    <w:abstractNumId w:val="22"/>
  </w:num>
  <w:num w:numId="34">
    <w:abstractNumId w:val="5"/>
  </w:num>
  <w:num w:numId="35">
    <w:abstractNumId w:val="9"/>
  </w:num>
  <w:num w:numId="36">
    <w:abstractNumId w:val="42"/>
  </w:num>
  <w:num w:numId="37">
    <w:abstractNumId w:val="21"/>
  </w:num>
  <w:num w:numId="38">
    <w:abstractNumId w:val="11"/>
  </w:num>
  <w:num w:numId="39">
    <w:abstractNumId w:val="25"/>
  </w:num>
  <w:num w:numId="40">
    <w:abstractNumId w:val="28"/>
  </w:num>
  <w:num w:numId="41">
    <w:abstractNumId w:val="0"/>
  </w:num>
  <w:num w:numId="42">
    <w:abstractNumId w:val="26"/>
  </w:num>
  <w:num w:numId="43">
    <w:abstractNumId w:val="41"/>
  </w:num>
  <w:num w:numId="44">
    <w:abstractNumId w:val="18"/>
  </w:num>
  <w:num w:numId="45">
    <w:abstractNumId w:val="17"/>
  </w:num>
  <w:num w:numId="46">
    <w:abstractNumId w:val="3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00"/>
    <w:rsid w:val="0001513E"/>
    <w:rsid w:val="00031A3B"/>
    <w:rsid w:val="00042334"/>
    <w:rsid w:val="00057292"/>
    <w:rsid w:val="000934F7"/>
    <w:rsid w:val="000B6877"/>
    <w:rsid w:val="000D4732"/>
    <w:rsid w:val="0011716E"/>
    <w:rsid w:val="00126284"/>
    <w:rsid w:val="001A2EF0"/>
    <w:rsid w:val="001C229C"/>
    <w:rsid w:val="00215747"/>
    <w:rsid w:val="00216F7B"/>
    <w:rsid w:val="00287E5A"/>
    <w:rsid w:val="002C3584"/>
    <w:rsid w:val="002C6B05"/>
    <w:rsid w:val="002E6897"/>
    <w:rsid w:val="003532EB"/>
    <w:rsid w:val="00357F70"/>
    <w:rsid w:val="003656D5"/>
    <w:rsid w:val="003C5E69"/>
    <w:rsid w:val="003F34A4"/>
    <w:rsid w:val="0045680D"/>
    <w:rsid w:val="00470A1F"/>
    <w:rsid w:val="005E7443"/>
    <w:rsid w:val="006217A6"/>
    <w:rsid w:val="00650163"/>
    <w:rsid w:val="006A04E2"/>
    <w:rsid w:val="0071161B"/>
    <w:rsid w:val="00716C3C"/>
    <w:rsid w:val="00731944"/>
    <w:rsid w:val="00744328"/>
    <w:rsid w:val="007453BB"/>
    <w:rsid w:val="007E2DB0"/>
    <w:rsid w:val="007E6290"/>
    <w:rsid w:val="008C6D34"/>
    <w:rsid w:val="00900CB5"/>
    <w:rsid w:val="0090400F"/>
    <w:rsid w:val="00917051"/>
    <w:rsid w:val="00920194"/>
    <w:rsid w:val="00964ADA"/>
    <w:rsid w:val="00964B1A"/>
    <w:rsid w:val="00977730"/>
    <w:rsid w:val="009A1A73"/>
    <w:rsid w:val="00A470E5"/>
    <w:rsid w:val="00A5322A"/>
    <w:rsid w:val="00AA21D8"/>
    <w:rsid w:val="00AC2625"/>
    <w:rsid w:val="00AD1436"/>
    <w:rsid w:val="00B0714F"/>
    <w:rsid w:val="00B37B00"/>
    <w:rsid w:val="00B677D2"/>
    <w:rsid w:val="00C0468E"/>
    <w:rsid w:val="00C15117"/>
    <w:rsid w:val="00C55D11"/>
    <w:rsid w:val="00C87EBB"/>
    <w:rsid w:val="00C91F1E"/>
    <w:rsid w:val="00CB0173"/>
    <w:rsid w:val="00D17EFE"/>
    <w:rsid w:val="00D74CD2"/>
    <w:rsid w:val="00D905FB"/>
    <w:rsid w:val="00DB7E62"/>
    <w:rsid w:val="00E40D82"/>
    <w:rsid w:val="00E80B9C"/>
    <w:rsid w:val="00ED57F9"/>
    <w:rsid w:val="00EE5076"/>
    <w:rsid w:val="00F07D01"/>
    <w:rsid w:val="00F25B60"/>
    <w:rsid w:val="00F51859"/>
    <w:rsid w:val="00F56B31"/>
    <w:rsid w:val="00FA72FA"/>
    <w:rsid w:val="00FB2175"/>
    <w:rsid w:val="00FC483D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1E"/>
    <w:pPr>
      <w:widowControl w:val="0"/>
      <w:spacing w:line="0" w:lineRule="atLeast"/>
      <w:jc w:val="both"/>
    </w:pPr>
    <w:rPr>
      <w:rFonts w:eastAsia="微软雅黑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55D11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55D11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AD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F1E"/>
    <w:rPr>
      <w:sz w:val="18"/>
      <w:szCs w:val="18"/>
    </w:rPr>
  </w:style>
  <w:style w:type="paragraph" w:customStyle="1" w:styleId="01">
    <w:name w:val="0.正文1"/>
    <w:basedOn w:val="a"/>
    <w:link w:val="01Char"/>
    <w:qFormat/>
    <w:rsid w:val="00C91F1E"/>
    <w:rPr>
      <w:sz w:val="20"/>
    </w:rPr>
  </w:style>
  <w:style w:type="character" w:customStyle="1" w:styleId="01Char">
    <w:name w:val="0.正文1 Char"/>
    <w:basedOn w:val="a0"/>
    <w:link w:val="01"/>
    <w:rsid w:val="00C91F1E"/>
    <w:rPr>
      <w:rFonts w:eastAsia="微软雅黑"/>
      <w:sz w:val="20"/>
      <w:szCs w:val="21"/>
    </w:rPr>
  </w:style>
  <w:style w:type="paragraph" w:customStyle="1" w:styleId="33111">
    <w:name w:val="3.标题3 1.1.1"/>
    <w:basedOn w:val="a"/>
    <w:next w:val="01"/>
    <w:link w:val="33111Char"/>
    <w:qFormat/>
    <w:rsid w:val="005E7443"/>
    <w:pPr>
      <w:keepNext/>
      <w:numPr>
        <w:ilvl w:val="4"/>
        <w:numId w:val="5"/>
      </w:numPr>
      <w:spacing w:line="240" w:lineRule="auto"/>
      <w:jc w:val="left"/>
      <w:outlineLvl w:val="4"/>
    </w:pPr>
    <w:rPr>
      <w:b/>
    </w:rPr>
  </w:style>
  <w:style w:type="character" w:customStyle="1" w:styleId="33111Char">
    <w:name w:val="3.标题3 1.1.1 Char"/>
    <w:basedOn w:val="a0"/>
    <w:link w:val="33111"/>
    <w:rsid w:val="005E7443"/>
    <w:rPr>
      <w:rFonts w:eastAsia="微软雅黑"/>
      <w:b/>
      <w:szCs w:val="21"/>
    </w:rPr>
  </w:style>
  <w:style w:type="table" w:styleId="a5">
    <w:name w:val="Table Grid"/>
    <w:basedOn w:val="a1"/>
    <w:uiPriority w:val="59"/>
    <w:rsid w:val="00C91F1E"/>
    <w:pPr>
      <w:spacing w:line="0" w:lineRule="atLeast"/>
      <w:jc w:val="both"/>
    </w:pPr>
    <w:rPr>
      <w:szCs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2">
    <w:name w:val="0.正文2"/>
    <w:basedOn w:val="a"/>
    <w:link w:val="02Char"/>
    <w:qFormat/>
    <w:rsid w:val="00C91F1E"/>
    <w:pPr>
      <w:ind w:firstLineChars="200" w:firstLine="200"/>
    </w:pPr>
  </w:style>
  <w:style w:type="character" w:customStyle="1" w:styleId="02Char">
    <w:name w:val="0.正文2 Char"/>
    <w:basedOn w:val="a0"/>
    <w:link w:val="02"/>
    <w:rsid w:val="00C91F1E"/>
    <w:rPr>
      <w:rFonts w:eastAsia="微软雅黑"/>
      <w:szCs w:val="21"/>
    </w:rPr>
  </w:style>
  <w:style w:type="paragraph" w:customStyle="1" w:styleId="3211">
    <w:name w:val="3.标题2 1.1"/>
    <w:basedOn w:val="33111"/>
    <w:link w:val="3211Char"/>
    <w:qFormat/>
    <w:rsid w:val="005E7443"/>
    <w:pPr>
      <w:numPr>
        <w:ilvl w:val="3"/>
      </w:numPr>
      <w:outlineLvl w:val="3"/>
    </w:pPr>
    <w:rPr>
      <w:sz w:val="24"/>
    </w:rPr>
  </w:style>
  <w:style w:type="character" w:customStyle="1" w:styleId="3211Char">
    <w:name w:val="3.标题2 1.1 Char"/>
    <w:basedOn w:val="33111Char"/>
    <w:link w:val="3211"/>
    <w:rsid w:val="005E7443"/>
    <w:rPr>
      <w:rFonts w:eastAsia="微软雅黑"/>
      <w:b/>
      <w:sz w:val="24"/>
      <w:szCs w:val="21"/>
    </w:rPr>
  </w:style>
  <w:style w:type="paragraph" w:customStyle="1" w:styleId="311">
    <w:name w:val="3.标题1 1"/>
    <w:basedOn w:val="3211"/>
    <w:link w:val="311Char"/>
    <w:qFormat/>
    <w:rsid w:val="005E7443"/>
    <w:pPr>
      <w:numPr>
        <w:ilvl w:val="2"/>
      </w:numPr>
      <w:outlineLvl w:val="2"/>
    </w:pPr>
  </w:style>
  <w:style w:type="character" w:customStyle="1" w:styleId="311Char">
    <w:name w:val="3.标题1 1 Char"/>
    <w:basedOn w:val="3211Char"/>
    <w:link w:val="311"/>
    <w:rsid w:val="005E7443"/>
    <w:rPr>
      <w:rFonts w:eastAsia="微软雅黑"/>
      <w:b/>
      <w:sz w:val="24"/>
      <w:szCs w:val="21"/>
    </w:rPr>
  </w:style>
  <w:style w:type="character" w:customStyle="1" w:styleId="2Char">
    <w:name w:val="标题 2 Char"/>
    <w:basedOn w:val="a0"/>
    <w:link w:val="2"/>
    <w:uiPriority w:val="9"/>
    <w:rsid w:val="00C55D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64ADA"/>
    <w:rPr>
      <w:rFonts w:eastAsia="微软雅黑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55D1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55D11"/>
    <w:rPr>
      <w:color w:val="800080"/>
      <w:u w:val="single"/>
    </w:rPr>
  </w:style>
  <w:style w:type="character" w:customStyle="1" w:styleId="apple-converted-space">
    <w:name w:val="apple-converted-space"/>
    <w:basedOn w:val="a0"/>
    <w:rsid w:val="00964ADA"/>
  </w:style>
  <w:style w:type="character" w:customStyle="1" w:styleId="1Char">
    <w:name w:val="标题 1 Char"/>
    <w:basedOn w:val="a0"/>
    <w:link w:val="1"/>
    <w:uiPriority w:val="9"/>
    <w:rsid w:val="00C55D11"/>
    <w:rPr>
      <w:rFonts w:eastAsia="微软雅黑"/>
      <w:b/>
      <w:bCs/>
      <w:kern w:val="44"/>
      <w:sz w:val="44"/>
      <w:szCs w:val="44"/>
    </w:rPr>
  </w:style>
  <w:style w:type="paragraph" w:customStyle="1" w:styleId="03">
    <w:name w:val="0.正文3"/>
    <w:basedOn w:val="a"/>
    <w:link w:val="03Char"/>
    <w:qFormat/>
    <w:rsid w:val="00C55D11"/>
    <w:pPr>
      <w:ind w:leftChars="200" w:left="200" w:firstLineChars="200" w:firstLine="200"/>
    </w:pPr>
  </w:style>
  <w:style w:type="character" w:customStyle="1" w:styleId="03Char">
    <w:name w:val="0.正文3 Char"/>
    <w:basedOn w:val="a0"/>
    <w:link w:val="03"/>
    <w:rsid w:val="00C55D11"/>
    <w:rPr>
      <w:rFonts w:eastAsia="微软雅黑"/>
      <w:szCs w:val="21"/>
    </w:rPr>
  </w:style>
  <w:style w:type="character" w:customStyle="1" w:styleId="linktitle">
    <w:name w:val="link_title"/>
    <w:basedOn w:val="a0"/>
    <w:rsid w:val="00964ADA"/>
  </w:style>
  <w:style w:type="character" w:customStyle="1" w:styleId="linkcategories">
    <w:name w:val="link_categories"/>
    <w:basedOn w:val="a0"/>
    <w:rsid w:val="00964ADA"/>
  </w:style>
  <w:style w:type="character" w:customStyle="1" w:styleId="linkpostdate">
    <w:name w:val="link_postdate"/>
    <w:basedOn w:val="a0"/>
    <w:rsid w:val="00964ADA"/>
  </w:style>
  <w:style w:type="character" w:customStyle="1" w:styleId="linkview">
    <w:name w:val="link_view"/>
    <w:basedOn w:val="a0"/>
    <w:rsid w:val="00964ADA"/>
  </w:style>
  <w:style w:type="character" w:customStyle="1" w:styleId="linkcomments">
    <w:name w:val="link_comments"/>
    <w:basedOn w:val="a0"/>
    <w:rsid w:val="00964ADA"/>
  </w:style>
  <w:style w:type="character" w:customStyle="1" w:styleId="linkcollect">
    <w:name w:val="link_collect"/>
    <w:basedOn w:val="a0"/>
    <w:rsid w:val="00964ADA"/>
  </w:style>
  <w:style w:type="character" w:customStyle="1" w:styleId="linkreport">
    <w:name w:val="link_report"/>
    <w:basedOn w:val="a0"/>
    <w:rsid w:val="00964ADA"/>
  </w:style>
  <w:style w:type="paragraph" w:styleId="a8">
    <w:name w:val="Normal (Web)"/>
    <w:basedOn w:val="a"/>
    <w:uiPriority w:val="99"/>
    <w:semiHidden/>
    <w:unhideWhenUsed/>
    <w:rsid w:val="00964A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64ADA"/>
    <w:rPr>
      <w:b/>
      <w:bCs/>
    </w:rPr>
  </w:style>
  <w:style w:type="character" w:styleId="HTML">
    <w:name w:val="HTML Code"/>
    <w:basedOn w:val="a0"/>
    <w:uiPriority w:val="99"/>
    <w:semiHidden/>
    <w:unhideWhenUsed/>
    <w:rsid w:val="00964AD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64ADA"/>
  </w:style>
  <w:style w:type="character" w:customStyle="1" w:styleId="string">
    <w:name w:val="string"/>
    <w:basedOn w:val="a0"/>
    <w:rsid w:val="00964ADA"/>
  </w:style>
  <w:style w:type="character" w:customStyle="1" w:styleId="comment">
    <w:name w:val="comment"/>
    <w:basedOn w:val="a0"/>
    <w:rsid w:val="00964ADA"/>
  </w:style>
  <w:style w:type="character" w:customStyle="1" w:styleId="number">
    <w:name w:val="number"/>
    <w:basedOn w:val="a0"/>
    <w:rsid w:val="00964ADA"/>
  </w:style>
  <w:style w:type="character" w:customStyle="1" w:styleId="10">
    <w:name w:val="日期1"/>
    <w:basedOn w:val="a0"/>
    <w:rsid w:val="00964ADA"/>
  </w:style>
  <w:style w:type="paragraph" w:styleId="aa">
    <w:name w:val="Balloon Text"/>
    <w:basedOn w:val="a"/>
    <w:link w:val="Char1"/>
    <w:uiPriority w:val="99"/>
    <w:semiHidden/>
    <w:unhideWhenUsed/>
    <w:rsid w:val="00FB217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B2175"/>
    <w:rPr>
      <w:rFonts w:eastAsia="微软雅黑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87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87E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F1E"/>
    <w:pPr>
      <w:widowControl w:val="0"/>
      <w:spacing w:line="0" w:lineRule="atLeast"/>
      <w:jc w:val="both"/>
    </w:pPr>
    <w:rPr>
      <w:rFonts w:eastAsia="微软雅黑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55D11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55D11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AD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F1E"/>
    <w:rPr>
      <w:sz w:val="18"/>
      <w:szCs w:val="18"/>
    </w:rPr>
  </w:style>
  <w:style w:type="paragraph" w:customStyle="1" w:styleId="01">
    <w:name w:val="0.正文1"/>
    <w:basedOn w:val="a"/>
    <w:link w:val="01Char"/>
    <w:qFormat/>
    <w:rsid w:val="00C91F1E"/>
    <w:rPr>
      <w:sz w:val="20"/>
    </w:rPr>
  </w:style>
  <w:style w:type="character" w:customStyle="1" w:styleId="01Char">
    <w:name w:val="0.正文1 Char"/>
    <w:basedOn w:val="a0"/>
    <w:link w:val="01"/>
    <w:rsid w:val="00C91F1E"/>
    <w:rPr>
      <w:rFonts w:eastAsia="微软雅黑"/>
      <w:sz w:val="20"/>
      <w:szCs w:val="21"/>
    </w:rPr>
  </w:style>
  <w:style w:type="paragraph" w:customStyle="1" w:styleId="33111">
    <w:name w:val="3.标题3 1.1.1"/>
    <w:basedOn w:val="a"/>
    <w:next w:val="01"/>
    <w:link w:val="33111Char"/>
    <w:qFormat/>
    <w:rsid w:val="005E7443"/>
    <w:pPr>
      <w:keepNext/>
      <w:numPr>
        <w:ilvl w:val="4"/>
        <w:numId w:val="5"/>
      </w:numPr>
      <w:spacing w:line="240" w:lineRule="auto"/>
      <w:jc w:val="left"/>
      <w:outlineLvl w:val="4"/>
    </w:pPr>
    <w:rPr>
      <w:b/>
    </w:rPr>
  </w:style>
  <w:style w:type="character" w:customStyle="1" w:styleId="33111Char">
    <w:name w:val="3.标题3 1.1.1 Char"/>
    <w:basedOn w:val="a0"/>
    <w:link w:val="33111"/>
    <w:rsid w:val="005E7443"/>
    <w:rPr>
      <w:rFonts w:eastAsia="微软雅黑"/>
      <w:b/>
      <w:szCs w:val="21"/>
    </w:rPr>
  </w:style>
  <w:style w:type="table" w:styleId="a5">
    <w:name w:val="Table Grid"/>
    <w:basedOn w:val="a1"/>
    <w:uiPriority w:val="59"/>
    <w:rsid w:val="00C91F1E"/>
    <w:pPr>
      <w:spacing w:line="0" w:lineRule="atLeast"/>
      <w:jc w:val="both"/>
    </w:pPr>
    <w:rPr>
      <w:szCs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2">
    <w:name w:val="0.正文2"/>
    <w:basedOn w:val="a"/>
    <w:link w:val="02Char"/>
    <w:qFormat/>
    <w:rsid w:val="00C91F1E"/>
    <w:pPr>
      <w:ind w:firstLineChars="200" w:firstLine="200"/>
    </w:pPr>
  </w:style>
  <w:style w:type="character" w:customStyle="1" w:styleId="02Char">
    <w:name w:val="0.正文2 Char"/>
    <w:basedOn w:val="a0"/>
    <w:link w:val="02"/>
    <w:rsid w:val="00C91F1E"/>
    <w:rPr>
      <w:rFonts w:eastAsia="微软雅黑"/>
      <w:szCs w:val="21"/>
    </w:rPr>
  </w:style>
  <w:style w:type="paragraph" w:customStyle="1" w:styleId="3211">
    <w:name w:val="3.标题2 1.1"/>
    <w:basedOn w:val="33111"/>
    <w:link w:val="3211Char"/>
    <w:qFormat/>
    <w:rsid w:val="005E7443"/>
    <w:pPr>
      <w:numPr>
        <w:ilvl w:val="3"/>
      </w:numPr>
      <w:outlineLvl w:val="3"/>
    </w:pPr>
    <w:rPr>
      <w:sz w:val="24"/>
    </w:rPr>
  </w:style>
  <w:style w:type="character" w:customStyle="1" w:styleId="3211Char">
    <w:name w:val="3.标题2 1.1 Char"/>
    <w:basedOn w:val="33111Char"/>
    <w:link w:val="3211"/>
    <w:rsid w:val="005E7443"/>
    <w:rPr>
      <w:rFonts w:eastAsia="微软雅黑"/>
      <w:b/>
      <w:sz w:val="24"/>
      <w:szCs w:val="21"/>
    </w:rPr>
  </w:style>
  <w:style w:type="paragraph" w:customStyle="1" w:styleId="311">
    <w:name w:val="3.标题1 1"/>
    <w:basedOn w:val="3211"/>
    <w:link w:val="311Char"/>
    <w:qFormat/>
    <w:rsid w:val="005E7443"/>
    <w:pPr>
      <w:numPr>
        <w:ilvl w:val="2"/>
      </w:numPr>
      <w:outlineLvl w:val="2"/>
    </w:pPr>
  </w:style>
  <w:style w:type="character" w:customStyle="1" w:styleId="311Char">
    <w:name w:val="3.标题1 1 Char"/>
    <w:basedOn w:val="3211Char"/>
    <w:link w:val="311"/>
    <w:rsid w:val="005E7443"/>
    <w:rPr>
      <w:rFonts w:eastAsia="微软雅黑"/>
      <w:b/>
      <w:sz w:val="24"/>
      <w:szCs w:val="21"/>
    </w:rPr>
  </w:style>
  <w:style w:type="character" w:customStyle="1" w:styleId="2Char">
    <w:name w:val="标题 2 Char"/>
    <w:basedOn w:val="a0"/>
    <w:link w:val="2"/>
    <w:uiPriority w:val="9"/>
    <w:rsid w:val="00C55D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64ADA"/>
    <w:rPr>
      <w:rFonts w:eastAsia="微软雅黑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55D1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55D11"/>
    <w:rPr>
      <w:color w:val="800080"/>
      <w:u w:val="single"/>
    </w:rPr>
  </w:style>
  <w:style w:type="character" w:customStyle="1" w:styleId="apple-converted-space">
    <w:name w:val="apple-converted-space"/>
    <w:basedOn w:val="a0"/>
    <w:rsid w:val="00964ADA"/>
  </w:style>
  <w:style w:type="character" w:customStyle="1" w:styleId="1Char">
    <w:name w:val="标题 1 Char"/>
    <w:basedOn w:val="a0"/>
    <w:link w:val="1"/>
    <w:uiPriority w:val="9"/>
    <w:rsid w:val="00C55D11"/>
    <w:rPr>
      <w:rFonts w:eastAsia="微软雅黑"/>
      <w:b/>
      <w:bCs/>
      <w:kern w:val="44"/>
      <w:sz w:val="44"/>
      <w:szCs w:val="44"/>
    </w:rPr>
  </w:style>
  <w:style w:type="paragraph" w:customStyle="1" w:styleId="03">
    <w:name w:val="0.正文3"/>
    <w:basedOn w:val="a"/>
    <w:link w:val="03Char"/>
    <w:qFormat/>
    <w:rsid w:val="00C55D11"/>
    <w:pPr>
      <w:ind w:leftChars="200" w:left="200" w:firstLineChars="200" w:firstLine="200"/>
    </w:pPr>
  </w:style>
  <w:style w:type="character" w:customStyle="1" w:styleId="03Char">
    <w:name w:val="0.正文3 Char"/>
    <w:basedOn w:val="a0"/>
    <w:link w:val="03"/>
    <w:rsid w:val="00C55D11"/>
    <w:rPr>
      <w:rFonts w:eastAsia="微软雅黑"/>
      <w:szCs w:val="21"/>
    </w:rPr>
  </w:style>
  <w:style w:type="character" w:customStyle="1" w:styleId="linktitle">
    <w:name w:val="link_title"/>
    <w:basedOn w:val="a0"/>
    <w:rsid w:val="00964ADA"/>
  </w:style>
  <w:style w:type="character" w:customStyle="1" w:styleId="linkcategories">
    <w:name w:val="link_categories"/>
    <w:basedOn w:val="a0"/>
    <w:rsid w:val="00964ADA"/>
  </w:style>
  <w:style w:type="character" w:customStyle="1" w:styleId="linkpostdate">
    <w:name w:val="link_postdate"/>
    <w:basedOn w:val="a0"/>
    <w:rsid w:val="00964ADA"/>
  </w:style>
  <w:style w:type="character" w:customStyle="1" w:styleId="linkview">
    <w:name w:val="link_view"/>
    <w:basedOn w:val="a0"/>
    <w:rsid w:val="00964ADA"/>
  </w:style>
  <w:style w:type="character" w:customStyle="1" w:styleId="linkcomments">
    <w:name w:val="link_comments"/>
    <w:basedOn w:val="a0"/>
    <w:rsid w:val="00964ADA"/>
  </w:style>
  <w:style w:type="character" w:customStyle="1" w:styleId="linkcollect">
    <w:name w:val="link_collect"/>
    <w:basedOn w:val="a0"/>
    <w:rsid w:val="00964ADA"/>
  </w:style>
  <w:style w:type="character" w:customStyle="1" w:styleId="linkreport">
    <w:name w:val="link_report"/>
    <w:basedOn w:val="a0"/>
    <w:rsid w:val="00964ADA"/>
  </w:style>
  <w:style w:type="paragraph" w:styleId="a8">
    <w:name w:val="Normal (Web)"/>
    <w:basedOn w:val="a"/>
    <w:uiPriority w:val="99"/>
    <w:semiHidden/>
    <w:unhideWhenUsed/>
    <w:rsid w:val="00964A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64ADA"/>
    <w:rPr>
      <w:b/>
      <w:bCs/>
    </w:rPr>
  </w:style>
  <w:style w:type="character" w:styleId="HTML">
    <w:name w:val="HTML Code"/>
    <w:basedOn w:val="a0"/>
    <w:uiPriority w:val="99"/>
    <w:semiHidden/>
    <w:unhideWhenUsed/>
    <w:rsid w:val="00964AD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64ADA"/>
  </w:style>
  <w:style w:type="character" w:customStyle="1" w:styleId="string">
    <w:name w:val="string"/>
    <w:basedOn w:val="a0"/>
    <w:rsid w:val="00964ADA"/>
  </w:style>
  <w:style w:type="character" w:customStyle="1" w:styleId="comment">
    <w:name w:val="comment"/>
    <w:basedOn w:val="a0"/>
    <w:rsid w:val="00964ADA"/>
  </w:style>
  <w:style w:type="character" w:customStyle="1" w:styleId="number">
    <w:name w:val="number"/>
    <w:basedOn w:val="a0"/>
    <w:rsid w:val="00964ADA"/>
  </w:style>
  <w:style w:type="character" w:customStyle="1" w:styleId="10">
    <w:name w:val="日期1"/>
    <w:basedOn w:val="a0"/>
    <w:rsid w:val="00964ADA"/>
  </w:style>
  <w:style w:type="paragraph" w:styleId="aa">
    <w:name w:val="Balloon Text"/>
    <w:basedOn w:val="a"/>
    <w:link w:val="Char1"/>
    <w:uiPriority w:val="99"/>
    <w:semiHidden/>
    <w:unhideWhenUsed/>
    <w:rsid w:val="00FB217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B2175"/>
    <w:rPr>
      <w:rFonts w:eastAsia="微软雅黑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87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87E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B2B2B2"/>
            <w:right w:val="none" w:sz="0" w:space="0" w:color="auto"/>
          </w:divBdr>
        </w:div>
        <w:div w:id="1654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6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2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8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0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6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5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5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7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8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8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dmine.lighttpd.net/projects/lighttpd/wiki/Docs_ConfigurationOptions" TargetMode="External"/><Relationship Id="rId117" Type="http://schemas.openxmlformats.org/officeDocument/2006/relationships/hyperlink" Target="http://redmine.lighttpd.net/projects/lighttpd/wiki/Docs_ModIndexfile" TargetMode="External"/><Relationship Id="rId21" Type="http://schemas.openxmlformats.org/officeDocument/2006/relationships/hyperlink" Target="http://redmine.lighttpd.net/projects/lighttpd/wiki/Docs_ConfigurationOptions" TargetMode="External"/><Relationship Id="rId42" Type="http://schemas.openxmlformats.org/officeDocument/2006/relationships/hyperlink" Target="http://redmine.lighttpd.net/projects/lighttpd/wiki/Docs_ConfigurationOptions" TargetMode="External"/><Relationship Id="rId47" Type="http://schemas.openxmlformats.org/officeDocument/2006/relationships/hyperlink" Target="http://redmine.lighttpd.net/projects/lighttpd/wiki/Docs_TrafficShaping" TargetMode="External"/><Relationship Id="rId63" Type="http://schemas.openxmlformats.org/officeDocument/2006/relationships/hyperlink" Target="http://redmine.lighttpd.net/projects/lighttpd/wiki/Server_event-handlerDetails" TargetMode="External"/><Relationship Id="rId68" Type="http://schemas.openxmlformats.org/officeDocument/2006/relationships/hyperlink" Target="http://redmine.lighttpd.net/projects/lighttpd/wiki/Server_max-fdsDetails" TargetMode="External"/><Relationship Id="rId84" Type="http://schemas.openxmlformats.org/officeDocument/2006/relationships/hyperlink" Target="http://redmine.lighttpd.net/projects/lighttpd/wiki/Server_use-ipv6Details" TargetMode="External"/><Relationship Id="rId89" Type="http://schemas.openxmlformats.org/officeDocument/2006/relationships/hyperlink" Target="http://redmine.lighttpd.net/projects/lighttpd/wiki/Docs_SSL" TargetMode="External"/><Relationship Id="rId112" Type="http://schemas.openxmlformats.org/officeDocument/2006/relationships/hyperlink" Target="http://redmine.lighttpd.net/projects/lighttpd/wiki/DocsModExtForward" TargetMode="External"/><Relationship Id="rId133" Type="http://schemas.openxmlformats.org/officeDocument/2006/relationships/hyperlink" Target="http://redmine.lighttpd.net/projects/lighttpd/wiki/Docs_ModUserTrack" TargetMode="External"/><Relationship Id="rId16" Type="http://schemas.openxmlformats.org/officeDocument/2006/relationships/hyperlink" Target="http://redmine.lighttpd.net/projects/lighttpd/wiki/Docs_ConfigurationOptions" TargetMode="External"/><Relationship Id="rId107" Type="http://schemas.openxmlformats.org/officeDocument/2006/relationships/hyperlink" Target="http://redmine.lighttpd.net/projects/lighttpd/wiki/Mod_Deflate" TargetMode="External"/><Relationship Id="rId11" Type="http://schemas.openxmlformats.org/officeDocument/2006/relationships/hyperlink" Target="http://redmine.lighttpd.net/projects/lighttpd/wiki/Docs_ConfigurationOptions" TargetMode="External"/><Relationship Id="rId32" Type="http://schemas.openxmlformats.org/officeDocument/2006/relationships/hyperlink" Target="http://redmine.lighttpd.net/projects/lighttpd/wiki/Docs_ConfigurationOptions" TargetMode="External"/><Relationship Id="rId37" Type="http://schemas.openxmlformats.org/officeDocument/2006/relationships/hyperlink" Target="http://redmine.lighttpd.net/projects/lighttpd/wiki/Docs_ConfigurationOptions" TargetMode="External"/><Relationship Id="rId53" Type="http://schemas.openxmlformats.org/officeDocument/2006/relationships/hyperlink" Target="http://redmine.lighttpd.net/projects/lighttpd/wiki/Mimetype_use-xattrDetails" TargetMode="External"/><Relationship Id="rId58" Type="http://schemas.openxmlformats.org/officeDocument/2006/relationships/hyperlink" Target="http://redmine.lighttpd.net/projects/lighttpd/wiki/Server_document-rootDetails" TargetMode="External"/><Relationship Id="rId74" Type="http://schemas.openxmlformats.org/officeDocument/2006/relationships/hyperlink" Target="http://redmine.lighttpd.net/projects/lighttpd/wiki/Server_max-write-idleDetails" TargetMode="External"/><Relationship Id="rId79" Type="http://schemas.openxmlformats.org/officeDocument/2006/relationships/hyperlink" Target="http://redmine.lighttpd.net/projects/lighttpd/wiki/Server_protocol-http11Details" TargetMode="External"/><Relationship Id="rId102" Type="http://schemas.openxmlformats.org/officeDocument/2006/relationships/hyperlink" Target="http://redmine.lighttpd.net/projects/lighttpd/wiki/Docs_ModAuth" TargetMode="External"/><Relationship Id="rId123" Type="http://schemas.openxmlformats.org/officeDocument/2006/relationships/hyperlink" Target="http://redmine.lighttpd.net/projects/lighttpd/wiki/Docs_ModRewrite" TargetMode="External"/><Relationship Id="rId128" Type="http://schemas.openxmlformats.org/officeDocument/2006/relationships/hyperlink" Target="http://redmine.lighttpd.net/projects/lighttpd/wiki/Docs_ModSimpleVhos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redmine.lighttpd.net/projects/lighttpd/wiki/Docs_SSL" TargetMode="External"/><Relationship Id="rId95" Type="http://schemas.openxmlformats.org/officeDocument/2006/relationships/hyperlink" Target="http://redmine.lighttpd.net/projects/lighttpd/wiki/Docs_SSL" TargetMode="External"/><Relationship Id="rId14" Type="http://schemas.openxmlformats.org/officeDocument/2006/relationships/hyperlink" Target="http://redmine.lighttpd.net/projects/lighttpd/wiki/Docs_ConfigurationOptions" TargetMode="External"/><Relationship Id="rId22" Type="http://schemas.openxmlformats.org/officeDocument/2006/relationships/hyperlink" Target="http://redmine.lighttpd.net/projects/lighttpd/wiki/Docs_ConfigurationOptions" TargetMode="External"/><Relationship Id="rId27" Type="http://schemas.openxmlformats.org/officeDocument/2006/relationships/hyperlink" Target="http://redmine.lighttpd.net/projects/lighttpd/wiki/Docs_ConfigurationOptions" TargetMode="External"/><Relationship Id="rId30" Type="http://schemas.openxmlformats.org/officeDocument/2006/relationships/hyperlink" Target="http://redmine.lighttpd.net/projects/lighttpd/wiki/Docs_ConfigurationOptions" TargetMode="External"/><Relationship Id="rId35" Type="http://schemas.openxmlformats.org/officeDocument/2006/relationships/hyperlink" Target="http://redmine.lighttpd.net/projects/lighttpd/wiki/Docs_ConfigurationOptions" TargetMode="External"/><Relationship Id="rId43" Type="http://schemas.openxmlformats.org/officeDocument/2006/relationships/hyperlink" Target="http://redmine.lighttpd.net/projects/lighttpd/wiki/Docs_ConfigurationOptions" TargetMode="External"/><Relationship Id="rId48" Type="http://schemas.openxmlformats.org/officeDocument/2006/relationships/hyperlink" Target="http://redmine.lighttpd.net/projects/lighttpd/wiki/Etag_use-inodeDetails" TargetMode="External"/><Relationship Id="rId56" Type="http://schemas.openxmlformats.org/officeDocument/2006/relationships/hyperlink" Target="http://redmine.lighttpd.net/projects/lighttpd/wiki/Server_core-filesDetails" TargetMode="External"/><Relationship Id="rId64" Type="http://schemas.openxmlformats.org/officeDocument/2006/relationships/hyperlink" Target="http://redmine.lighttpd.net/projects/lighttpd/wiki/Server_follow-symlinksDetails" TargetMode="External"/><Relationship Id="rId69" Type="http://schemas.openxmlformats.org/officeDocument/2006/relationships/hyperlink" Target="http://redmine.lighttpd.net/projects/lighttpd/wiki/Server_max-keep-alive-idleDetails" TargetMode="External"/><Relationship Id="rId77" Type="http://schemas.openxmlformats.org/officeDocument/2006/relationships/hyperlink" Target="http://redmine.lighttpd.net/projects/lighttpd/wiki/Server_network-backendDetails" TargetMode="External"/><Relationship Id="rId100" Type="http://schemas.openxmlformats.org/officeDocument/2006/relationships/hyperlink" Target="http://redmine.lighttpd.net/projects/lighttpd/wiki/Docs_ModAccessLog" TargetMode="External"/><Relationship Id="rId105" Type="http://schemas.openxmlformats.org/officeDocument/2006/relationships/hyperlink" Target="http://redmine.lighttpd.net/projects/lighttpd/wiki/Docs_ModCML" TargetMode="External"/><Relationship Id="rId113" Type="http://schemas.openxmlformats.org/officeDocument/2006/relationships/hyperlink" Target="http://redmine.lighttpd.net/projects/lighttpd/wiki/Docs_ModFastCGI" TargetMode="External"/><Relationship Id="rId118" Type="http://schemas.openxmlformats.org/officeDocument/2006/relationships/hyperlink" Target="http://redmine.lighttpd.net/projects/lighttpd/wiki/Docs_ModMemCache" TargetMode="External"/><Relationship Id="rId126" Type="http://schemas.openxmlformats.org/officeDocument/2006/relationships/hyperlink" Target="http://redmine.lighttpd.net/projects/lighttpd/wiki/Docs_ModSecDownload" TargetMode="External"/><Relationship Id="rId134" Type="http://schemas.openxmlformats.org/officeDocument/2006/relationships/hyperlink" Target="http://redmine.lighttpd.net/projects/lighttpd/wiki/Docs_ConfigurationOptions" TargetMode="External"/><Relationship Id="rId8" Type="http://schemas.openxmlformats.org/officeDocument/2006/relationships/hyperlink" Target="http://redmine.lighttpd.net/projects/lighttpd/wiki/Docs_ConfigurationOptions" TargetMode="External"/><Relationship Id="rId51" Type="http://schemas.openxmlformats.org/officeDocument/2006/relationships/hyperlink" Target="http://redmine.lighttpd.net/projects/lighttpd/wiki/Index-file-names_Details" TargetMode="External"/><Relationship Id="rId72" Type="http://schemas.openxmlformats.org/officeDocument/2006/relationships/hyperlink" Target="http://redmine.lighttpd.net/projects/lighttpd/wiki/Server_max-request-sizeDetails" TargetMode="External"/><Relationship Id="rId80" Type="http://schemas.openxmlformats.org/officeDocument/2006/relationships/hyperlink" Target="http://redmine.lighttpd.net/projects/lighttpd/wiki/Server_range-requestsDetails" TargetMode="External"/><Relationship Id="rId85" Type="http://schemas.openxmlformats.org/officeDocument/2006/relationships/hyperlink" Target="http://redmine.lighttpd.net/projects/lighttpd/wiki/Server_usernameDetails" TargetMode="External"/><Relationship Id="rId93" Type="http://schemas.openxmlformats.org/officeDocument/2006/relationships/hyperlink" Target="http://redmine.lighttpd.net/projects/lighttpd/wiki/Docs_SSL" TargetMode="External"/><Relationship Id="rId98" Type="http://schemas.openxmlformats.org/officeDocument/2006/relationships/hyperlink" Target="http://redmine.lighttpd.net/projects/lighttpd/wiki/DebugVariables" TargetMode="External"/><Relationship Id="rId121" Type="http://schemas.openxmlformats.org/officeDocument/2006/relationships/hyperlink" Target="http://redmine.lighttpd.net/projects/lighttpd/wiki/Docs_ModProxy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edmine.lighttpd.net/projects/lighttpd/wiki/Docs_ConfigurationOptions" TargetMode="External"/><Relationship Id="rId17" Type="http://schemas.openxmlformats.org/officeDocument/2006/relationships/hyperlink" Target="http://redmine.lighttpd.net/projects/lighttpd/wiki/Docs_ConfigurationOptions" TargetMode="External"/><Relationship Id="rId25" Type="http://schemas.openxmlformats.org/officeDocument/2006/relationships/hyperlink" Target="http://redmine.lighttpd.net/projects/lighttpd/wiki/Docs_ConfigurationOptions" TargetMode="External"/><Relationship Id="rId33" Type="http://schemas.openxmlformats.org/officeDocument/2006/relationships/hyperlink" Target="http://redmine.lighttpd.net/projects/lighttpd/wiki/Docs_ConfigurationOptions" TargetMode="External"/><Relationship Id="rId38" Type="http://schemas.openxmlformats.org/officeDocument/2006/relationships/hyperlink" Target="http://redmine.lighttpd.net/projects/lighttpd/wiki/Docs_ConfigurationOptions" TargetMode="External"/><Relationship Id="rId46" Type="http://schemas.openxmlformats.org/officeDocument/2006/relationships/hyperlink" Target="http://redmine.lighttpd.net/projects/lighttpd/wiki/Docs_ConfigurationOptions" TargetMode="External"/><Relationship Id="rId59" Type="http://schemas.openxmlformats.org/officeDocument/2006/relationships/hyperlink" Target="http://redmine.lighttpd.net/projects/lighttpd/wiki/Server_errorfile-prefixDetails" TargetMode="External"/><Relationship Id="rId67" Type="http://schemas.openxmlformats.org/officeDocument/2006/relationships/hyperlink" Target="http://redmine.lighttpd.net/projects/lighttpd/wiki/Server_max-connectionsDetails" TargetMode="External"/><Relationship Id="rId103" Type="http://schemas.openxmlformats.org/officeDocument/2006/relationships/hyperlink" Target="http://redmine.lighttpd.net/projects/lighttpd/wiki/Docs_ModCache" TargetMode="External"/><Relationship Id="rId108" Type="http://schemas.openxmlformats.org/officeDocument/2006/relationships/hyperlink" Target="http://redmine.lighttpd.net/projects/lighttpd/wiki/Docs_ModDirlisting" TargetMode="External"/><Relationship Id="rId116" Type="http://schemas.openxmlformats.org/officeDocument/2006/relationships/hyperlink" Target="http://www.jeroenwijering.com/embed/streaming.html" TargetMode="External"/><Relationship Id="rId124" Type="http://schemas.openxmlformats.org/officeDocument/2006/relationships/hyperlink" Target="http://redmine.lighttpd.net/projects/lighttpd/wiki/Docs_ModRRDTool" TargetMode="External"/><Relationship Id="rId129" Type="http://schemas.openxmlformats.org/officeDocument/2006/relationships/hyperlink" Target="http://redmine.lighttpd.net/projects/lighttpd/wiki/Docs_ModSSI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://redmine.lighttpd.net/projects/lighttpd/wiki/Docs_ConfigurationOptions" TargetMode="External"/><Relationship Id="rId41" Type="http://schemas.openxmlformats.org/officeDocument/2006/relationships/hyperlink" Target="http://redmine.lighttpd.net/projects/lighttpd/wiki/Docs_ConfigurationOptions" TargetMode="External"/><Relationship Id="rId54" Type="http://schemas.openxmlformats.org/officeDocument/2006/relationships/hyperlink" Target="http://redmine.lighttpd.net/projects/lighttpd/wiki/Server_bindDetails" TargetMode="External"/><Relationship Id="rId62" Type="http://schemas.openxmlformats.org/officeDocument/2006/relationships/hyperlink" Target="http://redmine.lighttpd.net/projects/lighttpd/wiki/Server_errorlog-use-syslogDetails" TargetMode="External"/><Relationship Id="rId70" Type="http://schemas.openxmlformats.org/officeDocument/2006/relationships/hyperlink" Target="http://redmine.lighttpd.net/projects/lighttpd/wiki/Server_max-keep-alive-requestsDetails" TargetMode="External"/><Relationship Id="rId75" Type="http://schemas.openxmlformats.org/officeDocument/2006/relationships/hyperlink" Target="http://redmine.lighttpd.net/projects/lighttpd/wiki/Server_modulesDetails" TargetMode="External"/><Relationship Id="rId83" Type="http://schemas.openxmlformats.org/officeDocument/2006/relationships/hyperlink" Target="http://redmine.lighttpd.net/projects/lighttpd/wiki/Server_upload-dirsDetails" TargetMode="External"/><Relationship Id="rId88" Type="http://schemas.openxmlformats.org/officeDocument/2006/relationships/hyperlink" Target="http://redmine.lighttpd.net/projects/lighttpd/wiki/Docs_SSL" TargetMode="External"/><Relationship Id="rId91" Type="http://schemas.openxmlformats.org/officeDocument/2006/relationships/hyperlink" Target="http://redmine.lighttpd.net/projects/lighttpd/wiki/Docs_SSL" TargetMode="External"/><Relationship Id="rId96" Type="http://schemas.openxmlformats.org/officeDocument/2006/relationships/hyperlink" Target="http://redmine.lighttpd.net/projects/lighttpd/wiki/Docs_SSL" TargetMode="External"/><Relationship Id="rId111" Type="http://schemas.openxmlformats.org/officeDocument/2006/relationships/hyperlink" Target="http://redmine.lighttpd.net/projects/lighttpd/wiki/Docs_ModExpire" TargetMode="External"/><Relationship Id="rId132" Type="http://schemas.openxmlformats.org/officeDocument/2006/relationships/hyperlink" Target="http://redmine.lighttpd.net/projects/lighttpd/wiki/Docs_ModUserDi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redmine.lighttpd.net/projects/lighttpd/wiki/Docs_ConfigurationOptions" TargetMode="External"/><Relationship Id="rId23" Type="http://schemas.openxmlformats.org/officeDocument/2006/relationships/hyperlink" Target="http://redmine.lighttpd.net/projects/lighttpd/wiki/Docs_ConfigurationOptions" TargetMode="External"/><Relationship Id="rId28" Type="http://schemas.openxmlformats.org/officeDocument/2006/relationships/hyperlink" Target="http://redmine.lighttpd.net/projects/lighttpd/wiki/Docs_ConfigurationOptions" TargetMode="External"/><Relationship Id="rId36" Type="http://schemas.openxmlformats.org/officeDocument/2006/relationships/hyperlink" Target="http://redmine.lighttpd.net/projects/lighttpd/wiki/Docs_ConfigurationOptions" TargetMode="External"/><Relationship Id="rId49" Type="http://schemas.openxmlformats.org/officeDocument/2006/relationships/hyperlink" Target="http://redmine.lighttpd.net/projects/lighttpd/wiki/Etag_use-mtimeDetails" TargetMode="External"/><Relationship Id="rId57" Type="http://schemas.openxmlformats.org/officeDocument/2006/relationships/hyperlink" Target="http://redmine.lighttpd.net/projects/lighttpd/wiki/Docs_ModDirlisting" TargetMode="External"/><Relationship Id="rId106" Type="http://schemas.openxmlformats.org/officeDocument/2006/relationships/hyperlink" Target="http://redmine.lighttpd.net/projects/lighttpd/wiki/Docs_ModCompress" TargetMode="External"/><Relationship Id="rId114" Type="http://schemas.openxmlformats.org/officeDocument/2006/relationships/hyperlink" Target="http://blog.lighttpd.net/articles/2006/03/09/flv-streaming-with-lighttpd" TargetMode="External"/><Relationship Id="rId119" Type="http://schemas.openxmlformats.org/officeDocument/2006/relationships/hyperlink" Target="http://redmine.lighttpd.net/projects/lighttpd/wiki/Docs_ModMimeMagic" TargetMode="External"/><Relationship Id="rId127" Type="http://schemas.openxmlformats.org/officeDocument/2006/relationships/hyperlink" Target="http://redmine.lighttpd.net/projects/lighttpd/wiki/Docs_ModSetEnv" TargetMode="External"/><Relationship Id="rId10" Type="http://schemas.openxmlformats.org/officeDocument/2006/relationships/hyperlink" Target="http://redmine.lighttpd.net/projects/lighttpd/wiki/Docs_ConfigurationOptions" TargetMode="External"/><Relationship Id="rId31" Type="http://schemas.openxmlformats.org/officeDocument/2006/relationships/hyperlink" Target="http://redmine.lighttpd.net/projects/lighttpd/wiki/Docs_ConfigurationOptions" TargetMode="External"/><Relationship Id="rId44" Type="http://schemas.openxmlformats.org/officeDocument/2006/relationships/hyperlink" Target="http://redmine.lighttpd.net/projects/lighttpd/wiki/Docs_ConfigurationOptions" TargetMode="External"/><Relationship Id="rId52" Type="http://schemas.openxmlformats.org/officeDocument/2006/relationships/hyperlink" Target="http://redmine.lighttpd.net/projects/lighttpd/wiki/Mimetype_assignDetails" TargetMode="External"/><Relationship Id="rId60" Type="http://schemas.openxmlformats.org/officeDocument/2006/relationships/hyperlink" Target="http://redmine.lighttpd.net/projects/lighttpd/wiki/Server_error-handler-404Details" TargetMode="External"/><Relationship Id="rId65" Type="http://schemas.openxmlformats.org/officeDocument/2006/relationships/hyperlink" Target="http://redmine.lighttpd.net/projects/lighttpd/wiki/Server_groupnameDetails" TargetMode="External"/><Relationship Id="rId73" Type="http://schemas.openxmlformats.org/officeDocument/2006/relationships/hyperlink" Target="http://redmine.lighttpd.net/projects/lighttpd/wiki/Server_max-workerDetails" TargetMode="External"/><Relationship Id="rId78" Type="http://schemas.openxmlformats.org/officeDocument/2006/relationships/hyperlink" Target="http://redmine.lighttpd.net/projects/lighttpd/wiki/Server_pid-fileDetails" TargetMode="External"/><Relationship Id="rId81" Type="http://schemas.openxmlformats.org/officeDocument/2006/relationships/hyperlink" Target="http://redmine.lighttpd.net/projects/lighttpd/wiki/Server_stat-cache-engineDetails" TargetMode="External"/><Relationship Id="rId86" Type="http://schemas.openxmlformats.org/officeDocument/2006/relationships/hyperlink" Target="http://redmine.lighttpd.net/projects/lighttpd/wiki/Docs_SSL" TargetMode="External"/><Relationship Id="rId94" Type="http://schemas.openxmlformats.org/officeDocument/2006/relationships/hyperlink" Target="http://redmine.lighttpd.net/projects/lighttpd/wiki/Docs_SSL" TargetMode="External"/><Relationship Id="rId99" Type="http://schemas.openxmlformats.org/officeDocument/2006/relationships/hyperlink" Target="http://redmine.lighttpd.net/projects/lighttpd/wiki/Docs_ModAccess" TargetMode="External"/><Relationship Id="rId101" Type="http://schemas.openxmlformats.org/officeDocument/2006/relationships/hyperlink" Target="http://redmine.lighttpd.net/projects/lighttpd/wiki/Docs_ModAlias" TargetMode="External"/><Relationship Id="rId122" Type="http://schemas.openxmlformats.org/officeDocument/2006/relationships/hyperlink" Target="http://redmine.lighttpd.net/projects/lighttpd/wiki/Docs_ModRedirect" TargetMode="External"/><Relationship Id="rId130" Type="http://schemas.openxmlformats.org/officeDocument/2006/relationships/hyperlink" Target="http://redmine.lighttpd.net/projects/lighttpd/wiki/Docs_ModStatus" TargetMode="External"/><Relationship Id="rId135" Type="http://schemas.openxmlformats.org/officeDocument/2006/relationships/hyperlink" Target="http://redmine.lighttpd.net/projects/lighttpd/wiki/Docs_ModWebDA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lighttpd.net/projects/lighttpd/wiki/Docs_ConfigurationOptions" TargetMode="External"/><Relationship Id="rId13" Type="http://schemas.openxmlformats.org/officeDocument/2006/relationships/hyperlink" Target="http://redmine.lighttpd.net/projects/lighttpd/wiki/Docs_ConfigurationOptions" TargetMode="External"/><Relationship Id="rId18" Type="http://schemas.openxmlformats.org/officeDocument/2006/relationships/hyperlink" Target="http://redmine.lighttpd.net/projects/lighttpd/wiki/Docs_ConfigurationOptions" TargetMode="External"/><Relationship Id="rId39" Type="http://schemas.openxmlformats.org/officeDocument/2006/relationships/hyperlink" Target="http://redmine.lighttpd.net/projects/lighttpd/wiki/Docs_ConfigurationOptions" TargetMode="External"/><Relationship Id="rId109" Type="http://schemas.openxmlformats.org/officeDocument/2006/relationships/hyperlink" Target="http://redmine.lighttpd.net/projects/lighttpd/wiki/Docs_ModEvasive" TargetMode="External"/><Relationship Id="rId34" Type="http://schemas.openxmlformats.org/officeDocument/2006/relationships/hyperlink" Target="http://redmine.lighttpd.net/projects/lighttpd/wiki/Docs_ConfigurationOptions" TargetMode="External"/><Relationship Id="rId50" Type="http://schemas.openxmlformats.org/officeDocument/2006/relationships/hyperlink" Target="http://redmine.lighttpd.net/projects/lighttpd/wiki/Etag_use-sizeDetails" TargetMode="External"/><Relationship Id="rId55" Type="http://schemas.openxmlformats.org/officeDocument/2006/relationships/hyperlink" Target="http://redmine.lighttpd.net/projects/lighttpd/wiki/Server_chrootDetails" TargetMode="External"/><Relationship Id="rId76" Type="http://schemas.openxmlformats.org/officeDocument/2006/relationships/hyperlink" Target="http://redmine.lighttpd.net/projects/lighttpd/wiki/Server_nameDetails" TargetMode="External"/><Relationship Id="rId97" Type="http://schemas.openxmlformats.org/officeDocument/2006/relationships/hyperlink" Target="http://redmine.lighttpd.net/projects/lighttpd/wiki/Docs_SSL" TargetMode="External"/><Relationship Id="rId104" Type="http://schemas.openxmlformats.org/officeDocument/2006/relationships/hyperlink" Target="http://redmine.lighttpd.net/projects/lighttpd/wiki/Docs_ModCGI" TargetMode="External"/><Relationship Id="rId120" Type="http://schemas.openxmlformats.org/officeDocument/2006/relationships/hyperlink" Target="http://redmine.lighttpd.net/projects/lighttpd/wiki/Docs_ModMySQLVhost" TargetMode="External"/><Relationship Id="rId125" Type="http://schemas.openxmlformats.org/officeDocument/2006/relationships/hyperlink" Target="http://redmine.lighttpd.net/projects/lighttpd/wiki/Docs_ModSCGI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redmine.lighttpd.net/projects/lighttpd/wiki/Server_max-read-idleDetails" TargetMode="External"/><Relationship Id="rId92" Type="http://schemas.openxmlformats.org/officeDocument/2006/relationships/hyperlink" Target="http://redmine.lighttpd.net/projects/lighttpd/wiki/Docs_SSL" TargetMode="External"/><Relationship Id="rId2" Type="http://schemas.openxmlformats.org/officeDocument/2006/relationships/styles" Target="styles.xml"/><Relationship Id="rId29" Type="http://schemas.openxmlformats.org/officeDocument/2006/relationships/hyperlink" Target="http://redmine.lighttpd.net/projects/lighttpd/wiki/Docs_ConfigurationOptions" TargetMode="External"/><Relationship Id="rId24" Type="http://schemas.openxmlformats.org/officeDocument/2006/relationships/hyperlink" Target="http://redmine.lighttpd.net/projects/lighttpd/wiki/Docs_ConfigurationOptions" TargetMode="External"/><Relationship Id="rId40" Type="http://schemas.openxmlformats.org/officeDocument/2006/relationships/hyperlink" Target="http://redmine.lighttpd.net/projects/lighttpd/wiki/Docs_ConfigurationOptions" TargetMode="External"/><Relationship Id="rId45" Type="http://schemas.openxmlformats.org/officeDocument/2006/relationships/hyperlink" Target="http://redmine.lighttpd.net/projects/lighttpd/wiki/Docs_ConfigurationOptions" TargetMode="External"/><Relationship Id="rId66" Type="http://schemas.openxmlformats.org/officeDocument/2006/relationships/hyperlink" Target="http://redmine.lighttpd.net/projects/lighttpd/wiki/Docs_TrafficShaping" TargetMode="External"/><Relationship Id="rId87" Type="http://schemas.openxmlformats.org/officeDocument/2006/relationships/hyperlink" Target="http://redmine.lighttpd.net/projects/lighttpd/wiki/Docs_SSL" TargetMode="External"/><Relationship Id="rId110" Type="http://schemas.openxmlformats.org/officeDocument/2006/relationships/hyperlink" Target="http://redmine.lighttpd.net/projects/lighttpd/wiki/Docs_ModEVhost" TargetMode="External"/><Relationship Id="rId115" Type="http://schemas.openxmlformats.org/officeDocument/2006/relationships/hyperlink" Target="http://jan.kneschke.de/projects/flv-streaming/" TargetMode="External"/><Relationship Id="rId131" Type="http://schemas.openxmlformats.org/officeDocument/2006/relationships/hyperlink" Target="http://redmine.lighttpd.net/projects/lighttpd/wiki/Docs_ModTriggerBeforeDownload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redmine.lighttpd.net/projects/lighttpd/wiki/Server_errorlogDetails" TargetMode="External"/><Relationship Id="rId82" Type="http://schemas.openxmlformats.org/officeDocument/2006/relationships/hyperlink" Target="http://redmine.lighttpd.net/projects/lighttpd/wiki/Server_use-tagDetails" TargetMode="External"/><Relationship Id="rId19" Type="http://schemas.openxmlformats.org/officeDocument/2006/relationships/hyperlink" Target="http://redmine.lighttpd.net/projects/lighttpd/wiki/Docs_ConfigurationOp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8</Pages>
  <Words>4819</Words>
  <Characters>27473</Characters>
  <Application>Microsoft Office Word</Application>
  <DocSecurity>0</DocSecurity>
  <Lines>228</Lines>
  <Paragraphs>64</Paragraphs>
  <ScaleCrop>false</ScaleCrop>
  <Company>微软中国</Company>
  <LinksUpToDate>false</LinksUpToDate>
  <CharactersWithSpaces>32228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John</cp:lastModifiedBy>
  <cp:revision>31</cp:revision>
  <cp:lastPrinted>2013-04-22T02:28:00Z</cp:lastPrinted>
  <dcterms:created xsi:type="dcterms:W3CDTF">2013-04-18T12:37:00Z</dcterms:created>
  <dcterms:modified xsi:type="dcterms:W3CDTF">2013-05-13T15:21:00Z</dcterms:modified>
</cp:coreProperties>
</file>