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5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80"/>
        <w:gridCol w:w="1915"/>
        <w:gridCol w:w="1325"/>
        <w:gridCol w:w="7820"/>
      </w:tblGrid>
      <w:tr w:rsidR="00840B08" w:rsidRPr="00840B08" w14:paraId="5B851768" w14:textId="77777777" w:rsidTr="002E6557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CA6B2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3BBD9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7516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A8D22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0B08" w:rsidRPr="00840B08" w14:paraId="2835A607" w14:textId="77777777" w:rsidTr="00840B08">
        <w:trPr>
          <w:trHeight w:val="348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1BDFEA9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URL</w:t>
            </w:r>
          </w:p>
        </w:tc>
        <w:tc>
          <w:tcPr>
            <w:tcW w:w="110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87035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FF"/>
                <w:kern w:val="0"/>
                <w:sz w:val="22"/>
                <w:u w:val="single"/>
              </w:rPr>
            </w:pPr>
            <w:hyperlink r:id="rId8" w:history="1">
              <w:r w:rsidRPr="00840B08">
                <w:rPr>
                  <w:rFonts w:ascii="맑은 고딕" w:eastAsia="맑은 고딕" w:hAnsi="맑은 고딕" w:cs="굴림" w:hint="eastAsia"/>
                  <w:color w:val="0000FF"/>
                  <w:kern w:val="0"/>
                  <w:sz w:val="22"/>
                  <w:u w:val="single"/>
                </w:rPr>
                <w:t>http://172.16.11.247:9090/cmpapi/search</w:t>
              </w:r>
            </w:hyperlink>
          </w:p>
        </w:tc>
      </w:tr>
      <w:tr w:rsidR="00840B08" w:rsidRPr="00840B08" w14:paraId="5DFAE741" w14:textId="77777777" w:rsidTr="00840B08">
        <w:trPr>
          <w:trHeight w:val="36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2D2F2F4A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API 설명</w:t>
            </w:r>
          </w:p>
        </w:tc>
        <w:tc>
          <w:tcPr>
            <w:tcW w:w="1106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35EE12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CMP 로그 검색</w:t>
            </w:r>
          </w:p>
        </w:tc>
      </w:tr>
      <w:tr w:rsidR="00840B08" w:rsidRPr="00840B08" w14:paraId="01163292" w14:textId="77777777" w:rsidTr="002E6557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683B9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84B9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9A62C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9B30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0B08" w:rsidRPr="00840B08" w14:paraId="21399F92" w14:textId="77777777" w:rsidTr="00840B08">
        <w:trPr>
          <w:trHeight w:val="348"/>
        </w:trPr>
        <w:tc>
          <w:tcPr>
            <w:tcW w:w="1354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14:paraId="4B9EAC02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Parameter</w:t>
            </w:r>
          </w:p>
        </w:tc>
      </w:tr>
      <w:tr w:rsidR="00840B08" w:rsidRPr="00840B08" w14:paraId="12E4A658" w14:textId="77777777" w:rsidTr="002E6557">
        <w:trPr>
          <w:trHeight w:val="348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14:paraId="3AAB76FC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5F007E4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30FA7198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840B08" w:rsidRPr="00840B08" w14:paraId="46F13187" w14:textId="77777777" w:rsidTr="002E6557">
        <w:trPr>
          <w:trHeight w:val="348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E3471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log_type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EAEEA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(필수)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91502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B7CAF1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 타입 (Ex. INT-GW-Log)</w:t>
            </w:r>
          </w:p>
        </w:tc>
      </w:tr>
      <w:tr w:rsidR="00840B08" w:rsidRPr="00840B08" w14:paraId="79E61C5A" w14:textId="77777777" w:rsidTr="002E6557">
        <w:trPr>
          <w:trHeight w:val="348"/>
        </w:trPr>
        <w:tc>
          <w:tcPr>
            <w:tcW w:w="24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05E7C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start_log_time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A828F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(필수)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8F6EA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95F509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 시작 시간 (</w:t>
            </w: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yyyy</w:t>
            </w:r>
            <w:proofErr w:type="spellEnd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-MM-dd </w:t>
            </w: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HH:</w:t>
            </w:r>
            <w:proofErr w:type="gram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mm:ss</w:t>
            </w:r>
            <w:proofErr w:type="spellEnd"/>
            <w:proofErr w:type="gramEnd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40B08" w:rsidRPr="00840B08" w14:paraId="297239CA" w14:textId="77777777" w:rsidTr="002E6557">
        <w:trPr>
          <w:trHeight w:val="348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DAB0D8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end_log_time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F0397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>(필수)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F9AFB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ED7D77A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종료 시작 시간 (</w:t>
            </w: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yyyy</w:t>
            </w:r>
            <w:proofErr w:type="spellEnd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-MM-dd </w:t>
            </w: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HH:</w:t>
            </w:r>
            <w:proofErr w:type="gram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mm:ss</w:t>
            </w:r>
            <w:proofErr w:type="spellEnd"/>
            <w:proofErr w:type="gramEnd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40B08" w:rsidRPr="00840B08" w14:paraId="61ECED2C" w14:textId="77777777" w:rsidTr="002E6557">
        <w:trPr>
          <w:trHeight w:val="348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FC563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message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39FC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(옵션)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915C47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48DE091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메시지 검색 키워드</w:t>
            </w:r>
          </w:p>
        </w:tc>
      </w:tr>
      <w:tr w:rsidR="00840B08" w:rsidRPr="00840B08" w14:paraId="07E3661F" w14:textId="77777777" w:rsidTr="002E6557">
        <w:trPr>
          <w:trHeight w:val="36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8A4C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91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D733A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　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6A6E4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9874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840B08" w:rsidRPr="00840B08" w14:paraId="71CE4EAE" w14:textId="77777777" w:rsidTr="002E6557">
        <w:trPr>
          <w:trHeight w:val="360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6DC8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D662D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5A1F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585A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840B08" w:rsidRPr="00840B08" w14:paraId="228F2F39" w14:textId="77777777" w:rsidTr="00840B08">
        <w:trPr>
          <w:trHeight w:val="348"/>
        </w:trPr>
        <w:tc>
          <w:tcPr>
            <w:tcW w:w="1354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CC"/>
            <w:noWrap/>
            <w:vAlign w:val="center"/>
            <w:hideMark/>
          </w:tcPr>
          <w:p w14:paraId="12AD6F30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Return</w:t>
            </w:r>
          </w:p>
        </w:tc>
      </w:tr>
      <w:tr w:rsidR="00840B08" w:rsidRPr="00840B08" w14:paraId="581E83EF" w14:textId="77777777" w:rsidTr="002E6557">
        <w:trPr>
          <w:trHeight w:val="348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14:paraId="6A136CA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14:paraId="063D3A4A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14:paraId="75F1CBA6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840B08" w:rsidRPr="00840B08" w14:paraId="4ED5C228" w14:textId="77777777" w:rsidTr="002E6557">
        <w:trPr>
          <w:trHeight w:val="348"/>
        </w:trPr>
        <w:tc>
          <w:tcPr>
            <w:tcW w:w="248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5B83F91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logCmpList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86B6C0D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mongo_id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C1D086A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40D88E3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MONGO_ID</w:t>
            </w:r>
          </w:p>
        </w:tc>
      </w:tr>
      <w:tr w:rsidR="00840B08" w:rsidRPr="00840B08" w14:paraId="6E1D6143" w14:textId="77777777" w:rsidTr="002E6557">
        <w:trPr>
          <w:trHeight w:val="34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64601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F388D86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index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79A1C95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5E473DD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인덱스 이름</w:t>
            </w:r>
          </w:p>
        </w:tc>
      </w:tr>
      <w:tr w:rsidR="00840B08" w:rsidRPr="00840B08" w14:paraId="6135E1D6" w14:textId="77777777" w:rsidTr="002E6557">
        <w:trPr>
          <w:trHeight w:val="34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92B97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E7A418E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log_time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331CE9D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78D01155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 시간 (</w:t>
            </w: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yyyy</w:t>
            </w:r>
            <w:proofErr w:type="spellEnd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-MM-dd </w:t>
            </w: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HH:</w:t>
            </w:r>
            <w:proofErr w:type="gram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mm:ss</w:t>
            </w:r>
            <w:proofErr w:type="spellEnd"/>
            <w:proofErr w:type="gramEnd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840B08" w:rsidRPr="00840B08" w14:paraId="4E232E1B" w14:textId="77777777" w:rsidTr="002E6557">
        <w:trPr>
          <w:trHeight w:val="34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5C799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3673843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log_type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9E62999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1DD6A275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 TYPE</w:t>
            </w:r>
          </w:p>
        </w:tc>
      </w:tr>
      <w:tr w:rsidR="00840B08" w:rsidRPr="00840B08" w14:paraId="3435CA40" w14:textId="77777777" w:rsidTr="002E6557">
        <w:trPr>
          <w:trHeight w:val="34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CA637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8714EBF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message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DE6A2CB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2400226F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메시지</w:t>
            </w:r>
          </w:p>
        </w:tc>
      </w:tr>
      <w:tr w:rsidR="00840B08" w:rsidRPr="00840B08" w14:paraId="7F8283C3" w14:textId="77777777" w:rsidTr="002E6557">
        <w:trPr>
          <w:trHeight w:val="34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CCF7F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0D0F13C" w14:textId="74A133E5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proofErr w:type="spellStart"/>
            <w:r w:rsidR="002E655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</w:t>
            </w:r>
            <w:r w:rsidR="002E6557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essage_vector</w:t>
            </w:r>
            <w:proofErr w:type="spellEnd"/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AC36A2E" w14:textId="6D6AD0D6" w:rsidR="00840B08" w:rsidRPr="00840B08" w:rsidRDefault="002E6557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String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15CD4952" w14:textId="41CC100A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  <w:r w:rsidR="00C030E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메시지 </w:t>
            </w:r>
            <w:r w:rsidR="00C030E8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Dense Vector</w:t>
            </w:r>
          </w:p>
        </w:tc>
      </w:tr>
      <w:tr w:rsidR="00840B08" w:rsidRPr="00840B08" w14:paraId="242EBC54" w14:textId="77777777" w:rsidTr="002E6557">
        <w:trPr>
          <w:trHeight w:val="348"/>
        </w:trPr>
        <w:tc>
          <w:tcPr>
            <w:tcW w:w="248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AEAA8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E18DE16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B0CCE86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CCFFFF"/>
            <w:noWrap/>
            <w:vAlign w:val="center"/>
            <w:hideMark/>
          </w:tcPr>
          <w:p w14:paraId="355BF765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840B08" w:rsidRPr="00840B08" w14:paraId="0B6477EE" w14:textId="77777777" w:rsidTr="002E6557">
        <w:trPr>
          <w:trHeight w:val="348"/>
        </w:trPr>
        <w:tc>
          <w:tcPr>
            <w:tcW w:w="24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A5CD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searchTime</w:t>
            </w:r>
            <w:proofErr w:type="spellEnd"/>
          </w:p>
        </w:tc>
        <w:tc>
          <w:tcPr>
            <w:tcW w:w="1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487A8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51E3D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long</w:t>
            </w:r>
          </w:p>
        </w:tc>
        <w:tc>
          <w:tcPr>
            <w:tcW w:w="78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5B459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검색시간 (</w:t>
            </w: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miliseconds</w:t>
            </w:r>
            <w:proofErr w:type="spellEnd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단위)</w:t>
            </w:r>
          </w:p>
        </w:tc>
      </w:tr>
      <w:tr w:rsidR="00840B08" w:rsidRPr="00840B08" w14:paraId="7C7B304A" w14:textId="77777777" w:rsidTr="002E6557">
        <w:trPr>
          <w:trHeight w:val="360"/>
        </w:trPr>
        <w:tc>
          <w:tcPr>
            <w:tcW w:w="24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9956B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spellStart"/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logCount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5E6F1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6073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int</w:t>
            </w:r>
          </w:p>
        </w:tc>
        <w:tc>
          <w:tcPr>
            <w:tcW w:w="78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5FEC2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840B0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로그 검색 전체 개수</w:t>
            </w:r>
          </w:p>
        </w:tc>
      </w:tr>
      <w:tr w:rsidR="00840B08" w:rsidRPr="00840B08" w14:paraId="38EE47CC" w14:textId="77777777" w:rsidTr="002E6557">
        <w:trPr>
          <w:trHeight w:val="348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88298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6B081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DE993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6ACC2" w14:textId="77777777" w:rsidR="00840B08" w:rsidRPr="00840B08" w:rsidRDefault="00840B08" w:rsidP="00840B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13BE52AD" w14:textId="783EA73E" w:rsidR="00452BD1" w:rsidRDefault="00840B08" w:rsidP="00840B08">
      <w:pPr>
        <w:pStyle w:val="1"/>
      </w:pPr>
      <w:r>
        <w:rPr>
          <w:rFonts w:hint="eastAsia"/>
        </w:rPr>
        <w:lastRenderedPageBreak/>
        <w:t>작업 히스토리</w:t>
      </w:r>
    </w:p>
    <w:p w14:paraId="16A2F342" w14:textId="65CC1128" w:rsidR="00840B08" w:rsidRPr="00840B08" w:rsidRDefault="00840B08" w:rsidP="00840B08">
      <w:pPr>
        <w:pStyle w:val="a4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Message_vector</w:t>
      </w:r>
      <w:proofErr w:type="spellEnd"/>
      <w:r>
        <w:t xml:space="preserve"> </w:t>
      </w:r>
      <w:r>
        <w:rPr>
          <w:rFonts w:hint="eastAsia"/>
        </w:rPr>
        <w:t xml:space="preserve">필드 </w:t>
      </w:r>
      <w:proofErr w:type="gramStart"/>
      <w:r>
        <w:rPr>
          <w:rFonts w:hint="eastAsia"/>
        </w:rPr>
        <w:t xml:space="preserve">추가 </w:t>
      </w:r>
      <w:r>
        <w:t>:</w:t>
      </w:r>
      <w:proofErr w:type="gramEnd"/>
      <w:r>
        <w:t xml:space="preserve"> </w:t>
      </w:r>
      <w:r>
        <w:rPr>
          <w:rFonts w:hint="eastAsia"/>
        </w:rPr>
        <w:t>f</w:t>
      </w:r>
      <w:r>
        <w:t xml:space="preserve">loat dense vector type </w:t>
      </w:r>
      <w:r>
        <w:rPr>
          <w:rFonts w:hint="eastAsia"/>
        </w:rPr>
        <w:t xml:space="preserve">내용 추가 </w:t>
      </w:r>
      <w:r>
        <w:t>(2021-11-26)</w:t>
      </w:r>
    </w:p>
    <w:sectPr w:rsidR="00840B08" w:rsidRPr="00840B08" w:rsidSect="00840B08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BE9"/>
    <w:multiLevelType w:val="hybridMultilevel"/>
    <w:tmpl w:val="8EB2B8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08"/>
    <w:rsid w:val="00225205"/>
    <w:rsid w:val="002E6557"/>
    <w:rsid w:val="007C1432"/>
    <w:rsid w:val="00840B08"/>
    <w:rsid w:val="00C030E8"/>
    <w:rsid w:val="00F8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232D"/>
  <w15:chartTrackingRefBased/>
  <w15:docId w15:val="{A4EC1E13-0E6A-4921-9558-322D42E32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0B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40B08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840B08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List Paragraph"/>
    <w:basedOn w:val="a"/>
    <w:uiPriority w:val="34"/>
    <w:qFormat/>
    <w:rsid w:val="00840B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11.247:9090/cmpapi/sear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87747AFEA37624BB84A2372761E1F3F" ma:contentTypeVersion="9" ma:contentTypeDescription="새 문서를 만듭니다." ma:contentTypeScope="" ma:versionID="356af00e164b76f89d9c16985f500e3f">
  <xsd:schema xmlns:xsd="http://www.w3.org/2001/XMLSchema" xmlns:xs="http://www.w3.org/2001/XMLSchema" xmlns:p="http://schemas.microsoft.com/office/2006/metadata/properties" xmlns:ns3="9b00a19d-382c-4b00-915b-ea03b447a3c9" xmlns:ns4="e322d674-1247-4e07-a47f-ef3fa8880aa6" targetNamespace="http://schemas.microsoft.com/office/2006/metadata/properties" ma:root="true" ma:fieldsID="9ad8423e876588fa8f09230e44699f2c" ns3:_="" ns4:_="">
    <xsd:import namespace="9b00a19d-382c-4b00-915b-ea03b447a3c9"/>
    <xsd:import namespace="e322d674-1247-4e07-a47f-ef3fa8880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0a19d-382c-4b00-915b-ea03b447a3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22d674-1247-4e07-a47f-ef3fa8880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392DE5-6FD0-40E5-A467-84CE3732B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0a19d-382c-4b00-915b-ea03b447a3c9"/>
    <ds:schemaRef ds:uri="e322d674-1247-4e07-a47f-ef3fa8880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19D382-D7D3-499E-AB2F-FD1D4F5A55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5CEDE9-251D-4962-9510-E19C7E498BF2}">
  <ds:schemaRefs>
    <ds:schemaRef ds:uri="http://purl.org/dc/terms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e322d674-1247-4e07-a47f-ef3fa8880aa6"/>
    <ds:schemaRef ds:uri="9b00a19d-382c-4b00-915b-ea03b447a3c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박선규</dc:creator>
  <cp:keywords/>
  <dc:description/>
  <cp:lastModifiedBy>박선규</cp:lastModifiedBy>
  <cp:revision>2</cp:revision>
  <dcterms:created xsi:type="dcterms:W3CDTF">2021-11-26T06:49:00Z</dcterms:created>
  <dcterms:modified xsi:type="dcterms:W3CDTF">2021-11-26T06:49:00Z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0x010100F87747AFEA37624BB84A2372761E1F3F</vt:lpwstr>
  </property>
</Properties>
</file>