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789" w:rsidRPr="00D83789" w:rsidRDefault="00D83789" w:rsidP="00D83789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36"/>
          <w:szCs w:val="36"/>
          <w:lang w:eastAsia="en-GB"/>
        </w:rPr>
      </w:pPr>
      <w:r w:rsidRPr="00D83789">
        <w:rPr>
          <w:rFonts w:ascii="Helvetica" w:eastAsia="Times New Roman" w:hAnsi="Helvetica" w:cs="Helvetica"/>
          <w:b/>
          <w:bCs/>
          <w:color w:val="0A2E4A"/>
          <w:kern w:val="36"/>
          <w:sz w:val="36"/>
          <w:szCs w:val="36"/>
          <w:lang w:eastAsia="en-GB"/>
        </w:rPr>
        <w:t>The Truth Terms</w:t>
      </w:r>
    </w:p>
    <w:p w:rsidR="00D83789" w:rsidRPr="00D83789" w:rsidRDefault="00D83789" w:rsidP="00D83789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>In Ruby we have the following terms (characters and phrases) for determining if something is "true" or "false." Logic on a computer is all about seeing if some combination of these characters and some variables is true at that point in the program.</w:t>
      </w:r>
    </w:p>
    <w:p w:rsidR="00D83789" w:rsidRPr="00D83789" w:rsidRDefault="00D83789" w:rsidP="00D83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r w:rsidRPr="00D83789">
        <w:rPr>
          <w:rFonts w:ascii="Monaco" w:eastAsia="Times New Roman" w:hAnsi="Monaco" w:cs="Courier New"/>
          <w:color w:val="0A2E4A"/>
          <w:sz w:val="36"/>
          <w:szCs w:val="36"/>
          <w:shd w:val="clear" w:color="auto" w:fill="F5F5F5"/>
          <w:lang w:eastAsia="en-GB"/>
        </w:rPr>
        <w:t>&amp;&amp;</w:t>
      </w:r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> (and)</w:t>
      </w:r>
    </w:p>
    <w:p w:rsidR="00D83789" w:rsidRPr="00D83789" w:rsidRDefault="00D83789" w:rsidP="00D83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r w:rsidRPr="00D83789">
        <w:rPr>
          <w:rFonts w:ascii="Monaco" w:eastAsia="Times New Roman" w:hAnsi="Monaco" w:cs="Courier New"/>
          <w:color w:val="0A2E4A"/>
          <w:sz w:val="36"/>
          <w:szCs w:val="36"/>
          <w:shd w:val="clear" w:color="auto" w:fill="F5F5F5"/>
          <w:lang w:eastAsia="en-GB"/>
        </w:rPr>
        <w:t>||</w:t>
      </w:r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> (or)</w:t>
      </w:r>
    </w:p>
    <w:p w:rsidR="00D83789" w:rsidRPr="00D83789" w:rsidRDefault="00D83789" w:rsidP="00D83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r w:rsidRPr="00D83789">
        <w:rPr>
          <w:rFonts w:ascii="Monaco" w:eastAsia="Times New Roman" w:hAnsi="Monaco" w:cs="Courier New"/>
          <w:color w:val="0A2E4A"/>
          <w:sz w:val="36"/>
          <w:szCs w:val="36"/>
          <w:shd w:val="clear" w:color="auto" w:fill="F5F5F5"/>
          <w:lang w:eastAsia="en-GB"/>
        </w:rPr>
        <w:t>!</w:t>
      </w:r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> (not)</w:t>
      </w:r>
    </w:p>
    <w:p w:rsidR="00D83789" w:rsidRPr="00D83789" w:rsidRDefault="00D83789" w:rsidP="00D83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proofErr w:type="gramStart"/>
      <w:r w:rsidRPr="00D83789">
        <w:rPr>
          <w:rFonts w:ascii="Monaco" w:eastAsia="Times New Roman" w:hAnsi="Monaco" w:cs="Courier New"/>
          <w:color w:val="0A2E4A"/>
          <w:sz w:val="36"/>
          <w:szCs w:val="36"/>
          <w:shd w:val="clear" w:color="auto" w:fill="F5F5F5"/>
          <w:lang w:eastAsia="en-GB"/>
        </w:rPr>
        <w:t>!=</w:t>
      </w:r>
      <w:proofErr w:type="gramEnd"/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> (not equal)</w:t>
      </w:r>
    </w:p>
    <w:p w:rsidR="00D83789" w:rsidRPr="00D83789" w:rsidRDefault="00D83789" w:rsidP="00D83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r w:rsidRPr="00D83789">
        <w:rPr>
          <w:rFonts w:ascii="Monaco" w:eastAsia="Times New Roman" w:hAnsi="Monaco" w:cs="Courier New"/>
          <w:color w:val="0A2E4A"/>
          <w:sz w:val="36"/>
          <w:szCs w:val="36"/>
          <w:shd w:val="clear" w:color="auto" w:fill="F5F5F5"/>
          <w:lang w:eastAsia="en-GB"/>
        </w:rPr>
        <w:t>==</w:t>
      </w:r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> (equal)</w:t>
      </w:r>
    </w:p>
    <w:p w:rsidR="00D83789" w:rsidRPr="00D83789" w:rsidRDefault="00D83789" w:rsidP="00D83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r w:rsidRPr="00D83789">
        <w:rPr>
          <w:rFonts w:ascii="Monaco" w:eastAsia="Times New Roman" w:hAnsi="Monaco" w:cs="Courier New"/>
          <w:color w:val="0A2E4A"/>
          <w:sz w:val="36"/>
          <w:szCs w:val="36"/>
          <w:shd w:val="clear" w:color="auto" w:fill="F5F5F5"/>
          <w:lang w:eastAsia="en-GB"/>
        </w:rPr>
        <w:t>&gt;=</w:t>
      </w:r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> (greater-than-equal)</w:t>
      </w:r>
    </w:p>
    <w:p w:rsidR="00D83789" w:rsidRPr="00D83789" w:rsidRDefault="00D83789" w:rsidP="00D83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r w:rsidRPr="00D83789">
        <w:rPr>
          <w:rFonts w:ascii="Monaco" w:eastAsia="Times New Roman" w:hAnsi="Monaco" w:cs="Courier New"/>
          <w:color w:val="0A2E4A"/>
          <w:sz w:val="36"/>
          <w:szCs w:val="36"/>
          <w:shd w:val="clear" w:color="auto" w:fill="F5F5F5"/>
          <w:lang w:eastAsia="en-GB"/>
        </w:rPr>
        <w:t>&lt;=</w:t>
      </w:r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> (less-than-equal)</w:t>
      </w:r>
    </w:p>
    <w:p w:rsidR="00D83789" w:rsidRPr="00D83789" w:rsidRDefault="00D83789" w:rsidP="00D83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r w:rsidRPr="00D83789">
        <w:rPr>
          <w:rFonts w:ascii="Monaco" w:eastAsia="Times New Roman" w:hAnsi="Monaco" w:cs="Courier New"/>
          <w:color w:val="0A2E4A"/>
          <w:sz w:val="36"/>
          <w:szCs w:val="36"/>
          <w:shd w:val="clear" w:color="auto" w:fill="F5F5F5"/>
          <w:lang w:eastAsia="en-GB"/>
        </w:rPr>
        <w:t>true</w:t>
      </w:r>
    </w:p>
    <w:p w:rsidR="00D83789" w:rsidRPr="00D83789" w:rsidRDefault="00D83789" w:rsidP="00D83789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ind w:left="450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r w:rsidRPr="00D83789">
        <w:rPr>
          <w:rFonts w:ascii="Monaco" w:eastAsia="Times New Roman" w:hAnsi="Monaco" w:cs="Courier New"/>
          <w:color w:val="0A2E4A"/>
          <w:sz w:val="36"/>
          <w:szCs w:val="36"/>
          <w:shd w:val="clear" w:color="auto" w:fill="F5F5F5"/>
          <w:lang w:eastAsia="en-GB"/>
        </w:rPr>
        <w:t>false</w:t>
      </w:r>
    </w:p>
    <w:p w:rsidR="00D83789" w:rsidRPr="00D83789" w:rsidRDefault="00D83789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 xml:space="preserve">You </w:t>
      </w:r>
      <w:proofErr w:type="gramStart"/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>actually have</w:t>
      </w:r>
      <w:proofErr w:type="gramEnd"/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 xml:space="preserve"> run into these characters before but maybe not the terms. The terms (and, or, not) </w:t>
      </w:r>
      <w:proofErr w:type="gramStart"/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>actually work</w:t>
      </w:r>
      <w:proofErr w:type="gramEnd"/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 xml:space="preserve"> the way you expect them to, just like in English.</w:t>
      </w:r>
    </w:p>
    <w:p w:rsidR="00D83789" w:rsidRPr="00D83789" w:rsidRDefault="00D83789">
      <w:pPr>
        <w:rPr>
          <w:rFonts w:ascii="Helvetica" w:eastAsia="Times New Roman" w:hAnsi="Helvetica" w:cs="Helvetica"/>
          <w:b/>
          <w:bCs/>
          <w:color w:val="0A2E4A"/>
          <w:kern w:val="36"/>
          <w:sz w:val="36"/>
          <w:szCs w:val="36"/>
          <w:lang w:eastAsia="en-GB"/>
        </w:rPr>
      </w:pPr>
      <w:r w:rsidRPr="00D83789">
        <w:rPr>
          <w:rFonts w:ascii="Helvetica" w:eastAsia="Times New Roman" w:hAnsi="Helvetica" w:cs="Helvetica"/>
          <w:b/>
          <w:bCs/>
          <w:color w:val="0A2E4A"/>
          <w:kern w:val="36"/>
          <w:sz w:val="36"/>
          <w:szCs w:val="36"/>
          <w:lang w:eastAsia="en-GB"/>
        </w:rPr>
        <w:br w:type="page"/>
      </w:r>
    </w:p>
    <w:p w:rsidR="00D83789" w:rsidRDefault="00D83789" w:rsidP="00D83789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r w:rsidRPr="00D83789">
        <w:rPr>
          <w:rFonts w:ascii="Helvetica" w:eastAsia="Times New Roman" w:hAnsi="Helvetica" w:cs="Helvetica"/>
          <w:b/>
          <w:bCs/>
          <w:color w:val="0A2E4A"/>
          <w:kern w:val="36"/>
          <w:sz w:val="36"/>
          <w:szCs w:val="36"/>
          <w:lang w:eastAsia="en-GB"/>
        </w:rPr>
        <w:lastRenderedPageBreak/>
        <w:t xml:space="preserve">The Truth </w:t>
      </w:r>
      <w:proofErr w:type="gramStart"/>
      <w:r w:rsidRPr="00D83789">
        <w:rPr>
          <w:rFonts w:ascii="Helvetica" w:eastAsia="Times New Roman" w:hAnsi="Helvetica" w:cs="Helvetica"/>
          <w:b/>
          <w:bCs/>
          <w:color w:val="0A2E4A"/>
          <w:kern w:val="36"/>
          <w:sz w:val="36"/>
          <w:szCs w:val="36"/>
          <w:lang w:eastAsia="en-GB"/>
        </w:rPr>
        <w:t>Tables</w:t>
      </w:r>
      <w:r>
        <w:rPr>
          <w:rFonts w:ascii="Helvetica" w:eastAsia="Times New Roman" w:hAnsi="Helvetica" w:cs="Helvetica"/>
          <w:b/>
          <w:bCs/>
          <w:color w:val="0A2E4A"/>
          <w:kern w:val="36"/>
          <w:sz w:val="36"/>
          <w:szCs w:val="36"/>
          <w:lang w:eastAsia="en-GB"/>
        </w:rPr>
        <w:t xml:space="preserve"> :</w:t>
      </w:r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>We</w:t>
      </w:r>
      <w:proofErr w:type="gramEnd"/>
      <w:r w:rsidRPr="00D83789"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  <w:t xml:space="preserve"> will now use these characters to make the truth tables you need to memorize.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789" w:rsidTr="00796018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NOT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true?</w:t>
            </w:r>
          </w:p>
        </w:tc>
      </w:tr>
      <w:tr w:rsidR="00D83789" w:rsidTr="00796018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proofErr w:type="gramStart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!false</w:t>
            </w:r>
            <w:proofErr w:type="gramEnd"/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</w:t>
            </w: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rue</w:t>
            </w:r>
          </w:p>
        </w:tc>
      </w:tr>
      <w:tr w:rsidR="00D83789" w:rsidTr="00796018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!true</w:t>
            </w:r>
            <w:proofErr w:type="gramEnd"/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</w:t>
            </w:r>
          </w:p>
        </w:tc>
      </w:tr>
    </w:tbl>
    <w:p w:rsidR="00D83789" w:rsidRDefault="00D83789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789" w:rsidTr="00303EFC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AND (&amp;&amp;)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true?</w:t>
            </w:r>
          </w:p>
        </w:tc>
      </w:tr>
      <w:tr w:rsidR="00D83789" w:rsidTr="00303EFC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 &amp;&amp; false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</w:t>
            </w:r>
          </w:p>
        </w:tc>
      </w:tr>
      <w:tr w:rsidR="00D83789" w:rsidTr="00303EFC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 &amp;&amp; true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</w:t>
            </w:r>
          </w:p>
        </w:tc>
      </w:tr>
      <w:tr w:rsidR="00D83789" w:rsidTr="00303EFC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 &amp;&amp; true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</w:t>
            </w:r>
          </w:p>
        </w:tc>
      </w:tr>
      <w:tr w:rsidR="00D83789" w:rsidTr="00303EFC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 &amp;&amp; false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</w:t>
            </w:r>
          </w:p>
        </w:tc>
      </w:tr>
    </w:tbl>
    <w:p w:rsidR="00D83789" w:rsidRDefault="00D83789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789" w:rsidTr="001C260A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OR (||)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true?</w:t>
            </w:r>
          </w:p>
        </w:tc>
      </w:tr>
      <w:tr w:rsidR="00D83789" w:rsidTr="001C260A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 || false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</w:t>
            </w:r>
          </w:p>
        </w:tc>
      </w:tr>
      <w:tr w:rsidR="00D83789" w:rsidTr="001C260A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 || true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</w:t>
            </w:r>
          </w:p>
        </w:tc>
      </w:tr>
      <w:tr w:rsidR="00D83789" w:rsidTr="001C260A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 || true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</w:t>
            </w:r>
          </w:p>
        </w:tc>
      </w:tr>
      <w:tr w:rsidR="00D83789" w:rsidTr="001C260A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 || false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</w:t>
            </w:r>
          </w:p>
        </w:tc>
      </w:tr>
    </w:tbl>
    <w:p w:rsidR="00D83789" w:rsidRDefault="00D83789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789" w:rsidTr="00873DC3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NOT OR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true?</w:t>
            </w:r>
          </w:p>
        </w:tc>
      </w:tr>
      <w:tr w:rsidR="00D83789" w:rsidTr="00873DC3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not (true || false)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</w:t>
            </w:r>
          </w:p>
        </w:tc>
      </w:tr>
      <w:tr w:rsidR="00D83789" w:rsidTr="00873DC3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not (true || true)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</w:t>
            </w: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alse</w:t>
            </w:r>
          </w:p>
        </w:tc>
      </w:tr>
      <w:tr w:rsidR="00D83789" w:rsidTr="00873DC3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not (false || true)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</w:t>
            </w:r>
          </w:p>
        </w:tc>
      </w:tr>
      <w:tr w:rsidR="00D83789" w:rsidTr="00873DC3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not (false || false)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</w:t>
            </w:r>
          </w:p>
        </w:tc>
      </w:tr>
    </w:tbl>
    <w:p w:rsidR="00D83789" w:rsidRDefault="00D83789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789" w:rsidTr="007C2E9C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!=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true?</w:t>
            </w:r>
          </w:p>
        </w:tc>
      </w:tr>
      <w:tr w:rsidR="00D83789" w:rsidTr="007C2E9C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proofErr w:type="gramStart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1 !</w:t>
            </w:r>
            <w:proofErr w:type="gramEnd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= 0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</w:t>
            </w:r>
          </w:p>
        </w:tc>
      </w:tr>
      <w:tr w:rsidR="00D83789" w:rsidTr="007C2E9C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proofErr w:type="gramStart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1 !</w:t>
            </w:r>
            <w:proofErr w:type="gramEnd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= 1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</w:t>
            </w:r>
          </w:p>
        </w:tc>
      </w:tr>
      <w:tr w:rsidR="00D83789" w:rsidTr="007C2E9C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proofErr w:type="gramStart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0 !</w:t>
            </w:r>
            <w:proofErr w:type="gramEnd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= 1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</w:t>
            </w: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rue</w:t>
            </w:r>
          </w:p>
        </w:tc>
      </w:tr>
      <w:tr w:rsidR="00D83789" w:rsidTr="009B0E1F"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proofErr w:type="gramStart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0 !</w:t>
            </w:r>
            <w:proofErr w:type="gramEnd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= 0</w:t>
            </w:r>
          </w:p>
        </w:tc>
        <w:tc>
          <w:tcPr>
            <w:tcW w:w="4508" w:type="dxa"/>
            <w:vAlign w:val="center"/>
          </w:tcPr>
          <w:p w:rsidR="00D83789" w:rsidRPr="00D83789" w:rsidRDefault="00D83789" w:rsidP="00D83789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</w:t>
            </w:r>
          </w:p>
        </w:tc>
      </w:tr>
    </w:tbl>
    <w:p w:rsidR="00D83789" w:rsidRDefault="00D83789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0C1D" w:rsidTr="005B15C8"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NOT AND</w:t>
            </w:r>
          </w:p>
        </w:tc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true?</w:t>
            </w:r>
          </w:p>
        </w:tc>
      </w:tr>
      <w:tr w:rsidR="00560C1D" w:rsidTr="005B15C8"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proofErr w:type="gramStart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!(</w:t>
            </w:r>
            <w:proofErr w:type="gramEnd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 &amp;&amp; false)</w:t>
            </w:r>
          </w:p>
        </w:tc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</w:t>
            </w:r>
          </w:p>
        </w:tc>
      </w:tr>
      <w:tr w:rsidR="00560C1D" w:rsidTr="005B15C8"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proofErr w:type="gramStart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!(</w:t>
            </w:r>
            <w:proofErr w:type="gramEnd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 &amp;&amp; true)</w:t>
            </w:r>
          </w:p>
        </w:tc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</w:t>
            </w:r>
          </w:p>
        </w:tc>
      </w:tr>
      <w:tr w:rsidR="00560C1D" w:rsidTr="005B15C8"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proofErr w:type="gramStart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!(</w:t>
            </w:r>
            <w:proofErr w:type="gramEnd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 &amp;&amp; true)</w:t>
            </w:r>
          </w:p>
        </w:tc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</w:t>
            </w:r>
          </w:p>
        </w:tc>
      </w:tr>
      <w:tr w:rsidR="00560C1D" w:rsidTr="005B15C8"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proofErr w:type="gramStart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!(</w:t>
            </w:r>
            <w:proofErr w:type="gramEnd"/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 &amp;&amp; false)</w:t>
            </w:r>
          </w:p>
        </w:tc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</w:t>
            </w:r>
          </w:p>
        </w:tc>
      </w:tr>
    </w:tbl>
    <w:p w:rsidR="00560C1D" w:rsidRDefault="00560C1D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0C1D" w:rsidTr="0080405C"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==</w:t>
            </w:r>
          </w:p>
        </w:tc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true?</w:t>
            </w:r>
          </w:p>
        </w:tc>
      </w:tr>
      <w:tr w:rsidR="00560C1D" w:rsidTr="0080405C"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1 == 0</w:t>
            </w:r>
          </w:p>
        </w:tc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</w:t>
            </w:r>
          </w:p>
        </w:tc>
      </w:tr>
      <w:tr w:rsidR="00560C1D" w:rsidTr="0080405C"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1 == 1</w:t>
            </w:r>
          </w:p>
        </w:tc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</w:t>
            </w:r>
          </w:p>
        </w:tc>
      </w:tr>
      <w:tr w:rsidR="00560C1D" w:rsidTr="0080405C"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0 == 1</w:t>
            </w:r>
          </w:p>
        </w:tc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false</w:t>
            </w:r>
          </w:p>
        </w:tc>
      </w:tr>
      <w:tr w:rsidR="00560C1D" w:rsidTr="0080405C"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0 == 0</w:t>
            </w:r>
          </w:p>
        </w:tc>
        <w:tc>
          <w:tcPr>
            <w:tcW w:w="4508" w:type="dxa"/>
            <w:vAlign w:val="center"/>
          </w:tcPr>
          <w:p w:rsidR="00560C1D" w:rsidRPr="00D83789" w:rsidRDefault="00560C1D" w:rsidP="00560C1D">
            <w:pPr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D83789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true</w:t>
            </w:r>
          </w:p>
        </w:tc>
      </w:tr>
    </w:tbl>
    <w:p w:rsidR="00560C1D" w:rsidRDefault="00560C1D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</w:p>
    <w:p w:rsidR="00560C1D" w:rsidRDefault="00560C1D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</w:p>
    <w:p w:rsidR="00560C1D" w:rsidRDefault="00560C1D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</w:p>
    <w:p w:rsidR="00560C1D" w:rsidRDefault="00560C1D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  <w:bookmarkStart w:id="0" w:name="_GoBack"/>
      <w:bookmarkEnd w:id="0"/>
    </w:p>
    <w:p w:rsidR="00560C1D" w:rsidRDefault="00560C1D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A2E4A"/>
          <w:sz w:val="36"/>
          <w:szCs w:val="36"/>
          <w:lang w:eastAsia="en-GB"/>
        </w:rPr>
      </w:pPr>
    </w:p>
    <w:p w:rsidR="00D83789" w:rsidRPr="00D83789" w:rsidRDefault="00D83789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A2E4A"/>
          <w:sz w:val="36"/>
          <w:szCs w:val="36"/>
          <w:lang w:eastAsia="en-GB"/>
        </w:rPr>
      </w:pPr>
    </w:p>
    <w:p w:rsidR="00D83789" w:rsidRPr="00D83789" w:rsidRDefault="00D83789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A2E4A"/>
          <w:sz w:val="36"/>
          <w:szCs w:val="36"/>
          <w:lang w:eastAsia="en-GB"/>
        </w:rPr>
      </w:pPr>
    </w:p>
    <w:p w:rsidR="00D83789" w:rsidRPr="00D83789" w:rsidRDefault="00D83789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A2E4A"/>
          <w:sz w:val="36"/>
          <w:szCs w:val="36"/>
          <w:lang w:eastAsia="en-GB"/>
        </w:rPr>
      </w:pPr>
    </w:p>
    <w:p w:rsidR="00D83789" w:rsidRPr="00D83789" w:rsidRDefault="00D83789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A2E4A"/>
          <w:sz w:val="36"/>
          <w:szCs w:val="36"/>
          <w:lang w:eastAsia="en-GB"/>
        </w:rPr>
      </w:pPr>
    </w:p>
    <w:p w:rsidR="00D83789" w:rsidRPr="00D83789" w:rsidRDefault="00D83789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A2E4A"/>
          <w:sz w:val="36"/>
          <w:szCs w:val="36"/>
          <w:lang w:eastAsia="en-GB"/>
        </w:rPr>
      </w:pPr>
    </w:p>
    <w:p w:rsidR="00D83789" w:rsidRPr="00D83789" w:rsidRDefault="00D83789" w:rsidP="00D83789">
      <w:pPr>
        <w:shd w:val="clear" w:color="auto" w:fill="FFFFFF"/>
        <w:spacing w:line="240" w:lineRule="auto"/>
        <w:rPr>
          <w:rFonts w:ascii="Helvetica" w:eastAsia="Times New Roman" w:hAnsi="Helvetica" w:cs="Helvetica"/>
          <w:vanish/>
          <w:color w:val="0A2E4A"/>
          <w:sz w:val="36"/>
          <w:szCs w:val="36"/>
          <w:lang w:eastAsia="en-GB"/>
        </w:rPr>
      </w:pPr>
    </w:p>
    <w:p w:rsidR="00827BFA" w:rsidRPr="00D83789" w:rsidRDefault="00827BFA">
      <w:pPr>
        <w:rPr>
          <w:sz w:val="36"/>
          <w:szCs w:val="36"/>
        </w:rPr>
      </w:pPr>
    </w:p>
    <w:sectPr w:rsidR="00827BFA" w:rsidRPr="00D8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55DFA"/>
    <w:multiLevelType w:val="multilevel"/>
    <w:tmpl w:val="F920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89"/>
    <w:rsid w:val="00560C1D"/>
    <w:rsid w:val="00827BFA"/>
    <w:rsid w:val="00D8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B164"/>
  <w15:chartTrackingRefBased/>
  <w15:docId w15:val="{E647FE36-5845-4EE5-8312-1B6DF83C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78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D8378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83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9516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279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Davies</dc:creator>
  <cp:keywords/>
  <dc:description/>
  <cp:lastModifiedBy>James Davies</cp:lastModifiedBy>
  <cp:revision>2</cp:revision>
  <dcterms:created xsi:type="dcterms:W3CDTF">2018-09-24T14:58:00Z</dcterms:created>
  <dcterms:modified xsi:type="dcterms:W3CDTF">2018-09-24T15:05:00Z</dcterms:modified>
</cp:coreProperties>
</file>