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10D0" w14:textId="77777777" w:rsidR="003B7BAF" w:rsidRDefault="003B7BAF" w:rsidP="003B7BAF">
      <w:r>
        <w:rPr>
          <w:rFonts w:hint="eastAsia"/>
        </w:rPr>
        <w:t>主要角色描述</w:t>
      </w:r>
    </w:p>
    <w:p w14:paraId="3D8DC212" w14:textId="77777777" w:rsidR="003B7BAF" w:rsidRDefault="003B7BAF" w:rsidP="003B7BAF">
      <w:r>
        <w:rPr>
          <w:rFonts w:hint="eastAsia"/>
        </w:rPr>
        <w:t>（</w:t>
      </w:r>
      <w:r>
        <w:t>1）角色：用户</w:t>
      </w:r>
    </w:p>
    <w:p w14:paraId="025B0376" w14:textId="77777777" w:rsidR="003B7BAF" w:rsidRDefault="003B7BAF" w:rsidP="003B7BAF">
      <w:r>
        <w:t xml:space="preserve">  角色职责： 用户提出查询车票，预订，改签车票和退票请求给购票系统，同时可以发送修改个人信息请求和查看已订车票请求。其个人信息被管理员管理，与</w:t>
      </w:r>
    </w:p>
    <w:p w14:paraId="78A06DF3" w14:textId="77777777" w:rsidR="003B7BAF" w:rsidRDefault="003B7BAF" w:rsidP="003B7BAF">
      <w:r>
        <w:t xml:space="preserve">  通知系统有通信。</w:t>
      </w:r>
    </w:p>
    <w:p w14:paraId="3DA70A4D" w14:textId="77777777" w:rsidR="003B7BAF" w:rsidRDefault="003B7BAF" w:rsidP="003B7BAF">
      <w:r>
        <w:rPr>
          <w:rFonts w:hint="eastAsia"/>
        </w:rPr>
        <w:t>（</w:t>
      </w:r>
      <w:r>
        <w:t>2）</w:t>
      </w:r>
      <w:r>
        <w:tab/>
        <w:t>角色：管理员</w:t>
      </w:r>
    </w:p>
    <w:p w14:paraId="4C4302AA" w14:textId="77777777" w:rsidR="003B7BAF" w:rsidRDefault="003B7BAF" w:rsidP="003B7BAF">
      <w:r>
        <w:t xml:space="preserve">  角色职责： 管理员对车票基本信息、余票管理、票价管理、用户登陆信息以及对用户信息的审核。</w:t>
      </w:r>
    </w:p>
    <w:p w14:paraId="41CA13AB" w14:textId="77777777" w:rsidR="003B7BAF" w:rsidRDefault="003B7BAF" w:rsidP="003B7BAF">
      <w:r>
        <w:rPr>
          <w:rFonts w:hint="eastAsia"/>
        </w:rPr>
        <w:t>（</w:t>
      </w:r>
      <w:r>
        <w:t>3）</w:t>
      </w:r>
      <w:r>
        <w:tab/>
        <w:t>角色：通知系统</w:t>
      </w:r>
    </w:p>
    <w:p w14:paraId="00614DC8" w14:textId="77777777" w:rsidR="003B7BAF" w:rsidRDefault="003B7BAF" w:rsidP="003B7BAF">
      <w:r>
        <w:t xml:space="preserve">  角色职责： 通过对来自改签系统、预订系统、退票系统、身份审核系统信息的录入对用户进行改签进度通知、已订车票信息通知、退票进度通知和身份审核进</w:t>
      </w:r>
    </w:p>
    <w:p w14:paraId="2FF1B026" w14:textId="77777777" w:rsidR="003B7BAF" w:rsidRDefault="003B7BAF" w:rsidP="003B7BAF">
      <w:r>
        <w:t xml:space="preserve">  度通知。</w:t>
      </w:r>
    </w:p>
    <w:p w14:paraId="65FF6803" w14:textId="77777777" w:rsidR="003B7BAF" w:rsidRDefault="003B7BAF" w:rsidP="003B7BAF"/>
    <w:p w14:paraId="12462AE3" w14:textId="77777777" w:rsidR="003B7BAF" w:rsidRDefault="003B7BAF" w:rsidP="003B7BAF">
      <w:r>
        <w:rPr>
          <w:rFonts w:hint="eastAsia"/>
        </w:rPr>
        <w:t>主要用例规格说明</w:t>
      </w:r>
    </w:p>
    <w:p w14:paraId="28E7FA3E" w14:textId="77777777" w:rsidR="003B7BAF" w:rsidRDefault="003B7BAF" w:rsidP="003B7BAF">
      <w:r>
        <w:rPr>
          <w:rFonts w:hint="eastAsia"/>
        </w:rPr>
        <w:t>（</w:t>
      </w:r>
      <w:r>
        <w:t>1）</w:t>
      </w:r>
      <w:r>
        <w:tab/>
        <w:t>用户  登录</w:t>
      </w:r>
    </w:p>
    <w:p w14:paraId="6677E3B4" w14:textId="77777777" w:rsidR="003B7BAF" w:rsidRDefault="003B7BAF" w:rsidP="003B7BAF">
      <w:r>
        <w:rPr>
          <w:rFonts w:hint="eastAsia"/>
        </w:rPr>
        <w:t>说明：用户登录购票系统</w:t>
      </w:r>
    </w:p>
    <w:p w14:paraId="20675FA9" w14:textId="77777777" w:rsidR="003B7BAF" w:rsidRDefault="003B7BAF" w:rsidP="003B7BAF">
      <w:r>
        <w:rPr>
          <w:rFonts w:hint="eastAsia"/>
        </w:rPr>
        <w:t>前提条件：无</w:t>
      </w:r>
    </w:p>
    <w:p w14:paraId="38CDA61E" w14:textId="77777777" w:rsidR="003B7BAF" w:rsidRDefault="003B7BAF" w:rsidP="003B7BAF">
      <w:r>
        <w:rPr>
          <w:rFonts w:hint="eastAsia"/>
        </w:rPr>
        <w:t>后置条件：用户登录</w:t>
      </w:r>
    </w:p>
    <w:p w14:paraId="446AB0EE" w14:textId="77777777" w:rsidR="003B7BAF" w:rsidRDefault="003B7BAF" w:rsidP="003B7BAF">
      <w:r>
        <w:rPr>
          <w:rFonts w:hint="eastAsia"/>
        </w:rPr>
        <w:t>基本事件流：进入登陆界面</w:t>
      </w:r>
      <w:r>
        <w:t>-&gt;正确输入用户名与密码- &gt;通过后台用户数据库的验证-&gt;成功登录系统</w:t>
      </w:r>
    </w:p>
    <w:p w14:paraId="4C1260BE" w14:textId="77777777" w:rsidR="003B7BAF" w:rsidRDefault="003B7BAF" w:rsidP="003B7BAF">
      <w:r>
        <w:rPr>
          <w:rFonts w:hint="eastAsia"/>
        </w:rPr>
        <w:t>异常事件流</w:t>
      </w:r>
    </w:p>
    <w:p w14:paraId="78164165" w14:textId="77777777" w:rsidR="003B7BAF" w:rsidRDefault="003B7BAF" w:rsidP="003B7BAF">
      <w:r>
        <w:rPr>
          <w:rFonts w:hint="eastAsia"/>
        </w:rPr>
        <w:t>第一异常事件流：用户名或密码输入错误</w:t>
      </w:r>
    </w:p>
    <w:p w14:paraId="08D7C0DF" w14:textId="77777777" w:rsidR="003B7BAF" w:rsidRDefault="003B7BAF" w:rsidP="003B7BAF">
      <w:r>
        <w:rPr>
          <w:rFonts w:hint="eastAsia"/>
        </w:rPr>
        <w:t>（</w:t>
      </w:r>
      <w:r>
        <w:t>2）用户      修改个人信息</w:t>
      </w:r>
    </w:p>
    <w:p w14:paraId="580EE42E" w14:textId="77777777" w:rsidR="003B7BAF" w:rsidRDefault="003B7BAF" w:rsidP="003B7BAF">
      <w:r>
        <w:rPr>
          <w:rFonts w:hint="eastAsia"/>
        </w:rPr>
        <w:t>说明：用户对个人信息进行修改的功能</w:t>
      </w:r>
    </w:p>
    <w:p w14:paraId="4E54A941" w14:textId="77777777" w:rsidR="003B7BAF" w:rsidRDefault="003B7BAF" w:rsidP="003B7BAF">
      <w:r>
        <w:rPr>
          <w:rFonts w:hint="eastAsia"/>
        </w:rPr>
        <w:t>前提条件：顾客登录系统，存在可以修改的信息</w:t>
      </w:r>
    </w:p>
    <w:p w14:paraId="20EDF5B6" w14:textId="77777777" w:rsidR="003B7BAF" w:rsidRDefault="003B7BAF" w:rsidP="003B7BAF">
      <w:r>
        <w:rPr>
          <w:rFonts w:hint="eastAsia"/>
        </w:rPr>
        <w:t>后置条件：用户的信息被修改</w:t>
      </w:r>
    </w:p>
    <w:p w14:paraId="63F80B73" w14:textId="77777777" w:rsidR="003B7BAF" w:rsidRDefault="003B7BAF" w:rsidP="003B7BAF">
      <w:r>
        <w:rPr>
          <w:rFonts w:hint="eastAsia"/>
        </w:rPr>
        <w:t>基本事件流：选择要修改的信息</w:t>
      </w:r>
      <w:r>
        <w:t>-&gt; 进行编辑与修改-&gt;用户信息数据库更新-&gt;修改成功</w:t>
      </w:r>
    </w:p>
    <w:p w14:paraId="3DDC2DCB" w14:textId="77777777" w:rsidR="003B7BAF" w:rsidRDefault="003B7BAF" w:rsidP="003B7BAF"/>
    <w:p w14:paraId="42D5979E" w14:textId="77777777" w:rsidR="003B7BAF" w:rsidRDefault="003B7BAF" w:rsidP="003B7BAF">
      <w:r>
        <w:rPr>
          <w:rFonts w:hint="eastAsia"/>
        </w:rPr>
        <w:t>异常事件流</w:t>
      </w:r>
    </w:p>
    <w:p w14:paraId="17265E32" w14:textId="77777777" w:rsidR="003B7BAF" w:rsidRDefault="003B7BAF" w:rsidP="003B7BAF">
      <w:r>
        <w:rPr>
          <w:rFonts w:hint="eastAsia"/>
        </w:rPr>
        <w:t>第一异常事件流：修改数据没有变化</w:t>
      </w:r>
    </w:p>
    <w:p w14:paraId="35F856D1" w14:textId="77777777" w:rsidR="003B7BAF" w:rsidRDefault="003B7BAF" w:rsidP="003B7BAF">
      <w:r>
        <w:rPr>
          <w:rFonts w:hint="eastAsia"/>
        </w:rPr>
        <w:t>（</w:t>
      </w:r>
      <w:r>
        <w:t>3）用户     预订车票</w:t>
      </w:r>
    </w:p>
    <w:p w14:paraId="132761AD" w14:textId="77777777" w:rsidR="003B7BAF" w:rsidRDefault="003B7BAF" w:rsidP="003B7BAF">
      <w:r>
        <w:rPr>
          <w:rFonts w:hint="eastAsia"/>
        </w:rPr>
        <w:t>说明：用户进行房间预订</w:t>
      </w:r>
    </w:p>
    <w:p w14:paraId="68DAE3D7" w14:textId="77777777" w:rsidR="003B7BAF" w:rsidRDefault="003B7BAF" w:rsidP="003B7BAF">
      <w:r>
        <w:rPr>
          <w:rFonts w:hint="eastAsia"/>
        </w:rPr>
        <w:t>前提条件：用户成功登录，选择想要预订车票的时间、始终站点，与预订的数量</w:t>
      </w:r>
    </w:p>
    <w:p w14:paraId="30639F93" w14:textId="77777777" w:rsidR="003B7BAF" w:rsidRDefault="003B7BAF" w:rsidP="003B7BAF">
      <w:r>
        <w:rPr>
          <w:rFonts w:hint="eastAsia"/>
        </w:rPr>
        <w:t>后置条件：预订成功</w:t>
      </w:r>
    </w:p>
    <w:p w14:paraId="78ED9687" w14:textId="77777777" w:rsidR="003B7BAF" w:rsidRDefault="003B7BAF" w:rsidP="003B7BAF">
      <w:r>
        <w:rPr>
          <w:rFonts w:hint="eastAsia"/>
        </w:rPr>
        <w:t>基本时间流：选择想预订的车次</w:t>
      </w:r>
      <w:r>
        <w:t>-&gt;添加用户（确定预订数量）-&gt;支付票费-&gt;预订成功</w:t>
      </w:r>
    </w:p>
    <w:p w14:paraId="4DB4A7DD" w14:textId="77777777" w:rsidR="003B7BAF" w:rsidRDefault="003B7BAF" w:rsidP="003B7BAF">
      <w:r>
        <w:rPr>
          <w:rFonts w:hint="eastAsia"/>
        </w:rPr>
        <w:t>异常事件流</w:t>
      </w:r>
    </w:p>
    <w:p w14:paraId="269895A4" w14:textId="77777777" w:rsidR="003B7BAF" w:rsidRDefault="003B7BAF" w:rsidP="003B7BAF">
      <w:r>
        <w:rPr>
          <w:rFonts w:hint="eastAsia"/>
        </w:rPr>
        <w:t>第一异常事件流：符合条件的车票不存在</w:t>
      </w:r>
    </w:p>
    <w:p w14:paraId="46B16B93" w14:textId="77777777" w:rsidR="003B7BAF" w:rsidRDefault="003B7BAF" w:rsidP="003B7BAF">
      <w:r>
        <w:rPr>
          <w:rFonts w:hint="eastAsia"/>
        </w:rPr>
        <w:t>第二异常时间流：车票剩余数量不足</w:t>
      </w:r>
    </w:p>
    <w:p w14:paraId="1F78CCAF" w14:textId="77777777" w:rsidR="003B7BAF" w:rsidRDefault="003B7BAF" w:rsidP="003B7BAF">
      <w:r>
        <w:rPr>
          <w:rFonts w:hint="eastAsia"/>
        </w:rPr>
        <w:t>第三异常时间流：系统无法与付款账户通信</w:t>
      </w:r>
    </w:p>
    <w:p w14:paraId="785106B9" w14:textId="77777777" w:rsidR="003B7BAF" w:rsidRDefault="003B7BAF" w:rsidP="003B7BAF">
      <w:r>
        <w:rPr>
          <w:rFonts w:hint="eastAsia"/>
        </w:rPr>
        <w:t>（</w:t>
      </w:r>
      <w:r>
        <w:t>4）顾客    退票</w:t>
      </w:r>
    </w:p>
    <w:p w14:paraId="577BED67" w14:textId="77777777" w:rsidR="003B7BAF" w:rsidRDefault="003B7BAF" w:rsidP="003B7BAF">
      <w:r>
        <w:rPr>
          <w:rFonts w:hint="eastAsia"/>
        </w:rPr>
        <w:t>说明：用户进行车票退订</w:t>
      </w:r>
    </w:p>
    <w:p w14:paraId="484F6E8C" w14:textId="77777777" w:rsidR="003B7BAF" w:rsidRDefault="003B7BAF" w:rsidP="003B7BAF">
      <w:r>
        <w:rPr>
          <w:rFonts w:hint="eastAsia"/>
        </w:rPr>
        <w:t>前提条件：用户成功订购车票</w:t>
      </w:r>
    </w:p>
    <w:p w14:paraId="2A50BA71" w14:textId="77777777" w:rsidR="003B7BAF" w:rsidRDefault="003B7BAF" w:rsidP="003B7BAF">
      <w:r>
        <w:rPr>
          <w:rFonts w:hint="eastAsia"/>
        </w:rPr>
        <w:t>后置条件：成功退订</w:t>
      </w:r>
    </w:p>
    <w:p w14:paraId="760D42C3" w14:textId="77777777" w:rsidR="003B7BAF" w:rsidRDefault="003B7BAF" w:rsidP="003B7BAF">
      <w:r>
        <w:rPr>
          <w:rFonts w:hint="eastAsia"/>
        </w:rPr>
        <w:t>基本时间流：选定已定的车票</w:t>
      </w:r>
      <w:r>
        <w:t>-&gt;提出退订请求-&gt;系统进行审核-&gt;成功退订</w:t>
      </w:r>
    </w:p>
    <w:p w14:paraId="75C71824" w14:textId="77777777" w:rsidR="003B7BAF" w:rsidRDefault="003B7BAF" w:rsidP="003B7BAF">
      <w:r>
        <w:rPr>
          <w:rFonts w:hint="eastAsia"/>
        </w:rPr>
        <w:lastRenderedPageBreak/>
        <w:t>异常事件流</w:t>
      </w:r>
    </w:p>
    <w:p w14:paraId="71F60D18" w14:textId="77777777" w:rsidR="003B7BAF" w:rsidRDefault="003B7BAF" w:rsidP="003B7BAF">
      <w:r>
        <w:rPr>
          <w:rFonts w:hint="eastAsia"/>
        </w:rPr>
        <w:t>第一异常时间流：审核不通过</w:t>
      </w:r>
    </w:p>
    <w:p w14:paraId="076140D7" w14:textId="77777777" w:rsidR="003B7BAF" w:rsidRDefault="003B7BAF" w:rsidP="003B7BAF">
      <w:r>
        <w:rPr>
          <w:rFonts w:hint="eastAsia"/>
        </w:rPr>
        <w:t>第二异常时间流：系统无法与退款账户通信</w:t>
      </w:r>
    </w:p>
    <w:p w14:paraId="390139F8" w14:textId="77777777" w:rsidR="003B7BAF" w:rsidRDefault="003B7BAF" w:rsidP="003B7BAF">
      <w:r>
        <w:rPr>
          <w:rFonts w:hint="eastAsia"/>
        </w:rPr>
        <w:t>（</w:t>
      </w:r>
      <w:r>
        <w:t>5）顾客    改签</w:t>
      </w:r>
    </w:p>
    <w:p w14:paraId="7F19ABF7" w14:textId="77777777" w:rsidR="003B7BAF" w:rsidRDefault="003B7BAF" w:rsidP="003B7BAF">
      <w:r>
        <w:rPr>
          <w:rFonts w:hint="eastAsia"/>
        </w:rPr>
        <w:t>说明：用户进行车票改签</w:t>
      </w:r>
    </w:p>
    <w:p w14:paraId="16E730DF" w14:textId="77777777" w:rsidR="003B7BAF" w:rsidRDefault="003B7BAF" w:rsidP="003B7BAF">
      <w:r>
        <w:rPr>
          <w:rFonts w:hint="eastAsia"/>
        </w:rPr>
        <w:t>前提条件：用户已经登录，并且成功订购车票</w:t>
      </w:r>
    </w:p>
    <w:p w14:paraId="3E4AA484" w14:textId="77777777" w:rsidR="003B7BAF" w:rsidRDefault="003B7BAF" w:rsidP="003B7BAF">
      <w:r>
        <w:rPr>
          <w:rFonts w:hint="eastAsia"/>
        </w:rPr>
        <w:t>后置条件：成功改签</w:t>
      </w:r>
    </w:p>
    <w:p w14:paraId="50963D0F" w14:textId="77777777" w:rsidR="003B7BAF" w:rsidRDefault="003B7BAF" w:rsidP="003B7BAF">
      <w:r>
        <w:rPr>
          <w:rFonts w:hint="eastAsia"/>
        </w:rPr>
        <w:t>基本时间流：查询未出行订单</w:t>
      </w:r>
      <w:r>
        <w:t>-&gt;选定要改签的车票-&gt;提出改签请求-&gt;重新选择车票信息-&gt;系统进行审核-&gt;提交订单-&gt;成功改签</w:t>
      </w:r>
    </w:p>
    <w:p w14:paraId="2EB151E0" w14:textId="77777777" w:rsidR="003B7BAF" w:rsidRDefault="003B7BAF" w:rsidP="003B7BAF">
      <w:r>
        <w:rPr>
          <w:rFonts w:hint="eastAsia"/>
        </w:rPr>
        <w:t>异常事件流</w:t>
      </w:r>
    </w:p>
    <w:p w14:paraId="639EC7A7" w14:textId="77777777" w:rsidR="003B7BAF" w:rsidRDefault="003B7BAF" w:rsidP="003B7BAF">
      <w:r>
        <w:rPr>
          <w:rFonts w:hint="eastAsia"/>
        </w:rPr>
        <w:t>第一异常时间流：审核不通过</w:t>
      </w:r>
    </w:p>
    <w:p w14:paraId="5D5E443B" w14:textId="77777777" w:rsidR="003B7BAF" w:rsidRDefault="003B7BAF" w:rsidP="003B7BAF">
      <w:r>
        <w:rPr>
          <w:rFonts w:hint="eastAsia"/>
        </w:rPr>
        <w:t>第二异常时间流：系统无法与付款账户通信</w:t>
      </w:r>
    </w:p>
    <w:p w14:paraId="046C813A" w14:textId="77777777" w:rsidR="003B7BAF" w:rsidRDefault="003B7BAF" w:rsidP="003B7BAF">
      <w:r>
        <w:rPr>
          <w:rFonts w:hint="eastAsia"/>
        </w:rPr>
        <w:t>（</w:t>
      </w:r>
      <w:r>
        <w:t>6）管理员        审核用户</w:t>
      </w:r>
    </w:p>
    <w:p w14:paraId="51A62FDD" w14:textId="77777777" w:rsidR="003B7BAF" w:rsidRDefault="003B7BAF" w:rsidP="003B7BAF">
      <w:r>
        <w:rPr>
          <w:rFonts w:hint="eastAsia"/>
        </w:rPr>
        <w:t>说明：管理员对用户上传的个人信息进行审核</w:t>
      </w:r>
    </w:p>
    <w:p w14:paraId="6F87080D" w14:textId="77777777" w:rsidR="003B7BAF" w:rsidRDefault="003B7BAF" w:rsidP="003B7BAF">
      <w:r>
        <w:rPr>
          <w:rFonts w:hint="eastAsia"/>
        </w:rPr>
        <w:t>前提条件：存在用户上传的个人信息</w:t>
      </w:r>
    </w:p>
    <w:p w14:paraId="2A4CC19A" w14:textId="77777777" w:rsidR="003B7BAF" w:rsidRDefault="003B7BAF" w:rsidP="003B7BAF">
      <w:r>
        <w:rPr>
          <w:rFonts w:hint="eastAsia"/>
        </w:rPr>
        <w:t>后置条件：注册操作完成</w:t>
      </w:r>
    </w:p>
    <w:p w14:paraId="5DABF38E" w14:textId="77777777" w:rsidR="003B7BAF" w:rsidRDefault="003B7BAF" w:rsidP="003B7BAF">
      <w:r>
        <w:rPr>
          <w:rFonts w:hint="eastAsia"/>
        </w:rPr>
        <w:t>基本事件流：选择已注册用户信息</w:t>
      </w:r>
      <w:r>
        <w:t>-&gt;进行审核-&gt;成功审核</w:t>
      </w:r>
    </w:p>
    <w:p w14:paraId="28AB7AC9" w14:textId="77777777" w:rsidR="003B7BAF" w:rsidRDefault="003B7BAF" w:rsidP="003B7BAF">
      <w:r>
        <w:rPr>
          <w:rFonts w:hint="eastAsia"/>
        </w:rPr>
        <w:t>异常事件流</w:t>
      </w:r>
    </w:p>
    <w:p w14:paraId="55922F95" w14:textId="77777777" w:rsidR="003B7BAF" w:rsidRDefault="003B7BAF" w:rsidP="003B7BAF">
      <w:r>
        <w:rPr>
          <w:rFonts w:hint="eastAsia"/>
        </w:rPr>
        <w:t>第一异常事件流：用户信息审核不通过</w:t>
      </w:r>
    </w:p>
    <w:p w14:paraId="64385AAB" w14:textId="77777777" w:rsidR="003B7BAF" w:rsidRDefault="003B7BAF" w:rsidP="003B7BAF">
      <w:r>
        <w:rPr>
          <w:rFonts w:hint="eastAsia"/>
        </w:rPr>
        <w:t>第二异常事件流：用户注销账号</w:t>
      </w:r>
    </w:p>
    <w:p w14:paraId="60FB2F68" w14:textId="77777777" w:rsidR="003B7BAF" w:rsidRDefault="003B7BAF" w:rsidP="003B7BAF">
      <w:r>
        <w:rPr>
          <w:rFonts w:hint="eastAsia"/>
        </w:rPr>
        <w:t>（</w:t>
      </w:r>
      <w:r>
        <w:t>7）管理员             修改用户信息</w:t>
      </w:r>
    </w:p>
    <w:p w14:paraId="1F568818" w14:textId="77777777" w:rsidR="003B7BAF" w:rsidRDefault="003B7BAF" w:rsidP="003B7BAF">
      <w:r>
        <w:rPr>
          <w:rFonts w:hint="eastAsia"/>
        </w:rPr>
        <w:t>说明：管理员对用户上传的个人信息进行修改操作</w:t>
      </w:r>
    </w:p>
    <w:p w14:paraId="55AFB5FE" w14:textId="77777777" w:rsidR="003B7BAF" w:rsidRDefault="003B7BAF" w:rsidP="003B7BAF">
      <w:r>
        <w:rPr>
          <w:rFonts w:hint="eastAsia"/>
        </w:rPr>
        <w:t>前提条件：存在用户上传的个人信息</w:t>
      </w:r>
    </w:p>
    <w:p w14:paraId="50E5B0BB" w14:textId="77777777" w:rsidR="003B7BAF" w:rsidRDefault="003B7BAF" w:rsidP="003B7BAF">
      <w:r>
        <w:rPr>
          <w:rFonts w:hint="eastAsia"/>
        </w:rPr>
        <w:t>后置条件：注册操作完成</w:t>
      </w:r>
    </w:p>
    <w:p w14:paraId="16B9DF83" w14:textId="77777777" w:rsidR="003B7BAF" w:rsidRDefault="003B7BAF" w:rsidP="003B7BAF">
      <w:r>
        <w:rPr>
          <w:rFonts w:hint="eastAsia"/>
        </w:rPr>
        <w:t>基本事件流：选择已注册用户信息</w:t>
      </w:r>
      <w:r>
        <w:t>-&gt;进行修改-&gt;成功修改</w:t>
      </w:r>
    </w:p>
    <w:p w14:paraId="73C05571" w14:textId="77777777" w:rsidR="003B7BAF" w:rsidRDefault="003B7BAF" w:rsidP="003B7BAF">
      <w:r>
        <w:rPr>
          <w:rFonts w:hint="eastAsia"/>
        </w:rPr>
        <w:t>异常事件流</w:t>
      </w:r>
    </w:p>
    <w:p w14:paraId="349ABA60" w14:textId="77777777" w:rsidR="003B7BAF" w:rsidRDefault="003B7BAF" w:rsidP="003B7BAF">
      <w:r>
        <w:rPr>
          <w:rFonts w:hint="eastAsia"/>
        </w:rPr>
        <w:t>第一异常事件流：用户注销账号</w:t>
      </w:r>
    </w:p>
    <w:p w14:paraId="2EECC520" w14:textId="77777777" w:rsidR="003B7BAF" w:rsidRDefault="003B7BAF" w:rsidP="003B7BAF">
      <w:r>
        <w:rPr>
          <w:rFonts w:hint="eastAsia"/>
        </w:rPr>
        <w:t>（</w:t>
      </w:r>
      <w:r>
        <w:t>8）管理员             查询车票</w:t>
      </w:r>
    </w:p>
    <w:p w14:paraId="4C5324B5" w14:textId="77777777" w:rsidR="003B7BAF" w:rsidRDefault="003B7BAF" w:rsidP="003B7BAF">
      <w:r>
        <w:rPr>
          <w:rFonts w:hint="eastAsia"/>
        </w:rPr>
        <w:t>说明：管理员对库存车票进行查询</w:t>
      </w:r>
    </w:p>
    <w:p w14:paraId="2CB4038E" w14:textId="77777777" w:rsidR="003B7BAF" w:rsidRDefault="003B7BAF" w:rsidP="003B7BAF">
      <w:r>
        <w:rPr>
          <w:rFonts w:hint="eastAsia"/>
        </w:rPr>
        <w:t>前提条件：数据库中存有车票信息</w:t>
      </w:r>
    </w:p>
    <w:p w14:paraId="10F92339" w14:textId="77777777" w:rsidR="003B7BAF" w:rsidRDefault="003B7BAF" w:rsidP="003B7BAF">
      <w:r>
        <w:rPr>
          <w:rFonts w:hint="eastAsia"/>
        </w:rPr>
        <w:t>后置条件：管理员成功登陆</w:t>
      </w:r>
    </w:p>
    <w:p w14:paraId="40C903DE" w14:textId="77777777" w:rsidR="003B7BAF" w:rsidRDefault="003B7BAF" w:rsidP="003B7BAF">
      <w:r>
        <w:rPr>
          <w:rFonts w:hint="eastAsia"/>
        </w:rPr>
        <w:t>基本事件流：管理员按车票类型或发车时间查询库存车票</w:t>
      </w:r>
      <w:r>
        <w:t>-&gt;获取查询结果-&gt;查询成功</w:t>
      </w:r>
    </w:p>
    <w:p w14:paraId="7AA64465" w14:textId="77777777" w:rsidR="003B7BAF" w:rsidRDefault="003B7BAF" w:rsidP="003B7BAF">
      <w:r>
        <w:rPr>
          <w:rFonts w:hint="eastAsia"/>
        </w:rPr>
        <w:t>异常事件流</w:t>
      </w:r>
    </w:p>
    <w:p w14:paraId="579AD458" w14:textId="77777777" w:rsidR="003B7BAF" w:rsidRDefault="003B7BAF" w:rsidP="003B7BAF">
      <w:r>
        <w:rPr>
          <w:rFonts w:hint="eastAsia"/>
        </w:rPr>
        <w:t>第一异常事件流：管理员删除车票信息</w:t>
      </w:r>
    </w:p>
    <w:p w14:paraId="69D12555" w14:textId="77777777" w:rsidR="003B7BAF" w:rsidRDefault="003B7BAF" w:rsidP="003B7BAF">
      <w:r>
        <w:rPr>
          <w:rFonts w:hint="eastAsia"/>
        </w:rPr>
        <w:t>（</w:t>
      </w:r>
      <w:r>
        <w:t>9）管理员           余票（票价）管理</w:t>
      </w:r>
    </w:p>
    <w:p w14:paraId="17922744" w14:textId="77777777" w:rsidR="003B7BAF" w:rsidRDefault="003B7BAF" w:rsidP="003B7BAF">
      <w:r>
        <w:rPr>
          <w:rFonts w:hint="eastAsia"/>
        </w:rPr>
        <w:t>说明：管理员对库存车票进行管理</w:t>
      </w:r>
    </w:p>
    <w:p w14:paraId="5CF91911" w14:textId="77777777" w:rsidR="003B7BAF" w:rsidRDefault="003B7BAF" w:rsidP="003B7BAF">
      <w:r>
        <w:rPr>
          <w:rFonts w:hint="eastAsia"/>
        </w:rPr>
        <w:t>前提条件：数据库中存有车票信息</w:t>
      </w:r>
    </w:p>
    <w:p w14:paraId="5B43984F" w14:textId="77777777" w:rsidR="003B7BAF" w:rsidRDefault="003B7BAF" w:rsidP="003B7BAF">
      <w:r>
        <w:rPr>
          <w:rFonts w:hint="eastAsia"/>
        </w:rPr>
        <w:t>后置条件：管理员成功登陆</w:t>
      </w:r>
    </w:p>
    <w:p w14:paraId="4B37078F" w14:textId="77777777" w:rsidR="003B7BAF" w:rsidRDefault="003B7BAF" w:rsidP="003B7BAF">
      <w:r>
        <w:rPr>
          <w:rFonts w:hint="eastAsia"/>
        </w:rPr>
        <w:t>基本事件流：管理员按车票类型或发车时间查询库存车票</w:t>
      </w:r>
      <w:r>
        <w:t>-&gt;余票管理（修改车票）-&gt;成功管理（修改）</w:t>
      </w:r>
    </w:p>
    <w:p w14:paraId="1929D244" w14:textId="77777777" w:rsidR="003B7BAF" w:rsidRDefault="003B7BAF" w:rsidP="003B7BAF">
      <w:r>
        <w:rPr>
          <w:rFonts w:hint="eastAsia"/>
        </w:rPr>
        <w:t>异常事件流</w:t>
      </w:r>
    </w:p>
    <w:p w14:paraId="747441F5" w14:textId="77777777" w:rsidR="003B7BAF" w:rsidRDefault="003B7BAF" w:rsidP="003B7BAF">
      <w:r>
        <w:rPr>
          <w:rFonts w:hint="eastAsia"/>
        </w:rPr>
        <w:t>第一异常事件流：管理员不正规操作</w:t>
      </w:r>
      <w:r>
        <w:t xml:space="preserve"> </w:t>
      </w:r>
    </w:p>
    <w:p w14:paraId="2B134A3E" w14:textId="77777777" w:rsidR="003B7BAF" w:rsidRDefault="003B7BAF" w:rsidP="003B7BAF">
      <w:r>
        <w:rPr>
          <w:rFonts w:hint="eastAsia"/>
        </w:rPr>
        <w:t>（</w:t>
      </w:r>
      <w:r>
        <w:t>10）通知系统            通知改签（已订车票信息/退票/身份审核）进度</w:t>
      </w:r>
    </w:p>
    <w:p w14:paraId="1E13F847" w14:textId="77777777" w:rsidR="003B7BAF" w:rsidRDefault="003B7BAF" w:rsidP="003B7BAF">
      <w:r>
        <w:rPr>
          <w:rFonts w:hint="eastAsia"/>
        </w:rPr>
        <w:t>说明：通知系统对用户进行改签（已订车票信息</w:t>
      </w:r>
      <w:r>
        <w:t>/退票/身份审核）的进度通知</w:t>
      </w:r>
    </w:p>
    <w:p w14:paraId="7F2887C4" w14:textId="77777777" w:rsidR="003B7BAF" w:rsidRDefault="003B7BAF" w:rsidP="003B7BAF">
      <w:r>
        <w:rPr>
          <w:rFonts w:hint="eastAsia"/>
        </w:rPr>
        <w:lastRenderedPageBreak/>
        <w:t>前提条件：通知系统从改签系统（订票系统</w:t>
      </w:r>
      <w:r>
        <w:t>/退票系统/身份审核系统）获取相关信息</w:t>
      </w:r>
    </w:p>
    <w:p w14:paraId="50ED7173" w14:textId="77777777" w:rsidR="003B7BAF" w:rsidRDefault="003B7BAF" w:rsidP="003B7BAF">
      <w:r>
        <w:rPr>
          <w:rFonts w:hint="eastAsia"/>
        </w:rPr>
        <w:t>后置条件：用户发送通知申请</w:t>
      </w:r>
    </w:p>
    <w:p w14:paraId="2AC6CB4A" w14:textId="40261D5F" w:rsidR="004249D1" w:rsidRDefault="003B7BAF" w:rsidP="003B7BAF">
      <w:r>
        <w:rPr>
          <w:rFonts w:hint="eastAsia"/>
        </w:rPr>
        <w:t>基本事件流：通知系统获取相关通知信息</w:t>
      </w:r>
      <w:r>
        <w:t>-&gt;发送通知给用户-&gt;通知成功</w:t>
      </w:r>
      <w:bookmarkStart w:id="0" w:name="_GoBack"/>
      <w:bookmarkEnd w:id="0"/>
    </w:p>
    <w:sectPr w:rsidR="0042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6F50B" w14:textId="77777777" w:rsidR="00832818" w:rsidRDefault="00832818" w:rsidP="003B7BAF">
      <w:r>
        <w:separator/>
      </w:r>
    </w:p>
  </w:endnote>
  <w:endnote w:type="continuationSeparator" w:id="0">
    <w:p w14:paraId="3BF9837D" w14:textId="77777777" w:rsidR="00832818" w:rsidRDefault="00832818" w:rsidP="003B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FC782" w14:textId="77777777" w:rsidR="00832818" w:rsidRDefault="00832818" w:rsidP="003B7BAF">
      <w:r>
        <w:separator/>
      </w:r>
    </w:p>
  </w:footnote>
  <w:footnote w:type="continuationSeparator" w:id="0">
    <w:p w14:paraId="02684A1F" w14:textId="77777777" w:rsidR="00832818" w:rsidRDefault="00832818" w:rsidP="003B7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1E"/>
    <w:rsid w:val="003B7BAF"/>
    <w:rsid w:val="004249D1"/>
    <w:rsid w:val="00714B1E"/>
    <w:rsid w:val="0083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D2963-A5E1-4394-8787-4892A9E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B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2019-12-24T02:45:00Z</dcterms:created>
  <dcterms:modified xsi:type="dcterms:W3CDTF">2019-12-24T02:45:00Z</dcterms:modified>
</cp:coreProperties>
</file>