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A4FA" w14:textId="7F5D66C6" w:rsidR="00DB4472" w:rsidRPr="00DB4472" w:rsidRDefault="00DB4472" w:rsidP="00DB4472">
      <w:pPr>
        <w:rPr>
          <w:rFonts w:ascii="华文宋体" w:eastAsia="华文宋体" w:hAnsi="华文宋体"/>
          <w:sz w:val="44"/>
          <w:szCs w:val="44"/>
          <w:lang w:val="en-US"/>
        </w:rPr>
      </w:pPr>
      <w:r w:rsidRPr="00DB4472">
        <w:rPr>
          <w:rFonts w:ascii="华文宋体" w:eastAsia="华文宋体" w:hAnsi="华文宋体" w:hint="eastAsia"/>
          <w:sz w:val="44"/>
          <w:szCs w:val="44"/>
          <w:lang w:val="en-US"/>
        </w:rPr>
        <w:t>状态图</w:t>
      </w:r>
      <w:bookmarkStart w:id="0" w:name="_GoBack"/>
      <w:bookmarkEnd w:id="0"/>
    </w:p>
    <w:p w14:paraId="7C025BE0" w14:textId="5959BB05" w:rsidR="00DB4472" w:rsidRDefault="00DB4472" w:rsidP="00DB4472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注册时的用户状态图</w:t>
      </w:r>
    </w:p>
    <w:p w14:paraId="018BAC92" w14:textId="77777777" w:rsidR="00DB4472" w:rsidRDefault="00DB4472" w:rsidP="00DB4472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0F5D2EA" wp14:editId="51A951D8">
            <wp:extent cx="5132705" cy="2458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0AD1" w14:textId="56D7A93D" w:rsidR="00DB4472" w:rsidRDefault="00DB4472" w:rsidP="00DB4472">
      <w:pPr>
        <w:rPr>
          <w:lang w:val="en-US"/>
        </w:rPr>
      </w:pPr>
      <w:r>
        <w:rPr>
          <w:rFonts w:hint="eastAsia"/>
          <w:lang w:val="en-US"/>
        </w:rPr>
        <w:t>2车票在预订，</w:t>
      </w:r>
      <w:r w:rsidRPr="00D90399">
        <w:rPr>
          <w:rFonts w:hint="eastAsia"/>
          <w:lang w:val="en-US"/>
        </w:rPr>
        <w:t>退票和改签</w:t>
      </w:r>
      <w:r>
        <w:rPr>
          <w:rFonts w:hint="eastAsia"/>
          <w:lang w:val="en-US"/>
        </w:rPr>
        <w:t>时的状态图</w:t>
      </w:r>
    </w:p>
    <w:p w14:paraId="4073F375" w14:textId="77777777" w:rsidR="00DB4472" w:rsidRDefault="00DB4472" w:rsidP="00DB4472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7B5A874" wp14:editId="3F0C53F1">
            <wp:extent cx="5274310" cy="31710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944A" w14:textId="04D3179D" w:rsidR="00DB4472" w:rsidRDefault="00DB4472" w:rsidP="00DB4472">
      <w:pPr>
        <w:widowControl w:val="0"/>
        <w:spacing w:before="0" w:after="0" w:line="240" w:lineRule="auto"/>
        <w:jc w:val="both"/>
      </w:pPr>
      <w:r>
        <w:rPr>
          <w:rFonts w:hint="eastAsia"/>
        </w:rPr>
        <w:t>3站点信息管理系统管理员状态图</w:t>
      </w:r>
    </w:p>
    <w:p w14:paraId="76F8AAFA" w14:textId="77777777" w:rsidR="00DB4472" w:rsidRDefault="00DB4472" w:rsidP="00DB4472">
      <w:pPr>
        <w:pStyle w:val="a7"/>
        <w:ind w:left="420" w:firstLineChars="0" w:firstLine="0"/>
      </w:pPr>
      <w:r>
        <w:rPr>
          <w:noProof/>
          <w:lang w:val="en-US"/>
        </w:rPr>
        <w:lastRenderedPageBreak/>
        <w:drawing>
          <wp:inline distT="0" distB="0" distL="0" distR="0" wp14:anchorId="56FD0A4F" wp14:editId="448156A9">
            <wp:extent cx="5279390" cy="193230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3FB1" w14:textId="5685AC90" w:rsidR="00DB4472" w:rsidRDefault="00DB4472" w:rsidP="00DB4472">
      <w:pPr>
        <w:pStyle w:val="a7"/>
        <w:widowControl w:val="0"/>
        <w:spacing w:before="0" w:after="0" w:line="240" w:lineRule="auto"/>
        <w:ind w:left="360" w:firstLineChars="0" w:firstLine="0"/>
        <w:jc w:val="both"/>
      </w:pPr>
      <w:r>
        <w:rPr>
          <w:rFonts w:hint="eastAsia"/>
        </w:rPr>
        <w:t>.4路线管理信息管理员状态图</w:t>
      </w:r>
    </w:p>
    <w:p w14:paraId="4FCC4157" w14:textId="77777777" w:rsidR="00DB4472" w:rsidRDefault="00DB4472" w:rsidP="00DB4472">
      <w:pPr>
        <w:pStyle w:val="a7"/>
        <w:ind w:left="420" w:firstLineChars="0" w:firstLine="0"/>
      </w:pPr>
      <w:r>
        <w:rPr>
          <w:noProof/>
          <w:lang w:val="en-US"/>
        </w:rPr>
        <w:drawing>
          <wp:inline distT="0" distB="0" distL="0" distR="0" wp14:anchorId="30E662B1" wp14:editId="1164FD37">
            <wp:extent cx="5279390" cy="18376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90DA" w14:textId="77777777" w:rsidR="00DB4472" w:rsidRPr="00D90399" w:rsidRDefault="00DB4472" w:rsidP="00DB4472">
      <w:pPr>
        <w:rPr>
          <w:lang w:val="en-US"/>
        </w:rPr>
      </w:pPr>
    </w:p>
    <w:p w14:paraId="4008EAC4" w14:textId="611750DA" w:rsidR="00DB4472" w:rsidRDefault="00DB4472" w:rsidP="00DB4472">
      <w:r>
        <w:rPr>
          <w:rFonts w:hint="eastAsia"/>
        </w:rPr>
        <w:t>5用户信息管理系统管理员状态图</w:t>
      </w:r>
    </w:p>
    <w:p w14:paraId="31232670" w14:textId="77777777" w:rsidR="00DB4472" w:rsidRDefault="00DB4472" w:rsidP="00DB4472">
      <w:r>
        <w:rPr>
          <w:noProof/>
          <w:lang w:val="en-US"/>
        </w:rPr>
        <w:drawing>
          <wp:inline distT="0" distB="0" distL="0" distR="0" wp14:anchorId="6A52E372" wp14:editId="08EC7CA9">
            <wp:extent cx="5270500" cy="2536190"/>
            <wp:effectExtent l="0" t="0" r="635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6A3C" w14:textId="3DB197BF" w:rsidR="00DB4472" w:rsidRDefault="00DB4472" w:rsidP="00DB4472">
      <w:r>
        <w:rPr>
          <w:rFonts w:hint="eastAsia"/>
        </w:rPr>
        <w:t>6车票信息管理系统管理员状态图</w:t>
      </w:r>
    </w:p>
    <w:p w14:paraId="3BA64794" w14:textId="77777777" w:rsidR="00DB4472" w:rsidRDefault="00DB4472" w:rsidP="00DB4472">
      <w:r>
        <w:rPr>
          <w:noProof/>
          <w:lang w:val="en-US"/>
        </w:rPr>
        <w:lastRenderedPageBreak/>
        <w:drawing>
          <wp:inline distT="0" distB="0" distL="0" distR="0" wp14:anchorId="7377169D" wp14:editId="3AAB8038">
            <wp:extent cx="5279390" cy="24066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D30D" w14:textId="4AFF42C7" w:rsidR="00DB4472" w:rsidRDefault="00DB4472" w:rsidP="00DB4472">
      <w:r>
        <w:rPr>
          <w:rFonts w:hint="eastAsia"/>
        </w:rPr>
        <w:t>7通知系统用户状态图</w:t>
      </w:r>
    </w:p>
    <w:p w14:paraId="3AF19535" w14:textId="77777777" w:rsidR="00DB4472" w:rsidRDefault="00DB4472" w:rsidP="00DB4472">
      <w:r>
        <w:rPr>
          <w:noProof/>
          <w:lang w:val="en-US"/>
        </w:rPr>
        <w:drawing>
          <wp:inline distT="0" distB="0" distL="0" distR="0" wp14:anchorId="6062AF7F" wp14:editId="44F37C18">
            <wp:extent cx="5279390" cy="716280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6334" w14:textId="77777777" w:rsidR="004249D1" w:rsidRDefault="004249D1"/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185CE" w14:textId="77777777" w:rsidR="002F07EC" w:rsidRDefault="002F07EC" w:rsidP="00DB4472">
      <w:pPr>
        <w:spacing w:before="0" w:after="0" w:line="240" w:lineRule="auto"/>
      </w:pPr>
      <w:r>
        <w:separator/>
      </w:r>
    </w:p>
  </w:endnote>
  <w:endnote w:type="continuationSeparator" w:id="0">
    <w:p w14:paraId="45F36711" w14:textId="77777777" w:rsidR="002F07EC" w:rsidRDefault="002F07EC" w:rsidP="00DB4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536E5" w14:textId="77777777" w:rsidR="002F07EC" w:rsidRDefault="002F07EC" w:rsidP="00DB4472">
      <w:pPr>
        <w:spacing w:before="0" w:after="0" w:line="240" w:lineRule="auto"/>
      </w:pPr>
      <w:r>
        <w:separator/>
      </w:r>
    </w:p>
  </w:footnote>
  <w:footnote w:type="continuationSeparator" w:id="0">
    <w:p w14:paraId="3D7D48B1" w14:textId="77777777" w:rsidR="002F07EC" w:rsidRDefault="002F07EC" w:rsidP="00DB447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61"/>
    <w:rsid w:val="00073661"/>
    <w:rsid w:val="002F07EC"/>
    <w:rsid w:val="004249D1"/>
    <w:rsid w:val="00D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C8035"/>
  <w15:chartTrackingRefBased/>
  <w15:docId w15:val="{587FD383-1F60-4661-9596-DED7FCE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4472"/>
    <w:pPr>
      <w:spacing w:before="40" w:after="160" w:line="288" w:lineRule="auto"/>
    </w:pPr>
    <w:rPr>
      <w:color w:val="595959" w:themeColor="text1" w:themeTint="A6"/>
      <w:kern w:val="20"/>
      <w:sz w:val="20"/>
      <w:szCs w:val="2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47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color w:val="auto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DB44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472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color w:val="auto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DB4472"/>
    <w:rPr>
      <w:sz w:val="18"/>
      <w:szCs w:val="18"/>
    </w:rPr>
  </w:style>
  <w:style w:type="paragraph" w:styleId="a7">
    <w:name w:val="List Paragraph"/>
    <w:basedOn w:val="a"/>
    <w:uiPriority w:val="34"/>
    <w:qFormat/>
    <w:rsid w:val="00DB4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2019-12-24T02:19:00Z</dcterms:created>
  <dcterms:modified xsi:type="dcterms:W3CDTF">2019-12-24T02:20:00Z</dcterms:modified>
</cp:coreProperties>
</file>