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32798" w14:textId="77777777" w:rsidR="001D1B09" w:rsidRPr="001D1B09" w:rsidRDefault="001D1B09" w:rsidP="001D1B09">
      <w:pPr>
        <w:rPr>
          <w:b/>
          <w:bCs/>
        </w:rPr>
      </w:pPr>
      <w:r w:rsidRPr="001D1B09">
        <w:rPr>
          <w:b/>
          <w:bCs/>
        </w:rPr>
        <w:t>1. Toán tử Sobel</w:t>
      </w:r>
    </w:p>
    <w:p w14:paraId="56E2A70B" w14:textId="77777777" w:rsidR="001D1B09" w:rsidRPr="001D1B09" w:rsidRDefault="001D1B09" w:rsidP="001D1B09">
      <w:pPr>
        <w:numPr>
          <w:ilvl w:val="0"/>
          <w:numId w:val="1"/>
        </w:numPr>
      </w:pPr>
      <w:r w:rsidRPr="001D1B09">
        <w:rPr>
          <w:b/>
          <w:bCs/>
        </w:rPr>
        <w:t>Toán tử Sobel</w:t>
      </w:r>
      <w:r w:rsidRPr="001D1B09">
        <w:t xml:space="preserve"> dùng để phát hiện biên của ảnh bằng cách tính gradient theo hai hướng: trục X và trục Y.</w:t>
      </w:r>
    </w:p>
    <w:p w14:paraId="502F2D02" w14:textId="77777777" w:rsidR="001D1B09" w:rsidRPr="001D1B09" w:rsidRDefault="001D1B09" w:rsidP="001D1B09">
      <w:pPr>
        <w:numPr>
          <w:ilvl w:val="0"/>
          <w:numId w:val="1"/>
        </w:numPr>
      </w:pPr>
      <w:r w:rsidRPr="001D1B09">
        <w:rPr>
          <w:b/>
          <w:bCs/>
        </w:rPr>
        <w:t>Ma trận Sobel theo trục X (Gx)</w:t>
      </w:r>
      <w:r w:rsidRPr="001D1B09">
        <w:t>:</w:t>
      </w:r>
    </w:p>
    <w:p w14:paraId="34DB0760" w14:textId="40D58120" w:rsidR="0026732C" w:rsidRDefault="001D1B09" w:rsidP="001D1B09">
      <w:pPr>
        <w:jc w:val="center"/>
      </w:pPr>
      <w:r w:rsidRPr="001D1B09">
        <w:drawing>
          <wp:inline distT="0" distB="0" distL="0" distR="0" wp14:anchorId="59C77713" wp14:editId="542FF48F">
            <wp:extent cx="2105319" cy="914528"/>
            <wp:effectExtent l="0" t="0" r="0" b="0"/>
            <wp:docPr id="193312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22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11B" w14:textId="6D5DD0F2" w:rsidR="001D1B09" w:rsidRDefault="001D1B09" w:rsidP="001D1B09">
      <w:pPr>
        <w:numPr>
          <w:ilvl w:val="0"/>
          <w:numId w:val="1"/>
        </w:numPr>
        <w:rPr>
          <w:b/>
          <w:bCs/>
        </w:rPr>
      </w:pPr>
      <w:r w:rsidRPr="001D1B09">
        <w:rPr>
          <w:b/>
          <w:bCs/>
        </w:rPr>
        <w:t>Ma trận Sobel theo trục Y (Gy):</w:t>
      </w:r>
    </w:p>
    <w:p w14:paraId="298492A6" w14:textId="56FA47B2" w:rsidR="001D1B09" w:rsidRDefault="001D1B09" w:rsidP="001D1B09">
      <w:pPr>
        <w:jc w:val="center"/>
        <w:rPr>
          <w:b/>
          <w:bCs/>
        </w:rPr>
      </w:pPr>
      <w:r w:rsidRPr="001D1B09">
        <w:rPr>
          <w:b/>
          <w:bCs/>
        </w:rPr>
        <w:drawing>
          <wp:inline distT="0" distB="0" distL="0" distR="0" wp14:anchorId="5A9D54E0" wp14:editId="60CDEDB7">
            <wp:extent cx="2362530" cy="933580"/>
            <wp:effectExtent l="0" t="0" r="0" b="0"/>
            <wp:docPr id="112101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5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B43E" w14:textId="37381BA8" w:rsidR="001D1B09" w:rsidRDefault="001D1B09" w:rsidP="001D1B09">
      <w:pPr>
        <w:numPr>
          <w:ilvl w:val="0"/>
          <w:numId w:val="1"/>
        </w:numPr>
        <w:rPr>
          <w:b/>
          <w:bCs/>
        </w:rPr>
      </w:pPr>
      <w:r w:rsidRPr="001D1B09">
        <w:rPr>
          <w:b/>
          <w:bCs/>
        </w:rPr>
        <w:t>Công thức tổng hợp:</w:t>
      </w:r>
    </w:p>
    <w:p w14:paraId="673D9AA7" w14:textId="40123950" w:rsidR="001D1B09" w:rsidRDefault="001D1B09" w:rsidP="001D1B09">
      <w:pPr>
        <w:ind w:left="360"/>
        <w:jc w:val="center"/>
        <w:rPr>
          <w:b/>
          <w:bCs/>
        </w:rPr>
      </w:pPr>
      <w:r w:rsidRPr="001D1B09">
        <w:rPr>
          <w:b/>
          <w:bCs/>
        </w:rPr>
        <w:drawing>
          <wp:inline distT="0" distB="0" distL="0" distR="0" wp14:anchorId="162D96EB" wp14:editId="6E037B94">
            <wp:extent cx="1781424" cy="724001"/>
            <wp:effectExtent l="0" t="0" r="9525" b="0"/>
            <wp:docPr id="8938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4F49" w14:textId="77777777" w:rsidR="001D1B09" w:rsidRPr="001D1B09" w:rsidRDefault="001D1B09" w:rsidP="001D1B09">
      <w:pPr>
        <w:rPr>
          <w:b/>
          <w:bCs/>
        </w:rPr>
      </w:pPr>
      <w:r w:rsidRPr="001D1B09">
        <w:rPr>
          <w:b/>
          <w:bCs/>
        </w:rPr>
        <w:t>2. Laplacian of Gaussian (LoG)</w:t>
      </w:r>
    </w:p>
    <w:p w14:paraId="4F0394BC" w14:textId="77777777" w:rsidR="001D1B09" w:rsidRPr="001D1B09" w:rsidRDefault="001D1B09" w:rsidP="001D1B09">
      <w:pPr>
        <w:numPr>
          <w:ilvl w:val="0"/>
          <w:numId w:val="2"/>
        </w:numPr>
      </w:pPr>
      <w:r w:rsidRPr="001D1B09">
        <w:rPr>
          <w:b/>
          <w:bCs/>
        </w:rPr>
        <w:t xml:space="preserve">Laplacian of Gaussian </w:t>
      </w:r>
      <w:r w:rsidRPr="001D1B09">
        <w:t>dùng để phát hiện biên sau khi làm mịn ảnh bằng Gaussian Blur.</w:t>
      </w:r>
    </w:p>
    <w:p w14:paraId="576DDBD1" w14:textId="77777777" w:rsidR="001D1B09" w:rsidRPr="001D1B09" w:rsidRDefault="001D1B09" w:rsidP="001D1B09">
      <w:pPr>
        <w:numPr>
          <w:ilvl w:val="0"/>
          <w:numId w:val="2"/>
        </w:numPr>
        <w:rPr>
          <w:b/>
          <w:bCs/>
        </w:rPr>
      </w:pPr>
      <w:r w:rsidRPr="001D1B09">
        <w:rPr>
          <w:b/>
          <w:bCs/>
        </w:rPr>
        <w:t xml:space="preserve">Ma trận </w:t>
      </w:r>
      <w:r w:rsidRPr="001D1B09">
        <w:t>Gaussian làm mịn:</w:t>
      </w:r>
    </w:p>
    <w:p w14:paraId="62947CEB" w14:textId="4C060C4D" w:rsidR="001D1B09" w:rsidRDefault="001D1B09" w:rsidP="001D1B09">
      <w:pPr>
        <w:jc w:val="center"/>
        <w:rPr>
          <w:b/>
          <w:bCs/>
        </w:rPr>
      </w:pPr>
      <w:r w:rsidRPr="001D1B09">
        <w:rPr>
          <w:b/>
          <w:bCs/>
        </w:rPr>
        <w:drawing>
          <wp:inline distT="0" distB="0" distL="0" distR="0" wp14:anchorId="1F12D2FF" wp14:editId="30353F21">
            <wp:extent cx="2953162" cy="1352739"/>
            <wp:effectExtent l="0" t="0" r="0" b="0"/>
            <wp:docPr id="162871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6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AE92" w14:textId="1E509F11" w:rsidR="001D1B09" w:rsidRDefault="001D1B09" w:rsidP="001D1B09">
      <w:pPr>
        <w:numPr>
          <w:ilvl w:val="0"/>
          <w:numId w:val="1"/>
        </w:numPr>
        <w:rPr>
          <w:b/>
          <w:bCs/>
        </w:rPr>
      </w:pPr>
      <w:r w:rsidRPr="001D1B09">
        <w:rPr>
          <w:b/>
          <w:bCs/>
        </w:rPr>
        <w:t>Ma trận Laplacian để phát hiện biên:</w:t>
      </w:r>
    </w:p>
    <w:p w14:paraId="722BB09C" w14:textId="13F1776F" w:rsidR="001D1B09" w:rsidRDefault="001D1B09" w:rsidP="001D1B09">
      <w:pPr>
        <w:ind w:left="360"/>
        <w:jc w:val="center"/>
        <w:rPr>
          <w:b/>
          <w:bCs/>
        </w:rPr>
      </w:pPr>
      <w:r w:rsidRPr="001D1B09">
        <w:rPr>
          <w:b/>
          <w:bCs/>
        </w:rPr>
        <w:drawing>
          <wp:inline distT="0" distB="0" distL="0" distR="0" wp14:anchorId="317F9107" wp14:editId="05EB79C3">
            <wp:extent cx="1943371" cy="838317"/>
            <wp:effectExtent l="0" t="0" r="0" b="0"/>
            <wp:docPr id="157763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5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836" w14:textId="07AD666E" w:rsidR="001D1B09" w:rsidRPr="001D1B09" w:rsidRDefault="001D1B09" w:rsidP="001D1B09">
      <w:pPr>
        <w:numPr>
          <w:ilvl w:val="0"/>
          <w:numId w:val="1"/>
        </w:numPr>
        <w:rPr>
          <w:b/>
          <w:bCs/>
        </w:rPr>
      </w:pPr>
      <w:r w:rsidRPr="001D1B09">
        <w:rPr>
          <w:b/>
          <w:bCs/>
        </w:rPr>
        <w:t>Kết quả biên được xác định bằng ngưỡng hóa sau khi tính Laplacian.</w:t>
      </w:r>
    </w:p>
    <w:sectPr w:rsidR="001D1B09" w:rsidRPr="001D1B09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21172"/>
    <w:multiLevelType w:val="multilevel"/>
    <w:tmpl w:val="05A8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44261"/>
    <w:multiLevelType w:val="multilevel"/>
    <w:tmpl w:val="955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21336">
    <w:abstractNumId w:val="0"/>
  </w:num>
  <w:num w:numId="2" w16cid:durableId="146619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09"/>
    <w:rsid w:val="00080933"/>
    <w:rsid w:val="001B0A59"/>
    <w:rsid w:val="001D1B09"/>
    <w:rsid w:val="0026732C"/>
    <w:rsid w:val="00482102"/>
    <w:rsid w:val="00A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1F4B"/>
  <w15:chartTrackingRefBased/>
  <w15:docId w15:val="{2C8F8C01-95C3-4204-AEE1-32FFCA61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2024-10-21T12:22:00Z</dcterms:created>
  <dcterms:modified xsi:type="dcterms:W3CDTF">2024-10-21T12:27:00Z</dcterms:modified>
</cp:coreProperties>
</file>