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075D" w14:textId="77777777" w:rsidR="008650F5" w:rsidRDefault="008650F5" w:rsidP="008650F5">
      <w:r>
        <w:rPr>
          <w:rFonts w:hint="eastAsia"/>
        </w:rPr>
        <w:t>看完了提问的智慧，我有以下几点感悟。</w:t>
      </w:r>
    </w:p>
    <w:p w14:paraId="3E0132AF" w14:textId="77777777" w:rsidR="008650F5" w:rsidRDefault="008650F5" w:rsidP="008650F5">
      <w:r>
        <w:t>1.提问之前先通过搜索引擎和</w:t>
      </w:r>
      <w:proofErr w:type="spellStart"/>
      <w:r>
        <w:t>gpt</w:t>
      </w:r>
      <w:proofErr w:type="spellEnd"/>
      <w:r>
        <w:t>自行设法解决问题，实在无法</w:t>
      </w:r>
      <w:proofErr w:type="gramStart"/>
      <w:r>
        <w:t>解决再</w:t>
      </w:r>
      <w:proofErr w:type="gramEnd"/>
      <w:r>
        <w:t>提问</w:t>
      </w:r>
    </w:p>
    <w:p w14:paraId="43527C98" w14:textId="2120BE08" w:rsidR="004C4AE9" w:rsidRDefault="008650F5" w:rsidP="008650F5">
      <w:r>
        <w:t>2.提问应提供具体情境和目标，这有助于回答者</w:t>
      </w:r>
      <w:proofErr w:type="gramStart"/>
      <w:r>
        <w:t>了解你待解决</w:t>
      </w:r>
      <w:proofErr w:type="gramEnd"/>
      <w:r>
        <w:t>的问题</w:t>
      </w:r>
    </w:p>
    <w:p w14:paraId="0026F6E0" w14:textId="2BB114CC" w:rsidR="008650F5" w:rsidRDefault="008650F5" w:rsidP="008650F5">
      <w:r>
        <w:t>3.</w:t>
      </w:r>
      <w:r>
        <w:rPr>
          <w:rFonts w:hint="eastAsia"/>
        </w:rPr>
        <w:t>提问应简洁明了，解答者没有义务在你的问题里浪费他的大量时间</w:t>
      </w:r>
    </w:p>
    <w:p w14:paraId="43779BB8" w14:textId="2CC3A794" w:rsidR="008650F5" w:rsidRDefault="008650F5" w:rsidP="008650F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要尊重解答者，并且感谢他</w:t>
      </w:r>
    </w:p>
    <w:sectPr w:rsidR="0086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F5"/>
    <w:rsid w:val="004C4AE9"/>
    <w:rsid w:val="0086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6578"/>
  <w15:chartTrackingRefBased/>
  <w15:docId w15:val="{5891C49D-CD6A-46F0-9E42-F18E160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益策 胡</dc:creator>
  <cp:keywords/>
  <dc:description/>
  <cp:lastModifiedBy>益策 胡</cp:lastModifiedBy>
  <cp:revision>1</cp:revision>
  <dcterms:created xsi:type="dcterms:W3CDTF">2023-12-20T11:04:00Z</dcterms:created>
  <dcterms:modified xsi:type="dcterms:W3CDTF">2023-12-20T11:08:00Z</dcterms:modified>
</cp:coreProperties>
</file>