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8FB04" w14:textId="1B8988F2" w:rsidR="00E027E1" w:rsidRDefault="004E55DD" w:rsidP="004E55DD">
      <w:pPr>
        <w:pStyle w:val="a7"/>
      </w:pPr>
      <w:r>
        <w:rPr>
          <w:rFonts w:hint="eastAsia"/>
        </w:rPr>
        <w:t>数据结构课程设计第一周周报</w:t>
      </w:r>
    </w:p>
    <w:p w14:paraId="0DF34A62" w14:textId="39A3C7D8" w:rsidR="004E55DD" w:rsidRPr="004E55DD" w:rsidRDefault="004E55DD" w:rsidP="004E55DD">
      <w:pPr>
        <w:jc w:val="center"/>
        <w:rPr>
          <w:rFonts w:hint="eastAsia"/>
        </w:rPr>
      </w:pPr>
      <w:r>
        <w:rPr>
          <w:rFonts w:hint="eastAsia"/>
        </w:rPr>
        <w:t>姓名：崔思颖</w:t>
      </w:r>
      <w:r>
        <w:tab/>
      </w:r>
      <w:r>
        <w:rPr>
          <w:rFonts w:hint="eastAsia"/>
        </w:rPr>
        <w:t>学号：</w:t>
      </w:r>
      <w:r>
        <w:rPr>
          <w:rFonts w:hint="eastAsia"/>
        </w:rPr>
        <w:t>2</w:t>
      </w:r>
      <w:r>
        <w:t>018211290</w:t>
      </w:r>
      <w:r>
        <w:tab/>
      </w:r>
      <w:r>
        <w:rPr>
          <w:rFonts w:hint="eastAsia"/>
        </w:rPr>
        <w:t>班级：</w:t>
      </w:r>
      <w:r>
        <w:rPr>
          <w:rFonts w:hint="eastAsia"/>
        </w:rPr>
        <w:t>2</w:t>
      </w:r>
      <w:r>
        <w:t>018211307</w:t>
      </w:r>
    </w:p>
    <w:p w14:paraId="333C29A6" w14:textId="60C701BF" w:rsidR="004E55DD" w:rsidRPr="004E55DD" w:rsidRDefault="004E55DD" w:rsidP="004E55DD">
      <w:pPr>
        <w:rPr>
          <w:sz w:val="28"/>
          <w:szCs w:val="28"/>
        </w:rPr>
      </w:pPr>
      <w:r w:rsidRPr="004E55DD">
        <w:rPr>
          <w:rFonts w:hint="eastAsia"/>
          <w:sz w:val="28"/>
          <w:szCs w:val="28"/>
        </w:rPr>
        <w:t>本周：</w:t>
      </w:r>
    </w:p>
    <w:p w14:paraId="3EBD47DE" w14:textId="5B367FA3" w:rsidR="004E55DD" w:rsidRPr="004E55DD" w:rsidRDefault="004E55DD" w:rsidP="004E55D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4E55DD">
        <w:rPr>
          <w:rFonts w:hint="eastAsia"/>
          <w:sz w:val="28"/>
          <w:szCs w:val="28"/>
        </w:rPr>
        <w:t>对问题需求进行</w:t>
      </w:r>
      <w:r>
        <w:rPr>
          <w:rFonts w:hint="eastAsia"/>
          <w:sz w:val="28"/>
          <w:szCs w:val="28"/>
        </w:rPr>
        <w:t>了</w:t>
      </w:r>
      <w:r w:rsidRPr="004E55DD">
        <w:rPr>
          <w:rFonts w:hint="eastAsia"/>
          <w:sz w:val="28"/>
          <w:szCs w:val="28"/>
        </w:rPr>
        <w:t>具体的理解与分析</w:t>
      </w:r>
      <w:r>
        <w:rPr>
          <w:rFonts w:hint="eastAsia"/>
          <w:sz w:val="28"/>
          <w:szCs w:val="28"/>
        </w:rPr>
        <w:t>；</w:t>
      </w:r>
    </w:p>
    <w:p w14:paraId="5E4C07B9" w14:textId="288C7415" w:rsidR="004E55DD" w:rsidRDefault="004E55DD" w:rsidP="004E55D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确定了输入输出方式，程序预期实现效果；</w:t>
      </w:r>
    </w:p>
    <w:p w14:paraId="2F4E1C93" w14:textId="79BD4DF9" w:rsidR="004E55DD" w:rsidRDefault="004E55DD" w:rsidP="004E55D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确定了核心的数据结构与算法思想；</w:t>
      </w:r>
    </w:p>
    <w:p w14:paraId="6E654204" w14:textId="4A4FD04D" w:rsidR="004E55DD" w:rsidRDefault="004E55DD" w:rsidP="004E55D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确定了不同风险等级的城市名单，查找并完成了三种交通工具的时刻表；</w:t>
      </w:r>
    </w:p>
    <w:p w14:paraId="4AD6A130" w14:textId="3AC104FC" w:rsidR="004E55DD" w:rsidRDefault="004E55DD" w:rsidP="004E55DD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完成了初步的概要设计。</w:t>
      </w:r>
    </w:p>
    <w:p w14:paraId="19E905A0" w14:textId="77777777" w:rsidR="004E55DD" w:rsidRDefault="004E55DD" w:rsidP="004E55DD">
      <w:pPr>
        <w:pStyle w:val="a9"/>
        <w:ind w:left="360" w:firstLineChars="0" w:firstLine="0"/>
        <w:rPr>
          <w:rFonts w:hint="eastAsia"/>
          <w:sz w:val="28"/>
          <w:szCs w:val="28"/>
        </w:rPr>
      </w:pPr>
    </w:p>
    <w:p w14:paraId="6F5EBA3C" w14:textId="77777777" w:rsidR="004E55DD" w:rsidRDefault="004E55DD" w:rsidP="004E55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下周：</w:t>
      </w:r>
    </w:p>
    <w:p w14:paraId="07CCF56B" w14:textId="2F4717E8" w:rsidR="004E55DD" w:rsidRPr="004E55DD" w:rsidRDefault="004E55DD" w:rsidP="004E55DD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 w:rsidRPr="004E55DD">
        <w:rPr>
          <w:rFonts w:hint="eastAsia"/>
          <w:sz w:val="28"/>
          <w:szCs w:val="28"/>
        </w:rPr>
        <w:t>完成设计任务的描述的文档；</w:t>
      </w:r>
    </w:p>
    <w:p w14:paraId="35C7B0CC" w14:textId="0B40BADF" w:rsidR="004E55DD" w:rsidRPr="004E55DD" w:rsidRDefault="004E55DD" w:rsidP="004E55DD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完成</w:t>
      </w:r>
      <w:r w:rsidRPr="004E55DD">
        <w:rPr>
          <w:rFonts w:hint="eastAsia"/>
          <w:sz w:val="28"/>
          <w:szCs w:val="28"/>
        </w:rPr>
        <w:t>功能需求说明及分析</w:t>
      </w:r>
      <w:r>
        <w:rPr>
          <w:rFonts w:hint="eastAsia"/>
          <w:sz w:val="28"/>
          <w:szCs w:val="28"/>
        </w:rPr>
        <w:t>的文档；</w:t>
      </w:r>
    </w:p>
    <w:p w14:paraId="280DAA32" w14:textId="4D4DBF2C" w:rsidR="004E55DD" w:rsidRDefault="004E55DD" w:rsidP="004E55DD">
      <w:pPr>
        <w:pStyle w:val="a9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完善概要设计，进行详细设计；</w:t>
      </w:r>
    </w:p>
    <w:p w14:paraId="3AABE3BC" w14:textId="33540E9A" w:rsidR="004E55DD" w:rsidRPr="004E55DD" w:rsidRDefault="004E55DD" w:rsidP="004E55DD">
      <w:pPr>
        <w:pStyle w:val="a9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完善数据结构。</w:t>
      </w:r>
    </w:p>
    <w:p w14:paraId="65B06EE9" w14:textId="6AF54556" w:rsidR="004E55DD" w:rsidRPr="004E55DD" w:rsidRDefault="004E55DD" w:rsidP="004E55DD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4E55DD" w:rsidRPr="004E55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66631" w14:textId="77777777" w:rsidR="00941451" w:rsidRDefault="00941451" w:rsidP="004E55DD">
      <w:r>
        <w:separator/>
      </w:r>
    </w:p>
  </w:endnote>
  <w:endnote w:type="continuationSeparator" w:id="0">
    <w:p w14:paraId="4E7ECBD0" w14:textId="77777777" w:rsidR="00941451" w:rsidRDefault="00941451" w:rsidP="004E55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01980" w14:textId="77777777" w:rsidR="00941451" w:rsidRDefault="00941451" w:rsidP="004E55DD">
      <w:r>
        <w:separator/>
      </w:r>
    </w:p>
  </w:footnote>
  <w:footnote w:type="continuationSeparator" w:id="0">
    <w:p w14:paraId="7DCC22ED" w14:textId="77777777" w:rsidR="00941451" w:rsidRDefault="00941451" w:rsidP="004E55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32923"/>
    <w:multiLevelType w:val="hybridMultilevel"/>
    <w:tmpl w:val="B178E92A"/>
    <w:lvl w:ilvl="0" w:tplc="9D544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34C8B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3F0E8A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D248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0CAD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4C002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53BA7A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F9C77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FF8A1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0EC429C"/>
    <w:multiLevelType w:val="hybridMultilevel"/>
    <w:tmpl w:val="077C98C6"/>
    <w:lvl w:ilvl="0" w:tplc="6F941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56C4EE5"/>
    <w:multiLevelType w:val="hybridMultilevel"/>
    <w:tmpl w:val="1BBA30EA"/>
    <w:lvl w:ilvl="0" w:tplc="B78AC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80689"/>
    <w:multiLevelType w:val="hybridMultilevel"/>
    <w:tmpl w:val="DD62840C"/>
    <w:lvl w:ilvl="0" w:tplc="60760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958A35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31E21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76403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AF6B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DCAF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6A21A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DA7D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6EAEA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22C63"/>
    <w:rsid w:val="004E55DD"/>
    <w:rsid w:val="00922C63"/>
    <w:rsid w:val="00941451"/>
    <w:rsid w:val="00E027E1"/>
    <w:rsid w:val="00F4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B8F95"/>
  <w15:chartTrackingRefBased/>
  <w15:docId w15:val="{094BA22E-DA4C-4595-81DC-5C4A29A4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55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55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55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55D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4E55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4E55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E5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6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962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21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Tracy</dc:creator>
  <cp:keywords/>
  <dc:description/>
  <cp:lastModifiedBy>Cui Tracy</cp:lastModifiedBy>
  <cp:revision>2</cp:revision>
  <dcterms:created xsi:type="dcterms:W3CDTF">2020-05-25T06:02:00Z</dcterms:created>
  <dcterms:modified xsi:type="dcterms:W3CDTF">2020-05-25T06:12:00Z</dcterms:modified>
</cp:coreProperties>
</file>