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4400" w14:textId="21C6AECB" w:rsidR="00271170" w:rsidRDefault="00271170" w:rsidP="00271170">
      <w:pPr>
        <w:pStyle w:val="a7"/>
      </w:pPr>
      <w:r>
        <w:rPr>
          <w:rFonts w:hint="eastAsia"/>
        </w:rPr>
        <w:t>数据结构课程设计第</w:t>
      </w:r>
      <w:r>
        <w:rPr>
          <w:rFonts w:hint="eastAsia"/>
        </w:rPr>
        <w:t>二</w:t>
      </w:r>
      <w:r>
        <w:rPr>
          <w:rFonts w:hint="eastAsia"/>
        </w:rPr>
        <w:t>周周报</w:t>
      </w:r>
    </w:p>
    <w:p w14:paraId="729088D1" w14:textId="77777777" w:rsidR="00271170" w:rsidRPr="004E55DD" w:rsidRDefault="00271170" w:rsidP="00271170">
      <w:pPr>
        <w:jc w:val="center"/>
      </w:pPr>
      <w:r>
        <w:rPr>
          <w:rFonts w:hint="eastAsia"/>
        </w:rPr>
        <w:t>姓名：崔思颖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018211290</w:t>
      </w:r>
      <w:r>
        <w:tab/>
      </w:r>
      <w:r>
        <w:rPr>
          <w:rFonts w:hint="eastAsia"/>
        </w:rPr>
        <w:t>班级：</w:t>
      </w:r>
      <w:r>
        <w:rPr>
          <w:rFonts w:hint="eastAsia"/>
        </w:rPr>
        <w:t>2</w:t>
      </w:r>
      <w:r>
        <w:t>018211307</w:t>
      </w:r>
    </w:p>
    <w:p w14:paraId="2DDDAB72" w14:textId="77777777" w:rsidR="00271170" w:rsidRPr="004E55DD" w:rsidRDefault="00271170" w:rsidP="00271170">
      <w:pPr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本周：</w:t>
      </w:r>
    </w:p>
    <w:p w14:paraId="6D177D6D" w14:textId="6DEB3BC3" w:rsidR="00E027E1" w:rsidRPr="00271170" w:rsidRDefault="00271170" w:rsidP="00271170">
      <w:pPr>
        <w:pStyle w:val="a9"/>
        <w:numPr>
          <w:ilvl w:val="0"/>
          <w:numId w:val="1"/>
        </w:numPr>
        <w:ind w:firstLineChars="0"/>
        <w:rPr>
          <w:sz w:val="28"/>
          <w:szCs w:val="32"/>
        </w:rPr>
      </w:pPr>
      <w:r w:rsidRPr="00271170">
        <w:rPr>
          <w:rFonts w:hint="eastAsia"/>
          <w:sz w:val="28"/>
          <w:szCs w:val="32"/>
        </w:rPr>
        <w:t>完成了文档的设计任务描述及功能需求分析部分；</w:t>
      </w:r>
    </w:p>
    <w:p w14:paraId="411F6ED2" w14:textId="1B5FDCA6" w:rsidR="00271170" w:rsidRDefault="00271170" w:rsidP="00271170">
      <w:pPr>
        <w:pStyle w:val="a9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进一步完善模块的划分与设计；</w:t>
      </w:r>
    </w:p>
    <w:p w14:paraId="47A089D2" w14:textId="2F5F0BC8" w:rsidR="00271170" w:rsidRDefault="00271170" w:rsidP="00271170">
      <w:pPr>
        <w:pStyle w:val="a9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完成了</w:t>
      </w:r>
      <w:r>
        <w:rPr>
          <w:sz w:val="28"/>
          <w:szCs w:val="32"/>
        </w:rPr>
        <w:t>I</w:t>
      </w:r>
      <w:bookmarkStart w:id="0" w:name="_GoBack"/>
      <w:bookmarkEnd w:id="0"/>
      <w:r>
        <w:rPr>
          <w:sz w:val="28"/>
          <w:szCs w:val="32"/>
        </w:rPr>
        <w:t>nitialize</w:t>
      </w:r>
      <w:r>
        <w:rPr>
          <w:rFonts w:hint="eastAsia"/>
          <w:sz w:val="28"/>
          <w:szCs w:val="32"/>
        </w:rPr>
        <w:t>模块的具体步骤及代码实现；</w:t>
      </w:r>
    </w:p>
    <w:p w14:paraId="052C4B70" w14:textId="2C85C33B" w:rsidR="00271170" w:rsidRDefault="00271170" w:rsidP="00271170">
      <w:pPr>
        <w:pStyle w:val="a9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完善了数据结构；</w:t>
      </w:r>
    </w:p>
    <w:p w14:paraId="229F78FD" w14:textId="2B649051" w:rsidR="00271170" w:rsidRDefault="00271170" w:rsidP="00271170">
      <w:pPr>
        <w:pStyle w:val="a9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完善了交通工具的班次规律。</w:t>
      </w:r>
    </w:p>
    <w:p w14:paraId="5475BB59" w14:textId="3741697A" w:rsidR="00271170" w:rsidRDefault="00271170" w:rsidP="00271170">
      <w:pPr>
        <w:rPr>
          <w:sz w:val="28"/>
          <w:szCs w:val="32"/>
        </w:rPr>
      </w:pPr>
    </w:p>
    <w:p w14:paraId="63783B18" w14:textId="0685DE07" w:rsidR="00271170" w:rsidRDefault="00271170" w:rsidP="0027117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下周：</w:t>
      </w:r>
    </w:p>
    <w:p w14:paraId="58A37261" w14:textId="08EF66CB" w:rsidR="00271170" w:rsidRPr="00271170" w:rsidRDefault="00271170" w:rsidP="00271170">
      <w:pPr>
        <w:pStyle w:val="a9"/>
        <w:numPr>
          <w:ilvl w:val="0"/>
          <w:numId w:val="2"/>
        </w:numPr>
        <w:ind w:firstLineChars="0"/>
        <w:rPr>
          <w:sz w:val="28"/>
          <w:szCs w:val="32"/>
        </w:rPr>
      </w:pPr>
      <w:r w:rsidRPr="00271170">
        <w:rPr>
          <w:rFonts w:hint="eastAsia"/>
          <w:sz w:val="28"/>
          <w:szCs w:val="32"/>
        </w:rPr>
        <w:t>细化算法，完成核心数组</w:t>
      </w:r>
      <w:r w:rsidRPr="00271170">
        <w:rPr>
          <w:rFonts w:hint="eastAsia"/>
          <w:sz w:val="28"/>
          <w:szCs w:val="32"/>
        </w:rPr>
        <w:t>c</w:t>
      </w:r>
      <w:r w:rsidRPr="00271170">
        <w:rPr>
          <w:sz w:val="28"/>
          <w:szCs w:val="32"/>
        </w:rPr>
        <w:t>ost_traf[12][12]</w:t>
      </w:r>
      <w:r w:rsidRPr="00271170">
        <w:rPr>
          <w:rFonts w:hint="eastAsia"/>
          <w:sz w:val="28"/>
          <w:szCs w:val="32"/>
        </w:rPr>
        <w:t>的构造</w:t>
      </w:r>
      <w:r>
        <w:rPr>
          <w:rFonts w:hint="eastAsia"/>
          <w:sz w:val="28"/>
          <w:szCs w:val="32"/>
        </w:rPr>
        <w:t>；</w:t>
      </w:r>
    </w:p>
    <w:p w14:paraId="57C4084E" w14:textId="6A20EB96" w:rsidR="00271170" w:rsidRDefault="00271170" w:rsidP="00271170">
      <w:pPr>
        <w:pStyle w:val="a9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完成</w:t>
      </w:r>
      <w:r>
        <w:rPr>
          <w:sz w:val="28"/>
          <w:szCs w:val="32"/>
        </w:rPr>
        <w:t>Route</w:t>
      </w:r>
      <w:r>
        <w:rPr>
          <w:rFonts w:hint="eastAsia"/>
          <w:sz w:val="28"/>
          <w:szCs w:val="32"/>
        </w:rPr>
        <w:t>模块的不限时输出路线的部分的设计及编码实现；</w:t>
      </w:r>
    </w:p>
    <w:p w14:paraId="07E68FE5" w14:textId="66782501" w:rsidR="00271170" w:rsidRPr="00271170" w:rsidRDefault="00271170" w:rsidP="00271170">
      <w:pPr>
        <w:pStyle w:val="a9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继续完善数据结构。</w:t>
      </w:r>
    </w:p>
    <w:sectPr w:rsidR="00271170" w:rsidRPr="0027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57580" w14:textId="77777777" w:rsidR="00A1326B" w:rsidRDefault="00A1326B" w:rsidP="00271170">
      <w:r>
        <w:separator/>
      </w:r>
    </w:p>
  </w:endnote>
  <w:endnote w:type="continuationSeparator" w:id="0">
    <w:p w14:paraId="4A3598DD" w14:textId="77777777" w:rsidR="00A1326B" w:rsidRDefault="00A1326B" w:rsidP="002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90CF2" w14:textId="77777777" w:rsidR="00A1326B" w:rsidRDefault="00A1326B" w:rsidP="00271170">
      <w:r>
        <w:separator/>
      </w:r>
    </w:p>
  </w:footnote>
  <w:footnote w:type="continuationSeparator" w:id="0">
    <w:p w14:paraId="6D0694D6" w14:textId="77777777" w:rsidR="00A1326B" w:rsidRDefault="00A1326B" w:rsidP="0027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62153"/>
    <w:multiLevelType w:val="hybridMultilevel"/>
    <w:tmpl w:val="02C82F02"/>
    <w:lvl w:ilvl="0" w:tplc="22DA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F3A0C"/>
    <w:multiLevelType w:val="hybridMultilevel"/>
    <w:tmpl w:val="81D66BE4"/>
    <w:lvl w:ilvl="0" w:tplc="307A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100B"/>
    <w:rsid w:val="00271170"/>
    <w:rsid w:val="0033100B"/>
    <w:rsid w:val="00A1326B"/>
    <w:rsid w:val="00E0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EF16"/>
  <w15:chartTrackingRefBased/>
  <w15:docId w15:val="{0CEFFD7F-3FD7-4511-8F3A-52ABEC3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1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1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71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71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71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Tracy</dc:creator>
  <cp:keywords/>
  <dc:description/>
  <cp:lastModifiedBy>Cui Tracy</cp:lastModifiedBy>
  <cp:revision>2</cp:revision>
  <dcterms:created xsi:type="dcterms:W3CDTF">2020-05-31T08:48:00Z</dcterms:created>
  <dcterms:modified xsi:type="dcterms:W3CDTF">2020-05-31T08:57:00Z</dcterms:modified>
</cp:coreProperties>
</file>