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F4400" w14:textId="4FAF1ED2" w:rsidR="00271170" w:rsidRDefault="00271170" w:rsidP="00271170">
      <w:pPr>
        <w:pStyle w:val="a7"/>
      </w:pPr>
      <w:r>
        <w:rPr>
          <w:rFonts w:hint="eastAsia"/>
        </w:rPr>
        <w:t>数据结构课程设计第</w:t>
      </w:r>
      <w:r w:rsidR="00907F96">
        <w:rPr>
          <w:rFonts w:hint="eastAsia"/>
        </w:rPr>
        <w:t>四</w:t>
      </w:r>
      <w:bookmarkStart w:id="0" w:name="_GoBack"/>
      <w:bookmarkEnd w:id="0"/>
      <w:r>
        <w:rPr>
          <w:rFonts w:hint="eastAsia"/>
        </w:rPr>
        <w:t>周周报</w:t>
      </w:r>
    </w:p>
    <w:p w14:paraId="729088D1" w14:textId="77777777" w:rsidR="00271170" w:rsidRPr="004E55DD" w:rsidRDefault="00271170" w:rsidP="00271170">
      <w:pPr>
        <w:jc w:val="center"/>
      </w:pPr>
      <w:r>
        <w:rPr>
          <w:rFonts w:hint="eastAsia"/>
        </w:rPr>
        <w:t>姓名：崔思颖</w:t>
      </w:r>
      <w:r>
        <w:tab/>
      </w:r>
      <w:r>
        <w:rPr>
          <w:rFonts w:hint="eastAsia"/>
        </w:rPr>
        <w:t>学号：</w:t>
      </w:r>
      <w:r>
        <w:rPr>
          <w:rFonts w:hint="eastAsia"/>
        </w:rPr>
        <w:t>2</w:t>
      </w:r>
      <w:r>
        <w:t>018211290</w:t>
      </w:r>
      <w:r>
        <w:tab/>
      </w:r>
      <w:r>
        <w:rPr>
          <w:rFonts w:hint="eastAsia"/>
        </w:rPr>
        <w:t>班级：</w:t>
      </w:r>
      <w:r>
        <w:rPr>
          <w:rFonts w:hint="eastAsia"/>
        </w:rPr>
        <w:t>2</w:t>
      </w:r>
      <w:r>
        <w:t>018211307</w:t>
      </w:r>
    </w:p>
    <w:p w14:paraId="2DDDAB72" w14:textId="77777777" w:rsidR="00271170" w:rsidRPr="004E55DD" w:rsidRDefault="00271170" w:rsidP="00271170">
      <w:pPr>
        <w:rPr>
          <w:sz w:val="28"/>
          <w:szCs w:val="28"/>
        </w:rPr>
      </w:pPr>
      <w:r w:rsidRPr="004E55DD">
        <w:rPr>
          <w:rFonts w:hint="eastAsia"/>
          <w:sz w:val="28"/>
          <w:szCs w:val="28"/>
        </w:rPr>
        <w:t>本周：</w:t>
      </w:r>
    </w:p>
    <w:p w14:paraId="7643B170" w14:textId="05F71204" w:rsidR="00A77CA2" w:rsidRPr="00A77CA2" w:rsidRDefault="00907F96" w:rsidP="00A77CA2">
      <w:pPr>
        <w:pStyle w:val="a9"/>
        <w:numPr>
          <w:ilvl w:val="0"/>
          <w:numId w:val="3"/>
        </w:numPr>
        <w:ind w:firstLineChars="0"/>
        <w:rPr>
          <w:sz w:val="28"/>
          <w:szCs w:val="32"/>
        </w:rPr>
      </w:pPr>
      <w:r>
        <w:rPr>
          <w:sz w:val="28"/>
          <w:szCs w:val="32"/>
        </w:rPr>
        <w:t>Initialize</w:t>
      </w:r>
      <w:r>
        <w:rPr>
          <w:rFonts w:hint="eastAsia"/>
          <w:sz w:val="28"/>
          <w:szCs w:val="32"/>
        </w:rPr>
        <w:t>模块完成；</w:t>
      </w:r>
    </w:p>
    <w:p w14:paraId="01D49294" w14:textId="1F6E7496" w:rsidR="00A77CA2" w:rsidRPr="00907F96" w:rsidRDefault="00A77CA2" w:rsidP="00907F96">
      <w:pPr>
        <w:pStyle w:val="a9"/>
        <w:numPr>
          <w:ilvl w:val="0"/>
          <w:numId w:val="3"/>
        </w:numPr>
        <w:ind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期末复习；</w:t>
      </w:r>
    </w:p>
    <w:p w14:paraId="0D13B934" w14:textId="77777777" w:rsidR="00A77CA2" w:rsidRPr="00A77CA2" w:rsidRDefault="00A77CA2" w:rsidP="00A77CA2">
      <w:pPr>
        <w:pStyle w:val="a9"/>
        <w:ind w:left="360" w:firstLineChars="0" w:firstLine="0"/>
        <w:rPr>
          <w:sz w:val="28"/>
          <w:szCs w:val="32"/>
        </w:rPr>
      </w:pPr>
    </w:p>
    <w:p w14:paraId="07E68FE5" w14:textId="787E1D1D" w:rsidR="00271170" w:rsidRDefault="00271170" w:rsidP="00A77CA2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下周：</w:t>
      </w:r>
    </w:p>
    <w:p w14:paraId="192FD561" w14:textId="5F4C5387" w:rsidR="00A77CA2" w:rsidRPr="00A77CA2" w:rsidRDefault="00907F96" w:rsidP="00A77CA2">
      <w:pPr>
        <w:pStyle w:val="a9"/>
        <w:numPr>
          <w:ilvl w:val="0"/>
          <w:numId w:val="4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期末复习</w:t>
      </w:r>
    </w:p>
    <w:p w14:paraId="6BAF958F" w14:textId="54176C72" w:rsidR="00A77CA2" w:rsidRPr="00907F96" w:rsidRDefault="00A77CA2" w:rsidP="00907F96">
      <w:pPr>
        <w:pStyle w:val="a9"/>
        <w:numPr>
          <w:ilvl w:val="0"/>
          <w:numId w:val="4"/>
        </w:numPr>
        <w:ind w:firstLineChars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设计好包含城市、交通信息的用来读入的数据文件</w:t>
      </w:r>
    </w:p>
    <w:sectPr w:rsidR="00A77CA2" w:rsidRPr="00907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F1E26" w14:textId="77777777" w:rsidR="00E7270D" w:rsidRDefault="00E7270D" w:rsidP="00271170">
      <w:r>
        <w:separator/>
      </w:r>
    </w:p>
  </w:endnote>
  <w:endnote w:type="continuationSeparator" w:id="0">
    <w:p w14:paraId="2E523723" w14:textId="77777777" w:rsidR="00E7270D" w:rsidRDefault="00E7270D" w:rsidP="00271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3401B" w14:textId="77777777" w:rsidR="00E7270D" w:rsidRDefault="00E7270D" w:rsidP="00271170">
      <w:r>
        <w:separator/>
      </w:r>
    </w:p>
  </w:footnote>
  <w:footnote w:type="continuationSeparator" w:id="0">
    <w:p w14:paraId="23E054C1" w14:textId="77777777" w:rsidR="00E7270D" w:rsidRDefault="00E7270D" w:rsidP="002711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133C1"/>
    <w:multiLevelType w:val="hybridMultilevel"/>
    <w:tmpl w:val="49A25414"/>
    <w:lvl w:ilvl="0" w:tplc="57E43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762153"/>
    <w:multiLevelType w:val="hybridMultilevel"/>
    <w:tmpl w:val="02C82F02"/>
    <w:lvl w:ilvl="0" w:tplc="22DA5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B30F72"/>
    <w:multiLevelType w:val="hybridMultilevel"/>
    <w:tmpl w:val="0E54F35C"/>
    <w:lvl w:ilvl="0" w:tplc="3D845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5F3A0C"/>
    <w:multiLevelType w:val="hybridMultilevel"/>
    <w:tmpl w:val="81D66BE4"/>
    <w:lvl w:ilvl="0" w:tplc="307A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0B"/>
    <w:rsid w:val="00271170"/>
    <w:rsid w:val="0033100B"/>
    <w:rsid w:val="00781E60"/>
    <w:rsid w:val="00907F96"/>
    <w:rsid w:val="00A1326B"/>
    <w:rsid w:val="00A414CF"/>
    <w:rsid w:val="00A77CA2"/>
    <w:rsid w:val="00E027E1"/>
    <w:rsid w:val="00E7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6EF16"/>
  <w15:chartTrackingRefBased/>
  <w15:docId w15:val="{0CEFFD7F-3FD7-4511-8F3A-52ABEC31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7117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11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1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1170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2711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2711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711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Tracy</dc:creator>
  <cp:keywords/>
  <dc:description/>
  <cp:lastModifiedBy>Cui Tracy</cp:lastModifiedBy>
  <cp:revision>2</cp:revision>
  <dcterms:created xsi:type="dcterms:W3CDTF">2020-06-23T07:21:00Z</dcterms:created>
  <dcterms:modified xsi:type="dcterms:W3CDTF">2020-06-23T07:21:00Z</dcterms:modified>
</cp:coreProperties>
</file>