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C84102" w14:textId="1847A8DE" w:rsidR="0014122A" w:rsidRPr="008941A3" w:rsidRDefault="0014122A" w:rsidP="0014122A">
      <w:pPr>
        <w:pStyle w:val="2"/>
        <w:rPr>
          <w:sz w:val="40"/>
          <w:szCs w:val="40"/>
        </w:rPr>
      </w:pPr>
      <w:r w:rsidRPr="008941A3">
        <w:rPr>
          <w:rFonts w:hint="eastAsia"/>
          <w:sz w:val="40"/>
          <w:szCs w:val="40"/>
        </w:rPr>
        <w:t>测试</w:t>
      </w:r>
    </w:p>
    <w:p w14:paraId="1EBD0C1D" w14:textId="2D444D57" w:rsidR="0014122A" w:rsidRPr="008941A3" w:rsidRDefault="0014122A" w:rsidP="0014122A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运行程序，选择限时最低风险策略</w:t>
      </w:r>
      <w:r w:rsidR="00216054" w:rsidRPr="008941A3">
        <w:rPr>
          <w:rFonts w:hint="eastAsia"/>
          <w:sz w:val="24"/>
          <w:szCs w:val="28"/>
        </w:rPr>
        <w:t>。</w:t>
      </w:r>
    </w:p>
    <w:p w14:paraId="57BB39F8" w14:textId="6739AE84" w:rsidR="0014122A" w:rsidRDefault="00C42B9A" w:rsidP="0014122A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67DFB4FD" wp14:editId="02732DFE">
            <wp:extent cx="5274310" cy="3068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6C8" w14:textId="77777777" w:rsidR="006801AC" w:rsidRPr="008941A3" w:rsidRDefault="006801AC" w:rsidP="0014122A">
      <w:pPr>
        <w:rPr>
          <w:sz w:val="24"/>
          <w:szCs w:val="28"/>
        </w:rPr>
      </w:pPr>
    </w:p>
    <w:p w14:paraId="432972AB" w14:textId="6001A4A0" w:rsidR="0014122A" w:rsidRPr="008941A3" w:rsidRDefault="008104B9" w:rsidP="0014122A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点击忽略交通工具风险，</w:t>
      </w:r>
      <w:r w:rsidR="0014122A" w:rsidRPr="008941A3">
        <w:rPr>
          <w:rFonts w:hint="eastAsia"/>
          <w:sz w:val="24"/>
          <w:szCs w:val="28"/>
        </w:rPr>
        <w:t>输入出发时间为早上</w:t>
      </w:r>
      <w:r w:rsidR="0014122A" w:rsidRPr="008941A3">
        <w:rPr>
          <w:rFonts w:hint="eastAsia"/>
          <w:sz w:val="24"/>
          <w:szCs w:val="28"/>
        </w:rPr>
        <w:t>8</w:t>
      </w:r>
      <w:r w:rsidR="0014122A" w:rsidRPr="008941A3">
        <w:rPr>
          <w:rFonts w:hint="eastAsia"/>
          <w:sz w:val="24"/>
          <w:szCs w:val="28"/>
        </w:rPr>
        <w:t>点</w:t>
      </w:r>
      <w:r w:rsidR="00216054" w:rsidRPr="008941A3">
        <w:rPr>
          <w:rFonts w:hint="eastAsia"/>
          <w:sz w:val="24"/>
          <w:szCs w:val="28"/>
        </w:rPr>
        <w:t>。</w:t>
      </w:r>
    </w:p>
    <w:p w14:paraId="204AC586" w14:textId="0B075BFF" w:rsidR="0014122A" w:rsidRDefault="008104B9" w:rsidP="0014122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A22451A" wp14:editId="15341B48">
            <wp:extent cx="5274310" cy="3068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466" w14:textId="77777777" w:rsidR="006801AC" w:rsidRPr="008941A3" w:rsidRDefault="006801AC" w:rsidP="0014122A">
      <w:pPr>
        <w:rPr>
          <w:sz w:val="24"/>
          <w:szCs w:val="28"/>
        </w:rPr>
      </w:pPr>
    </w:p>
    <w:p w14:paraId="22C92CD6" w14:textId="050FC0CA" w:rsidR="00C42B9A" w:rsidRPr="008941A3" w:rsidRDefault="00C42B9A" w:rsidP="00C42B9A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选择出发地为成都</w:t>
      </w:r>
      <w:r w:rsidR="008D2F23" w:rsidRPr="008941A3">
        <w:rPr>
          <w:rFonts w:hint="eastAsia"/>
          <w:sz w:val="24"/>
          <w:szCs w:val="28"/>
        </w:rPr>
        <w:t>，</w:t>
      </w:r>
      <w:r w:rsidRPr="008941A3">
        <w:rPr>
          <w:rFonts w:hint="eastAsia"/>
          <w:sz w:val="24"/>
          <w:szCs w:val="28"/>
        </w:rPr>
        <w:t>目的地为上海</w:t>
      </w:r>
      <w:r w:rsidR="008D2F23" w:rsidRPr="008941A3">
        <w:rPr>
          <w:rFonts w:hint="eastAsia"/>
          <w:sz w:val="24"/>
          <w:szCs w:val="28"/>
        </w:rPr>
        <w:t>，限时</w:t>
      </w:r>
      <w:r w:rsidR="008D2F23" w:rsidRPr="008941A3">
        <w:rPr>
          <w:rFonts w:hint="eastAsia"/>
          <w:sz w:val="24"/>
          <w:szCs w:val="28"/>
        </w:rPr>
        <w:t>2</w:t>
      </w:r>
      <w:r w:rsidR="008D2F23" w:rsidRPr="008941A3">
        <w:rPr>
          <w:sz w:val="24"/>
          <w:szCs w:val="28"/>
        </w:rPr>
        <w:t>8</w:t>
      </w:r>
      <w:r w:rsidR="008D2F23" w:rsidRPr="008941A3">
        <w:rPr>
          <w:rFonts w:hint="eastAsia"/>
          <w:sz w:val="24"/>
          <w:szCs w:val="28"/>
        </w:rPr>
        <w:t>小时</w:t>
      </w:r>
      <w:r w:rsidR="00216054" w:rsidRPr="008941A3">
        <w:rPr>
          <w:rFonts w:hint="eastAsia"/>
          <w:sz w:val="24"/>
          <w:szCs w:val="28"/>
        </w:rPr>
        <w:t>。</w:t>
      </w:r>
    </w:p>
    <w:p w14:paraId="6D0DB141" w14:textId="48595A59" w:rsidR="008D2F23" w:rsidRDefault="008104B9" w:rsidP="008D2F23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4E9CEA" wp14:editId="3E39BECB">
            <wp:extent cx="5274310" cy="3068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A3A" w14:textId="77777777" w:rsidR="006801AC" w:rsidRPr="008941A3" w:rsidRDefault="006801AC" w:rsidP="008D2F23">
      <w:pPr>
        <w:rPr>
          <w:sz w:val="24"/>
          <w:szCs w:val="28"/>
        </w:rPr>
      </w:pPr>
    </w:p>
    <w:p w14:paraId="6CD74FEA" w14:textId="48FECCBA" w:rsidR="008D2F23" w:rsidRPr="008941A3" w:rsidRDefault="008D2F23" w:rsidP="008D2F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确认路线</w:t>
      </w:r>
      <w:r w:rsidR="00216054" w:rsidRPr="008941A3">
        <w:rPr>
          <w:rFonts w:hint="eastAsia"/>
          <w:sz w:val="24"/>
          <w:szCs w:val="28"/>
        </w:rPr>
        <w:t>。</w:t>
      </w:r>
    </w:p>
    <w:p w14:paraId="0F2313C5" w14:textId="5C43153A" w:rsidR="008D2F23" w:rsidRDefault="008D2F23" w:rsidP="008D2F23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3CDEC204" wp14:editId="4F8B4B15">
            <wp:extent cx="5274310" cy="3068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2A1D" w14:textId="77777777" w:rsidR="006801AC" w:rsidRPr="008941A3" w:rsidRDefault="006801AC" w:rsidP="008D2F23">
      <w:pPr>
        <w:rPr>
          <w:sz w:val="24"/>
          <w:szCs w:val="28"/>
        </w:rPr>
      </w:pPr>
    </w:p>
    <w:p w14:paraId="12EF2BF4" w14:textId="44DC6416" w:rsidR="008D2F23" w:rsidRPr="008941A3" w:rsidRDefault="008D2F23" w:rsidP="008D2F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第二天早上八点开始旅行</w:t>
      </w:r>
      <w:r w:rsidR="00216054" w:rsidRPr="008941A3">
        <w:rPr>
          <w:rFonts w:hint="eastAsia"/>
          <w:sz w:val="24"/>
          <w:szCs w:val="28"/>
        </w:rPr>
        <w:t>。</w:t>
      </w:r>
    </w:p>
    <w:p w14:paraId="7CCFB0C5" w14:textId="10F9BEAB" w:rsidR="008D2F23" w:rsidRDefault="008D2F23" w:rsidP="008D2F23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1A0CC9C9" wp14:editId="6C7965FB">
            <wp:extent cx="5274310" cy="3068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7013" w14:textId="77777777" w:rsidR="006801AC" w:rsidRPr="008941A3" w:rsidRDefault="006801AC" w:rsidP="008D2F23">
      <w:pPr>
        <w:rPr>
          <w:sz w:val="24"/>
          <w:szCs w:val="28"/>
        </w:rPr>
      </w:pPr>
    </w:p>
    <w:p w14:paraId="4F2D7883" w14:textId="72FA307C" w:rsidR="008D2F23" w:rsidRPr="008941A3" w:rsidRDefault="008D2F23" w:rsidP="008D2F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按下任意键查询当前状态</w:t>
      </w:r>
      <w:r w:rsidR="00216054" w:rsidRPr="008941A3">
        <w:rPr>
          <w:rFonts w:hint="eastAsia"/>
          <w:sz w:val="24"/>
          <w:szCs w:val="28"/>
        </w:rPr>
        <w:t>，再次按下继续旅程。</w:t>
      </w:r>
    </w:p>
    <w:p w14:paraId="7ADFE4D3" w14:textId="231C6D75" w:rsidR="008D2F23" w:rsidRDefault="008D2F23" w:rsidP="008D2F23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7E9FD784" wp14:editId="59CEEDC6">
            <wp:extent cx="5274310" cy="3068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F234" w14:textId="77777777" w:rsidR="006801AC" w:rsidRPr="008941A3" w:rsidRDefault="006801AC" w:rsidP="008D2F23">
      <w:pPr>
        <w:rPr>
          <w:sz w:val="24"/>
          <w:szCs w:val="28"/>
        </w:rPr>
      </w:pPr>
    </w:p>
    <w:p w14:paraId="6974A791" w14:textId="53D807FB" w:rsidR="008D2F23" w:rsidRPr="008941A3" w:rsidRDefault="008D2F23" w:rsidP="008D2F23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第三天凌晨</w:t>
      </w:r>
      <w:r w:rsidRPr="008941A3">
        <w:rPr>
          <w:rFonts w:hint="eastAsia"/>
          <w:sz w:val="24"/>
          <w:szCs w:val="28"/>
        </w:rPr>
        <w:t>2</w:t>
      </w:r>
      <w:r w:rsidRPr="008941A3">
        <w:rPr>
          <w:rFonts w:hint="eastAsia"/>
          <w:sz w:val="24"/>
          <w:szCs w:val="28"/>
        </w:rPr>
        <w:t>点抵达上海</w:t>
      </w:r>
      <w:r w:rsidR="00216054" w:rsidRPr="008941A3">
        <w:rPr>
          <w:rFonts w:hint="eastAsia"/>
          <w:sz w:val="24"/>
          <w:szCs w:val="28"/>
        </w:rPr>
        <w:t>。</w:t>
      </w:r>
    </w:p>
    <w:p w14:paraId="21B71D4C" w14:textId="6BE39409" w:rsidR="00216054" w:rsidRPr="008941A3" w:rsidRDefault="00216054" w:rsidP="00216054">
      <w:pPr>
        <w:rPr>
          <w:sz w:val="24"/>
          <w:szCs w:val="28"/>
        </w:rPr>
      </w:pPr>
    </w:p>
    <w:p w14:paraId="744F97FB" w14:textId="70D3AB94" w:rsidR="008D2F23" w:rsidRDefault="008D2F23" w:rsidP="008D2F23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0C49462E" wp14:editId="57766CDB">
            <wp:extent cx="5274310" cy="3068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687" w14:textId="77777777" w:rsidR="006801AC" w:rsidRPr="008941A3" w:rsidRDefault="006801AC" w:rsidP="008D2F23">
      <w:pPr>
        <w:rPr>
          <w:sz w:val="24"/>
          <w:szCs w:val="28"/>
        </w:rPr>
      </w:pPr>
    </w:p>
    <w:p w14:paraId="3498B2A3" w14:textId="2A9619F7" w:rsidR="00216054" w:rsidRPr="008941A3" w:rsidRDefault="00216054" w:rsidP="00216054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按下空格开始第二位旅客的旅程，选择</w:t>
      </w:r>
      <w:proofErr w:type="gramStart"/>
      <w:r w:rsidRPr="008941A3">
        <w:rPr>
          <w:rFonts w:hint="eastAsia"/>
          <w:sz w:val="24"/>
          <w:szCs w:val="28"/>
        </w:rPr>
        <w:t>不</w:t>
      </w:r>
      <w:proofErr w:type="gramEnd"/>
      <w:r w:rsidRPr="008941A3">
        <w:rPr>
          <w:rFonts w:hint="eastAsia"/>
          <w:sz w:val="24"/>
          <w:szCs w:val="28"/>
        </w:rPr>
        <w:t>限时最低风险策略。</w:t>
      </w:r>
    </w:p>
    <w:p w14:paraId="6685361E" w14:textId="1F2062F7" w:rsidR="00216054" w:rsidRDefault="00216054" w:rsidP="00216054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20DE1767" wp14:editId="0A2169A5">
            <wp:extent cx="5274310" cy="3068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0DE" w14:textId="77777777" w:rsidR="006801AC" w:rsidRPr="008941A3" w:rsidRDefault="006801AC" w:rsidP="00216054">
      <w:pPr>
        <w:rPr>
          <w:sz w:val="24"/>
          <w:szCs w:val="28"/>
        </w:rPr>
      </w:pPr>
    </w:p>
    <w:p w14:paraId="4A8A9AA4" w14:textId="769CB3EE" w:rsidR="00216054" w:rsidRPr="008941A3" w:rsidRDefault="008104B9" w:rsidP="00E4588B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选择考虑交通工具风险，</w:t>
      </w:r>
      <w:r w:rsidR="00E4588B" w:rsidRPr="008941A3">
        <w:rPr>
          <w:rFonts w:hint="eastAsia"/>
          <w:sz w:val="24"/>
          <w:szCs w:val="28"/>
        </w:rPr>
        <w:t>输入出发地为北京，目的地为哈尔滨，出发时间为第二天中午</w:t>
      </w:r>
      <w:r w:rsidR="00E4588B" w:rsidRPr="008941A3">
        <w:rPr>
          <w:rFonts w:hint="eastAsia"/>
          <w:sz w:val="24"/>
          <w:szCs w:val="28"/>
        </w:rPr>
        <w:t>1</w:t>
      </w:r>
      <w:r w:rsidR="00E4588B" w:rsidRPr="008941A3">
        <w:rPr>
          <w:sz w:val="24"/>
          <w:szCs w:val="28"/>
        </w:rPr>
        <w:t>2</w:t>
      </w:r>
      <w:r w:rsidR="00E4588B" w:rsidRPr="008941A3">
        <w:rPr>
          <w:rFonts w:hint="eastAsia"/>
          <w:sz w:val="24"/>
          <w:szCs w:val="28"/>
        </w:rPr>
        <w:t>点，确认线路。</w:t>
      </w:r>
    </w:p>
    <w:p w14:paraId="6F195155" w14:textId="566DF4E5" w:rsidR="00E4588B" w:rsidRDefault="00E4588B" w:rsidP="00E4588B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11F8FDAB" wp14:editId="340E9E80">
            <wp:extent cx="5274310" cy="30689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58E3A3" w14:textId="77777777" w:rsidR="006801AC" w:rsidRPr="008941A3" w:rsidRDefault="006801AC" w:rsidP="00E4588B">
      <w:pPr>
        <w:rPr>
          <w:sz w:val="24"/>
          <w:szCs w:val="28"/>
        </w:rPr>
      </w:pPr>
    </w:p>
    <w:p w14:paraId="79D856EC" w14:textId="408D39BA" w:rsidR="00E4588B" w:rsidRPr="008941A3" w:rsidRDefault="00E4588B" w:rsidP="00E4588B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开始旅行，到达。</w:t>
      </w:r>
    </w:p>
    <w:p w14:paraId="3D78060F" w14:textId="1421B404" w:rsidR="00E4588B" w:rsidRDefault="00E4588B" w:rsidP="00E4588B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78E9A235" wp14:editId="093D8BA1">
            <wp:extent cx="5274310" cy="30689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16" w14:textId="77777777" w:rsidR="006801AC" w:rsidRPr="008941A3" w:rsidRDefault="006801AC" w:rsidP="00E4588B">
      <w:pPr>
        <w:rPr>
          <w:sz w:val="24"/>
          <w:szCs w:val="28"/>
        </w:rPr>
      </w:pPr>
    </w:p>
    <w:p w14:paraId="54150811" w14:textId="66DBD82D" w:rsidR="00E4588B" w:rsidRPr="008941A3" w:rsidRDefault="00E4588B" w:rsidP="00E4588B">
      <w:pPr>
        <w:pStyle w:val="a7"/>
        <w:numPr>
          <w:ilvl w:val="0"/>
          <w:numId w:val="4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查看“</w:t>
      </w:r>
      <w:r w:rsidRPr="008941A3">
        <w:rPr>
          <w:rFonts w:hint="eastAsia"/>
          <w:sz w:val="24"/>
          <w:szCs w:val="28"/>
        </w:rPr>
        <w:t>j</w:t>
      </w:r>
      <w:r w:rsidRPr="008941A3">
        <w:rPr>
          <w:sz w:val="24"/>
          <w:szCs w:val="28"/>
        </w:rPr>
        <w:t>ournal.txt</w:t>
      </w:r>
      <w:r w:rsidRPr="008941A3">
        <w:rPr>
          <w:rFonts w:hint="eastAsia"/>
          <w:sz w:val="24"/>
          <w:szCs w:val="28"/>
        </w:rPr>
        <w:t>”中的内容，旅客</w:t>
      </w:r>
      <w:r w:rsidRPr="008941A3">
        <w:rPr>
          <w:rFonts w:hint="eastAsia"/>
          <w:sz w:val="24"/>
          <w:szCs w:val="28"/>
        </w:rPr>
        <w:t>1</w:t>
      </w:r>
      <w:r w:rsidRPr="008941A3">
        <w:rPr>
          <w:rFonts w:hint="eastAsia"/>
          <w:sz w:val="24"/>
          <w:szCs w:val="28"/>
        </w:rPr>
        <w:t>和旅客</w:t>
      </w:r>
      <w:r w:rsidRPr="008941A3">
        <w:rPr>
          <w:rFonts w:hint="eastAsia"/>
          <w:sz w:val="24"/>
          <w:szCs w:val="28"/>
        </w:rPr>
        <w:t>2</w:t>
      </w:r>
      <w:r w:rsidRPr="008941A3">
        <w:rPr>
          <w:rFonts w:hint="eastAsia"/>
          <w:sz w:val="24"/>
          <w:szCs w:val="28"/>
        </w:rPr>
        <w:t>的旅行状态已被记录。</w:t>
      </w:r>
    </w:p>
    <w:p w14:paraId="2162D03F" w14:textId="7EFBE141" w:rsidR="00E4588B" w:rsidRDefault="00E4588B" w:rsidP="00620BDF">
      <w:pPr>
        <w:jc w:val="center"/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70390CD8" wp14:editId="57AEA218">
            <wp:extent cx="3375953" cy="448856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89B" w14:textId="77777777" w:rsidR="008941A3" w:rsidRPr="008941A3" w:rsidRDefault="008941A3" w:rsidP="00E4588B">
      <w:pPr>
        <w:rPr>
          <w:sz w:val="24"/>
          <w:szCs w:val="28"/>
        </w:rPr>
      </w:pPr>
    </w:p>
    <w:p w14:paraId="5EB8B77D" w14:textId="38DDDF07" w:rsidR="0082744B" w:rsidRPr="008941A3" w:rsidRDefault="0082744B" w:rsidP="0082744B">
      <w:pPr>
        <w:pStyle w:val="2"/>
        <w:rPr>
          <w:sz w:val="40"/>
          <w:szCs w:val="40"/>
        </w:rPr>
      </w:pPr>
      <w:r w:rsidRPr="008941A3">
        <w:rPr>
          <w:rFonts w:hint="eastAsia"/>
          <w:sz w:val="40"/>
          <w:szCs w:val="40"/>
        </w:rPr>
        <w:t>评价</w:t>
      </w:r>
    </w:p>
    <w:p w14:paraId="18B35B40" w14:textId="7354079F" w:rsidR="00C40FB1" w:rsidRPr="008941A3" w:rsidRDefault="00FA593C" w:rsidP="00C40FB1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功能方面：</w:t>
      </w:r>
    </w:p>
    <w:p w14:paraId="3AB27975" w14:textId="27D46621" w:rsidR="00C40FB1" w:rsidRDefault="00C40FB1" w:rsidP="00446707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程序共设置了</w:t>
      </w:r>
      <w:r w:rsidRPr="008941A3">
        <w:rPr>
          <w:rFonts w:hint="eastAsia"/>
          <w:sz w:val="24"/>
          <w:szCs w:val="28"/>
        </w:rPr>
        <w:t>1</w:t>
      </w:r>
      <w:r w:rsidRPr="008941A3">
        <w:rPr>
          <w:sz w:val="24"/>
          <w:szCs w:val="28"/>
        </w:rPr>
        <w:t>2</w:t>
      </w:r>
      <w:r w:rsidRPr="008941A3">
        <w:rPr>
          <w:rFonts w:hint="eastAsia"/>
          <w:sz w:val="24"/>
          <w:szCs w:val="28"/>
        </w:rPr>
        <w:t>个城市，高、中、低风险城市各四个。并依据实际情况，为不同城市设置不同的单位时间风险值：低风险城市为</w:t>
      </w:r>
      <w:r w:rsidRPr="008941A3">
        <w:rPr>
          <w:sz w:val="24"/>
          <w:szCs w:val="28"/>
        </w:rPr>
        <w:t>0.2</w:t>
      </w:r>
      <w:r w:rsidRPr="008941A3">
        <w:rPr>
          <w:rFonts w:hint="eastAsia"/>
          <w:sz w:val="24"/>
          <w:szCs w:val="28"/>
        </w:rPr>
        <w:t>；中风险城市为</w:t>
      </w:r>
      <w:r w:rsidRPr="008941A3">
        <w:rPr>
          <w:sz w:val="24"/>
          <w:szCs w:val="28"/>
        </w:rPr>
        <w:t>0.5</w:t>
      </w:r>
      <w:r w:rsidRPr="008941A3">
        <w:rPr>
          <w:rFonts w:hint="eastAsia"/>
          <w:sz w:val="24"/>
          <w:szCs w:val="28"/>
        </w:rPr>
        <w:t>；高风险城市为</w:t>
      </w:r>
      <w:r w:rsidRPr="008941A3">
        <w:rPr>
          <w:sz w:val="24"/>
          <w:szCs w:val="28"/>
        </w:rPr>
        <w:t>0.9</w:t>
      </w:r>
      <w:r w:rsidRPr="008941A3">
        <w:rPr>
          <w:rFonts w:hint="eastAsia"/>
          <w:sz w:val="24"/>
          <w:szCs w:val="28"/>
        </w:rPr>
        <w:t>。各种不同的风险城市分布较均匀。</w:t>
      </w:r>
    </w:p>
    <w:p w14:paraId="1A5ED170" w14:textId="7BB13A84" w:rsidR="009B622A" w:rsidRPr="009B622A" w:rsidRDefault="009B622A" w:rsidP="009B622A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764961">
        <w:rPr>
          <w:rFonts w:hint="eastAsia"/>
          <w:sz w:val="24"/>
          <w:szCs w:val="28"/>
        </w:rPr>
        <w:t>为不同交通工具设置不同单位时间风险值</w:t>
      </w:r>
      <w:r>
        <w:rPr>
          <w:rFonts w:hint="eastAsia"/>
          <w:sz w:val="24"/>
          <w:szCs w:val="28"/>
        </w:rPr>
        <w:t>，</w:t>
      </w:r>
      <w:r w:rsidRPr="00764961">
        <w:rPr>
          <w:rFonts w:hint="eastAsia"/>
          <w:sz w:val="24"/>
          <w:szCs w:val="28"/>
        </w:rPr>
        <w:t>交通工具单位时间风险值分别为：汽车</w:t>
      </w:r>
      <w:r w:rsidRPr="00764961">
        <w:rPr>
          <w:sz w:val="24"/>
          <w:szCs w:val="28"/>
        </w:rPr>
        <w:t>=2</w:t>
      </w:r>
      <w:r w:rsidRPr="00764961">
        <w:rPr>
          <w:rFonts w:hint="eastAsia"/>
          <w:sz w:val="24"/>
          <w:szCs w:val="28"/>
        </w:rPr>
        <w:t>；火车</w:t>
      </w:r>
      <w:r w:rsidRPr="00764961">
        <w:rPr>
          <w:sz w:val="24"/>
          <w:szCs w:val="28"/>
        </w:rPr>
        <w:t>=5</w:t>
      </w:r>
      <w:r w:rsidRPr="00764961">
        <w:rPr>
          <w:rFonts w:hint="eastAsia"/>
          <w:sz w:val="24"/>
          <w:szCs w:val="28"/>
        </w:rPr>
        <w:t>；飞机</w:t>
      </w:r>
      <w:r w:rsidRPr="00764961">
        <w:rPr>
          <w:sz w:val="24"/>
          <w:szCs w:val="28"/>
        </w:rPr>
        <w:t>=9</w:t>
      </w:r>
      <w:r w:rsidRPr="00764961">
        <w:rPr>
          <w:rFonts w:hint="eastAsia"/>
          <w:sz w:val="24"/>
          <w:szCs w:val="28"/>
        </w:rPr>
        <w:t>。旅客乘坐某班次交通工具的风险</w:t>
      </w:r>
      <w:r w:rsidRPr="00764961">
        <w:rPr>
          <w:rFonts w:hint="eastAsia"/>
          <w:sz w:val="24"/>
          <w:szCs w:val="28"/>
        </w:rPr>
        <w:t xml:space="preserve"> </w:t>
      </w:r>
      <w:r w:rsidRPr="00764961">
        <w:rPr>
          <w:sz w:val="24"/>
          <w:szCs w:val="28"/>
        </w:rPr>
        <w:t xml:space="preserve">= </w:t>
      </w:r>
      <w:r w:rsidRPr="00764961">
        <w:rPr>
          <w:sz w:val="24"/>
          <w:szCs w:val="28"/>
        </w:rPr>
        <w:t>该交通工具单位时间风险值</w:t>
      </w:r>
      <w:r w:rsidRPr="00764961">
        <w:rPr>
          <w:sz w:val="24"/>
          <w:szCs w:val="28"/>
        </w:rPr>
        <w:t>*</w:t>
      </w:r>
      <w:r w:rsidRPr="00764961">
        <w:rPr>
          <w:sz w:val="24"/>
          <w:szCs w:val="28"/>
        </w:rPr>
        <w:t>该班次起点城市的单位风险值</w:t>
      </w:r>
      <w:r w:rsidRPr="00764961">
        <w:rPr>
          <w:sz w:val="24"/>
          <w:szCs w:val="28"/>
        </w:rPr>
        <w:t>*</w:t>
      </w:r>
      <w:r w:rsidRPr="00764961">
        <w:rPr>
          <w:sz w:val="24"/>
          <w:szCs w:val="28"/>
        </w:rPr>
        <w:t>乘坐时间</w:t>
      </w:r>
      <w:r w:rsidRPr="00764961">
        <w:rPr>
          <w:rFonts w:hint="eastAsia"/>
          <w:sz w:val="24"/>
          <w:szCs w:val="28"/>
        </w:rPr>
        <w:t>。将乘坐交通工具的风险考虑进来，实现前述最少风险策略和限时风险最少策略。</w:t>
      </w:r>
    </w:p>
    <w:p w14:paraId="2456743B" w14:textId="70C4FAB5" w:rsidR="00C40FB1" w:rsidRPr="008941A3" w:rsidRDefault="00C40FB1" w:rsidP="00C40FB1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城市数目和信息以及交通工具的班次信息保存为文本文件，程序运行时读取，使算法的应用更加灵活。</w:t>
      </w:r>
    </w:p>
    <w:p w14:paraId="4FD2E7FD" w14:textId="28800231" w:rsidR="00C40FB1" w:rsidRPr="008941A3" w:rsidRDefault="00C40FB1" w:rsidP="001936C6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proofErr w:type="gramStart"/>
      <w:r w:rsidRPr="008941A3">
        <w:rPr>
          <w:rFonts w:hint="eastAsia"/>
          <w:sz w:val="24"/>
          <w:szCs w:val="28"/>
        </w:rPr>
        <w:t>依据携程官方</w:t>
      </w:r>
      <w:proofErr w:type="gramEnd"/>
      <w:r w:rsidRPr="008941A3">
        <w:rPr>
          <w:rFonts w:hint="eastAsia"/>
          <w:sz w:val="24"/>
          <w:szCs w:val="28"/>
        </w:rPr>
        <w:t>网站的信息，建立了较为合理的汽车、火车和飞机的时刻表（航班表）。文本文件中的时刻表满足各种交通工具均为起点到终点的直达、</w:t>
      </w:r>
      <w:proofErr w:type="gramStart"/>
      <w:r w:rsidRPr="008941A3">
        <w:rPr>
          <w:rFonts w:hint="eastAsia"/>
          <w:sz w:val="24"/>
          <w:szCs w:val="28"/>
        </w:rPr>
        <w:t>中途无</w:t>
      </w:r>
      <w:proofErr w:type="gramEnd"/>
      <w:r w:rsidRPr="008941A3">
        <w:rPr>
          <w:rFonts w:hint="eastAsia"/>
          <w:sz w:val="24"/>
          <w:szCs w:val="28"/>
        </w:rPr>
        <w:t>经停的功能需求，城市之间的交通工具有多辆班次，并对各个交通工具的总数</w:t>
      </w:r>
      <w:proofErr w:type="gramStart"/>
      <w:r w:rsidRPr="008941A3">
        <w:rPr>
          <w:rFonts w:hint="eastAsia"/>
          <w:sz w:val="24"/>
          <w:szCs w:val="28"/>
        </w:rPr>
        <w:t>作出</w:t>
      </w:r>
      <w:proofErr w:type="gramEnd"/>
      <w:r w:rsidRPr="008941A3">
        <w:rPr>
          <w:rFonts w:hint="eastAsia"/>
          <w:sz w:val="24"/>
          <w:szCs w:val="28"/>
        </w:rPr>
        <w:t>限制。</w:t>
      </w:r>
      <w:r w:rsidR="001936C6" w:rsidRPr="008941A3">
        <w:rPr>
          <w:rFonts w:hint="eastAsia"/>
          <w:sz w:val="24"/>
          <w:szCs w:val="28"/>
        </w:rPr>
        <w:t>时刻表每天都一样，整点出发，整点到达，利于计算。</w:t>
      </w:r>
    </w:p>
    <w:p w14:paraId="32C1DDC5" w14:textId="51E0DC5B" w:rsidR="0082744B" w:rsidRPr="008941A3" w:rsidRDefault="00FA593C" w:rsidP="00C40FB1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程序实现了疫情下低风险旅行模拟系统的基础功能，即根据旅客对限时、</w:t>
      </w:r>
      <w:r w:rsidRPr="008941A3">
        <w:rPr>
          <w:rFonts w:hint="eastAsia"/>
          <w:sz w:val="24"/>
          <w:szCs w:val="28"/>
        </w:rPr>
        <w:lastRenderedPageBreak/>
        <w:t>出发地、目的地、出发时间等因素的要求，输出最低风险的路线</w:t>
      </w:r>
      <w:r w:rsidR="001936C6" w:rsidRPr="008941A3">
        <w:rPr>
          <w:rFonts w:hint="eastAsia"/>
          <w:sz w:val="24"/>
          <w:szCs w:val="28"/>
        </w:rPr>
        <w:t>和策略说明</w:t>
      </w:r>
      <w:r w:rsidRPr="008941A3">
        <w:rPr>
          <w:rFonts w:hint="eastAsia"/>
          <w:sz w:val="24"/>
          <w:szCs w:val="28"/>
        </w:rPr>
        <w:t>，并由系统时钟推进</w:t>
      </w:r>
      <w:r w:rsidR="00C40FB1" w:rsidRPr="008941A3">
        <w:rPr>
          <w:rFonts w:hint="eastAsia"/>
          <w:sz w:val="24"/>
          <w:szCs w:val="28"/>
        </w:rPr>
        <w:t>模拟旅程状态。</w:t>
      </w:r>
    </w:p>
    <w:p w14:paraId="0346A0AD" w14:textId="5E3C5325" w:rsidR="001936C6" w:rsidRPr="001936C6" w:rsidRDefault="001936C6" w:rsidP="001936C6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有日志文件对旅客状态变化的信息进行记录</w:t>
      </w:r>
    </w:p>
    <w:p w14:paraId="3A725EA2" w14:textId="6482874F" w:rsidR="001936C6" w:rsidRPr="008941A3" w:rsidRDefault="001936C6" w:rsidP="00C40FB1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当查询某个用户当前状态，系统能够返回该用户的状态并清晰说明。</w:t>
      </w:r>
    </w:p>
    <w:p w14:paraId="7E8DBE88" w14:textId="507A96C2" w:rsidR="001936C6" w:rsidRPr="008941A3" w:rsidRDefault="001936C6" w:rsidP="00C40FB1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用地图直观反映旅行策略和旅行过程，用户的位置信息能定期在地图上进行更新</w:t>
      </w:r>
    </w:p>
    <w:p w14:paraId="09F67B07" w14:textId="4FDA7A42" w:rsidR="001936C6" w:rsidRPr="008941A3" w:rsidRDefault="001936C6" w:rsidP="001936C6">
      <w:pPr>
        <w:pStyle w:val="a7"/>
        <w:ind w:left="840" w:firstLineChars="0" w:firstLine="0"/>
        <w:rPr>
          <w:sz w:val="24"/>
          <w:szCs w:val="28"/>
        </w:rPr>
      </w:pPr>
    </w:p>
    <w:p w14:paraId="7E340435" w14:textId="4E0E4BCA" w:rsidR="001936C6" w:rsidRPr="008941A3" w:rsidRDefault="001936C6" w:rsidP="001936C6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8941A3">
        <w:rPr>
          <w:rFonts w:ascii="Arial" w:hAnsi="Arial" w:cs="Arial"/>
          <w:color w:val="333333"/>
          <w:sz w:val="24"/>
          <w:szCs w:val="24"/>
          <w:shd w:val="clear" w:color="auto" w:fill="FFFFFF"/>
        </w:rPr>
        <w:t>模块化</w:t>
      </w:r>
      <w:r w:rsidRPr="008941A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方面</w:t>
      </w:r>
    </w:p>
    <w:p w14:paraId="787B2E0E" w14:textId="2933FCF4" w:rsidR="001936C6" w:rsidRPr="008941A3" w:rsidRDefault="00E47CB7" w:rsidP="00E47CB7">
      <w:pPr>
        <w:ind w:left="840"/>
        <w:jc w:val="lef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8941A3">
        <w:rPr>
          <w:rFonts w:hint="eastAsia"/>
          <w:sz w:val="24"/>
          <w:szCs w:val="28"/>
        </w:rPr>
        <w:t>程序划分为</w:t>
      </w:r>
      <w:r w:rsidR="00C03198">
        <w:rPr>
          <w:rFonts w:hint="eastAsia"/>
          <w:sz w:val="24"/>
          <w:szCs w:val="28"/>
        </w:rPr>
        <w:t>四</w:t>
      </w:r>
      <w:r w:rsidRPr="008941A3">
        <w:rPr>
          <w:rFonts w:hint="eastAsia"/>
          <w:sz w:val="24"/>
          <w:szCs w:val="28"/>
        </w:rPr>
        <w:t>大模块：主模块、时刻表置入模块、线路生成模块、时钟推进输出模块</w:t>
      </w:r>
      <w:r w:rsidRPr="008941A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。便于设计、编码、调试，提升了代码可读性</w:t>
      </w:r>
      <w:r w:rsidR="001936C6" w:rsidRPr="008941A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  <w:r w:rsidRPr="008941A3">
        <w:rPr>
          <w:rFonts w:ascii="Arial" w:hAnsi="Arial" w:cs="Arial"/>
          <w:color w:val="333333"/>
          <w:sz w:val="24"/>
          <w:szCs w:val="24"/>
          <w:shd w:val="clear" w:color="auto" w:fill="FFFFFF"/>
        </w:rPr>
        <w:t>模块接口</w:t>
      </w:r>
      <w:r w:rsidRPr="008941A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的清晰程度还有待提高。</w:t>
      </w:r>
    </w:p>
    <w:p w14:paraId="4B4D3227" w14:textId="77777777" w:rsidR="00E47CB7" w:rsidRPr="008941A3" w:rsidRDefault="00E47CB7" w:rsidP="001936C6">
      <w:pPr>
        <w:ind w:left="420"/>
        <w:jc w:val="lef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71AAF1F" w14:textId="4FAEE1B3" w:rsidR="00E47CB7" w:rsidRPr="008941A3" w:rsidRDefault="00E47CB7" w:rsidP="00E47CB7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逻辑方面</w:t>
      </w:r>
    </w:p>
    <w:p w14:paraId="031560BB" w14:textId="48DFFBF0" w:rsidR="00E47CB7" w:rsidRPr="008941A3" w:rsidRDefault="00E47CB7" w:rsidP="00E47CB7">
      <w:pPr>
        <w:ind w:left="84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程序的核心逻辑即未出行状态、线路选择状态、出行状态三</w:t>
      </w:r>
      <w:proofErr w:type="gramStart"/>
      <w:r w:rsidRPr="008941A3">
        <w:rPr>
          <w:rFonts w:hint="eastAsia"/>
          <w:sz w:val="24"/>
          <w:szCs w:val="28"/>
        </w:rPr>
        <w:t>大状态</w:t>
      </w:r>
      <w:proofErr w:type="gramEnd"/>
      <w:r w:rsidRPr="008941A3">
        <w:rPr>
          <w:rFonts w:hint="eastAsia"/>
          <w:sz w:val="24"/>
          <w:szCs w:val="28"/>
        </w:rPr>
        <w:t>间的转换，逻辑思路清晰简单、便于理解。</w:t>
      </w:r>
    </w:p>
    <w:p w14:paraId="53D0FB88" w14:textId="134E65FA" w:rsidR="00E47CB7" w:rsidRPr="008941A3" w:rsidRDefault="00E47CB7" w:rsidP="00E47CB7">
      <w:pPr>
        <w:ind w:left="840"/>
        <w:jc w:val="left"/>
        <w:rPr>
          <w:sz w:val="24"/>
          <w:szCs w:val="28"/>
        </w:rPr>
      </w:pPr>
    </w:p>
    <w:p w14:paraId="41AAEBEE" w14:textId="48BA6DC5" w:rsidR="00E47CB7" w:rsidRPr="008941A3" w:rsidRDefault="00E47CB7" w:rsidP="00E47CB7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算法方面</w:t>
      </w:r>
    </w:p>
    <w:p w14:paraId="3311EF91" w14:textId="63457E4B" w:rsidR="00E47CB7" w:rsidRPr="008941A3" w:rsidRDefault="00E47CB7" w:rsidP="00E47CB7">
      <w:pPr>
        <w:ind w:left="84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程序根据功能需求，在弗洛伊德算法的思想上进行修改设计，</w:t>
      </w:r>
      <w:r w:rsidR="00446707" w:rsidRPr="008941A3">
        <w:rPr>
          <w:rFonts w:hint="eastAsia"/>
          <w:sz w:val="24"/>
          <w:szCs w:val="28"/>
        </w:rPr>
        <w:t>被证实的经典</w:t>
      </w:r>
      <w:r w:rsidRPr="008941A3">
        <w:rPr>
          <w:rFonts w:hint="eastAsia"/>
          <w:sz w:val="24"/>
          <w:szCs w:val="28"/>
        </w:rPr>
        <w:t>理论能够保证路线的最优性</w:t>
      </w:r>
      <w:r w:rsidR="00446707" w:rsidRPr="008941A3">
        <w:rPr>
          <w:rFonts w:hint="eastAsia"/>
          <w:sz w:val="24"/>
          <w:szCs w:val="28"/>
        </w:rPr>
        <w:t>。算法易于理解，但是空间与时间开销较大。程序中也</w:t>
      </w:r>
      <w:proofErr w:type="gramStart"/>
      <w:r w:rsidR="00446707" w:rsidRPr="008941A3">
        <w:rPr>
          <w:rFonts w:hint="eastAsia"/>
          <w:sz w:val="24"/>
          <w:szCs w:val="28"/>
        </w:rPr>
        <w:t>作出</w:t>
      </w:r>
      <w:proofErr w:type="gramEnd"/>
      <w:r w:rsidR="00446707" w:rsidRPr="008941A3">
        <w:rPr>
          <w:rFonts w:hint="eastAsia"/>
          <w:sz w:val="24"/>
          <w:szCs w:val="28"/>
        </w:rPr>
        <w:t>了相应调整，如在循环遍历中及时地释放内存空间。</w:t>
      </w:r>
    </w:p>
    <w:p w14:paraId="7C0AEA92" w14:textId="49D5CF63" w:rsidR="00446707" w:rsidRPr="008941A3" w:rsidRDefault="00446707" w:rsidP="00E47CB7">
      <w:pPr>
        <w:ind w:left="840"/>
        <w:jc w:val="left"/>
        <w:rPr>
          <w:sz w:val="24"/>
          <w:szCs w:val="28"/>
        </w:rPr>
      </w:pPr>
    </w:p>
    <w:p w14:paraId="2A81D59E" w14:textId="579BED27" w:rsidR="00446707" w:rsidRPr="008941A3" w:rsidRDefault="00446707" w:rsidP="00446707">
      <w:pPr>
        <w:pStyle w:val="a7"/>
        <w:numPr>
          <w:ilvl w:val="0"/>
          <w:numId w:val="6"/>
        </w:numPr>
        <w:ind w:firstLineChars="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操作方面</w:t>
      </w:r>
    </w:p>
    <w:p w14:paraId="13E5DD71" w14:textId="5C6E5DE0" w:rsidR="00446707" w:rsidRDefault="00446707" w:rsidP="00446707">
      <w:pPr>
        <w:ind w:left="840"/>
        <w:jc w:val="left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程序的图形界面简洁美观，</w:t>
      </w:r>
      <w:proofErr w:type="gramStart"/>
      <w:r w:rsidRPr="008941A3">
        <w:rPr>
          <w:rFonts w:hint="eastAsia"/>
          <w:sz w:val="24"/>
          <w:szCs w:val="28"/>
        </w:rPr>
        <w:t>且各个</w:t>
      </w:r>
      <w:proofErr w:type="gramEnd"/>
      <w:r w:rsidRPr="008941A3">
        <w:rPr>
          <w:rFonts w:hint="eastAsia"/>
          <w:sz w:val="24"/>
          <w:szCs w:val="28"/>
        </w:rPr>
        <w:t>步骤均有具有操作提示，用户操作起来较为</w:t>
      </w:r>
      <w:r w:rsidR="008941A3" w:rsidRPr="008941A3">
        <w:rPr>
          <w:rFonts w:hint="eastAsia"/>
          <w:sz w:val="24"/>
          <w:szCs w:val="28"/>
        </w:rPr>
        <w:t>容易</w:t>
      </w:r>
      <w:r w:rsidRPr="008941A3">
        <w:rPr>
          <w:rFonts w:hint="eastAsia"/>
          <w:sz w:val="24"/>
          <w:szCs w:val="28"/>
        </w:rPr>
        <w:t>。使用了时钟与地图来反映位置和时间的变化，</w:t>
      </w:r>
      <w:r w:rsidR="008941A3" w:rsidRPr="008941A3">
        <w:rPr>
          <w:rFonts w:hint="eastAsia"/>
          <w:sz w:val="24"/>
          <w:szCs w:val="28"/>
        </w:rPr>
        <w:t>使路线与旅客状态更加清晰直观。</w:t>
      </w:r>
    </w:p>
    <w:p w14:paraId="111443BA" w14:textId="77777777" w:rsidR="008941A3" w:rsidRPr="008941A3" w:rsidRDefault="008941A3" w:rsidP="00446707">
      <w:pPr>
        <w:ind w:left="840"/>
        <w:jc w:val="left"/>
        <w:rPr>
          <w:sz w:val="24"/>
          <w:szCs w:val="28"/>
        </w:rPr>
      </w:pPr>
    </w:p>
    <w:p w14:paraId="29AC1C97" w14:textId="7F7E9681" w:rsidR="00446707" w:rsidRPr="008941A3" w:rsidRDefault="00446707" w:rsidP="00446707">
      <w:pPr>
        <w:pStyle w:val="2"/>
        <w:rPr>
          <w:sz w:val="40"/>
          <w:szCs w:val="40"/>
        </w:rPr>
      </w:pPr>
      <w:r w:rsidRPr="008941A3">
        <w:rPr>
          <w:rFonts w:hint="eastAsia"/>
          <w:sz w:val="40"/>
          <w:szCs w:val="40"/>
        </w:rPr>
        <w:t>改进意见</w:t>
      </w:r>
    </w:p>
    <w:p w14:paraId="26D879FE" w14:textId="466633A7" w:rsidR="00446707" w:rsidRPr="008941A3" w:rsidRDefault="00446707" w:rsidP="00446707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增加更多的功能。后续可加入</w:t>
      </w:r>
      <w:r w:rsidR="008104B9">
        <w:rPr>
          <w:rFonts w:hint="eastAsia"/>
          <w:sz w:val="24"/>
          <w:szCs w:val="28"/>
        </w:rPr>
        <w:t>旅行</w:t>
      </w:r>
      <w:r w:rsidRPr="008941A3">
        <w:rPr>
          <w:rFonts w:hint="eastAsia"/>
          <w:sz w:val="24"/>
          <w:szCs w:val="28"/>
        </w:rPr>
        <w:t>花费</w:t>
      </w:r>
      <w:r w:rsidR="008941A3" w:rsidRPr="008941A3">
        <w:rPr>
          <w:rFonts w:hint="eastAsia"/>
          <w:sz w:val="24"/>
          <w:szCs w:val="28"/>
        </w:rPr>
        <w:t>等</w:t>
      </w:r>
      <w:r w:rsidR="008104B9">
        <w:rPr>
          <w:rFonts w:hint="eastAsia"/>
          <w:sz w:val="24"/>
          <w:szCs w:val="28"/>
        </w:rPr>
        <w:t>因素来输出路线</w:t>
      </w:r>
      <w:r w:rsidR="008941A3" w:rsidRPr="008941A3">
        <w:rPr>
          <w:rFonts w:hint="eastAsia"/>
          <w:sz w:val="24"/>
          <w:szCs w:val="28"/>
        </w:rPr>
        <w:t>。</w:t>
      </w:r>
    </w:p>
    <w:p w14:paraId="2D902AD6" w14:textId="66D71744" w:rsidR="008941A3" w:rsidRPr="008941A3" w:rsidRDefault="008941A3" w:rsidP="00446707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简化数据结构。多个数据结构可合并为一，减小空间占存，提高代码可读性。</w:t>
      </w:r>
    </w:p>
    <w:p w14:paraId="64A48AC8" w14:textId="3CDAE6DC" w:rsidR="008941A3" w:rsidRPr="008941A3" w:rsidRDefault="008941A3" w:rsidP="00446707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调整算法，使得程序能输出多条备选路线。</w:t>
      </w:r>
    </w:p>
    <w:p w14:paraId="34D767A1" w14:textId="743086A5" w:rsidR="008941A3" w:rsidRPr="008941A3" w:rsidRDefault="008941A3" w:rsidP="00446707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学习多线程技术，采用</w:t>
      </w:r>
      <w:r w:rsidRPr="008941A3">
        <w:rPr>
          <w:sz w:val="24"/>
          <w:szCs w:val="28"/>
        </w:rPr>
        <w:t>C/S</w:t>
      </w:r>
      <w:r w:rsidRPr="008941A3">
        <w:rPr>
          <w:rFonts w:hint="eastAsia"/>
          <w:sz w:val="24"/>
          <w:szCs w:val="28"/>
        </w:rPr>
        <w:t>，</w:t>
      </w:r>
      <w:r w:rsidRPr="008941A3">
        <w:rPr>
          <w:sz w:val="24"/>
          <w:szCs w:val="28"/>
        </w:rPr>
        <w:t>B/S</w:t>
      </w:r>
      <w:r w:rsidRPr="008941A3">
        <w:rPr>
          <w:rFonts w:hint="eastAsia"/>
          <w:sz w:val="24"/>
          <w:szCs w:val="28"/>
        </w:rPr>
        <w:t>模式设计程序，这样可以同时服务于多个用户。</w:t>
      </w:r>
    </w:p>
    <w:p w14:paraId="04AA5D35" w14:textId="723539EB" w:rsidR="008941A3" w:rsidRPr="008941A3" w:rsidRDefault="008941A3" w:rsidP="00446707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 w:rsidRPr="008941A3">
        <w:rPr>
          <w:rFonts w:hint="eastAsia"/>
          <w:sz w:val="24"/>
          <w:szCs w:val="28"/>
        </w:rPr>
        <w:t>增加城市、交通工具班次的数量。</w:t>
      </w:r>
    </w:p>
    <w:sectPr w:rsidR="008941A3" w:rsidRPr="008941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C324F" w14:textId="77777777" w:rsidR="003D043E" w:rsidRDefault="003D043E" w:rsidP="0014122A">
      <w:r>
        <w:separator/>
      </w:r>
    </w:p>
  </w:endnote>
  <w:endnote w:type="continuationSeparator" w:id="0">
    <w:p w14:paraId="62602090" w14:textId="77777777" w:rsidR="003D043E" w:rsidRDefault="003D043E" w:rsidP="00141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8A3CB0" w14:textId="77777777" w:rsidR="003D043E" w:rsidRDefault="003D043E" w:rsidP="0014122A">
      <w:r>
        <w:separator/>
      </w:r>
    </w:p>
  </w:footnote>
  <w:footnote w:type="continuationSeparator" w:id="0">
    <w:p w14:paraId="3208A5C8" w14:textId="77777777" w:rsidR="003D043E" w:rsidRDefault="003D043E" w:rsidP="00141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0AB"/>
    <w:multiLevelType w:val="hybridMultilevel"/>
    <w:tmpl w:val="CD3863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F7CFE"/>
    <w:multiLevelType w:val="hybridMultilevel"/>
    <w:tmpl w:val="2340A614"/>
    <w:lvl w:ilvl="0" w:tplc="9C7CB6C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42923FA"/>
    <w:multiLevelType w:val="hybridMultilevel"/>
    <w:tmpl w:val="DCDEDA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95A3EB4"/>
    <w:multiLevelType w:val="hybridMultilevel"/>
    <w:tmpl w:val="451213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A20925"/>
    <w:multiLevelType w:val="hybridMultilevel"/>
    <w:tmpl w:val="E58231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6B409A"/>
    <w:multiLevelType w:val="hybridMultilevel"/>
    <w:tmpl w:val="13BED0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AD5078"/>
    <w:multiLevelType w:val="hybridMultilevel"/>
    <w:tmpl w:val="9A7C1E2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B445F9E"/>
    <w:multiLevelType w:val="hybridMultilevel"/>
    <w:tmpl w:val="A3D80F14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3FB2776"/>
    <w:multiLevelType w:val="hybridMultilevel"/>
    <w:tmpl w:val="8CA4D7B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43F3C20"/>
    <w:multiLevelType w:val="hybridMultilevel"/>
    <w:tmpl w:val="C3C04370"/>
    <w:lvl w:ilvl="0" w:tplc="8F9CD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5388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EBA05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174D2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AF0B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FC8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CF6B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EC442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62230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5D240239"/>
    <w:multiLevelType w:val="hybridMultilevel"/>
    <w:tmpl w:val="E3B425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2EB2B50"/>
    <w:multiLevelType w:val="hybridMultilevel"/>
    <w:tmpl w:val="A074281E"/>
    <w:lvl w:ilvl="0" w:tplc="7A28E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89EB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B5CBE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7A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4464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D2C7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74A7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A3CF6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C588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6C8C142E"/>
    <w:multiLevelType w:val="hybridMultilevel"/>
    <w:tmpl w:val="B7747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FD0066"/>
    <w:multiLevelType w:val="hybridMultilevel"/>
    <w:tmpl w:val="0D0AAE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3"/>
  </w:num>
  <w:num w:numId="5">
    <w:abstractNumId w:val="10"/>
  </w:num>
  <w:num w:numId="6">
    <w:abstractNumId w:val="7"/>
  </w:num>
  <w:num w:numId="7">
    <w:abstractNumId w:val="8"/>
  </w:num>
  <w:num w:numId="8">
    <w:abstractNumId w:val="9"/>
  </w:num>
  <w:num w:numId="9">
    <w:abstractNumId w:val="11"/>
  </w:num>
  <w:num w:numId="10">
    <w:abstractNumId w:val="2"/>
  </w:num>
  <w:num w:numId="11">
    <w:abstractNumId w:val="4"/>
  </w:num>
  <w:num w:numId="12">
    <w:abstractNumId w:val="1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D5150"/>
    <w:rsid w:val="000D5150"/>
    <w:rsid w:val="001215FD"/>
    <w:rsid w:val="0014122A"/>
    <w:rsid w:val="001936C6"/>
    <w:rsid w:val="00216054"/>
    <w:rsid w:val="00381193"/>
    <w:rsid w:val="003D043E"/>
    <w:rsid w:val="00446707"/>
    <w:rsid w:val="004D2C09"/>
    <w:rsid w:val="00620BDF"/>
    <w:rsid w:val="006801AC"/>
    <w:rsid w:val="007A3B92"/>
    <w:rsid w:val="008104B9"/>
    <w:rsid w:val="0082744B"/>
    <w:rsid w:val="008941A3"/>
    <w:rsid w:val="008D2F23"/>
    <w:rsid w:val="009B622A"/>
    <w:rsid w:val="00C03198"/>
    <w:rsid w:val="00C40FB1"/>
    <w:rsid w:val="00C42B9A"/>
    <w:rsid w:val="00E027E1"/>
    <w:rsid w:val="00E4588B"/>
    <w:rsid w:val="00E47CB7"/>
    <w:rsid w:val="00FA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B0BD4"/>
  <w15:chartTrackingRefBased/>
  <w15:docId w15:val="{9F5739B6-C530-4E79-BB3B-F727E0D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12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12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12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2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22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412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12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4122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4122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8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7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21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53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7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Tracy</dc:creator>
  <cp:keywords/>
  <dc:description/>
  <cp:lastModifiedBy>Cui Tracy</cp:lastModifiedBy>
  <cp:revision>6</cp:revision>
  <dcterms:created xsi:type="dcterms:W3CDTF">2020-07-02T00:49:00Z</dcterms:created>
  <dcterms:modified xsi:type="dcterms:W3CDTF">2020-07-03T06:24:00Z</dcterms:modified>
</cp:coreProperties>
</file>