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BCD7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关键字</w:t>
      </w:r>
    </w:p>
    <w:p w14:paraId="5CC4A89C">
      <w:pPr>
        <w:rPr>
          <w:rFonts w:hint="eastAsia"/>
          <w:sz w:val="24"/>
          <w:szCs w:val="24"/>
          <w:lang w:val="en-US" w:eastAsia="zh-CN"/>
        </w:rPr>
      </w:pPr>
    </w:p>
    <w:p w14:paraId="4271E84D">
      <w:pPr>
        <w:rPr>
          <w:rFonts w:hint="eastAsia"/>
          <w:sz w:val="24"/>
          <w:szCs w:val="24"/>
          <w:lang w:val="en-US" w:eastAsia="zh-CN"/>
        </w:rPr>
      </w:pPr>
    </w:p>
    <w:p w14:paraId="5FCC8A08">
      <w:pPr>
        <w:rPr>
          <w:rFonts w:hint="eastAsia"/>
          <w:sz w:val="24"/>
          <w:szCs w:val="24"/>
          <w:lang w:val="en-US" w:eastAsia="zh-CN"/>
        </w:rPr>
      </w:pPr>
    </w:p>
    <w:p w14:paraId="477A320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线路延时，带宽利用率</w:t>
      </w:r>
    </w:p>
    <w:p w14:paraId="601195A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是否具备资源</w:t>
      </w:r>
    </w:p>
    <w:p w14:paraId="1289F35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需要多长时间开通</w:t>
      </w:r>
    </w:p>
    <w:p w14:paraId="768FB26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使用人数，应用场景</w:t>
      </w:r>
    </w:p>
    <w:p w14:paraId="58B2AC1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需要多少带宽</w:t>
      </w:r>
    </w:p>
    <w:p w14:paraId="79F8578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打折</w:t>
      </w:r>
    </w:p>
    <w:p w14:paraId="471052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月租费</w:t>
      </w:r>
      <w:bookmarkStart w:id="0" w:name="_GoBack"/>
      <w:bookmarkEnd w:id="0"/>
    </w:p>
    <w:p w14:paraId="6EA3DC2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一次性费用</w:t>
      </w:r>
    </w:p>
    <w:p w14:paraId="72059F3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合同协议期</w:t>
      </w:r>
    </w:p>
    <w:p w14:paraId="6B4D4AD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协议期内拆机违约金</w:t>
      </w:r>
    </w:p>
    <w:p w14:paraId="693F1B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427FE0"/>
    <w:rsid w:val="50C82E97"/>
    <w:rsid w:val="5B42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2026-06-12T08:26:00Z</dcterms:created>
  <dc:creator>蔡丽丽</dc:creator>
  <cp:lastModifiedBy>蔡丽丽</cp:lastModifiedBy>
  <dcterms:modified xsi:type="dcterms:W3CDTF">2026-06-12T08:29:18Z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800B4856952148DBB084E898BC6502C5_11</vt:lpwstr>
  </property>
  <property fmtid="{D5CDD505-2E9C-101B-9397-08002B2CF9AE}" pid="4" name="KSOTemplateDocerSaveRecord">
    <vt:lpwstr>eyJoZGlkIjoiYjFlYmFkZTMwOWQyOTU5MjM2YTkyYmY4N2YxY2E2ZjIiLCJ1c2VySWQiOiI0NjI1NTAwNzEifQ==</vt:lpwstr>
  </property>
</Properties>
</file>