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Christie Burke</w:t>
              <w:br/>
              <w:t>Username: FS148488</w:t>
              <w:br/>
              <w:t>Password: Fossa449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82C01BB" w14:textId="2A31D62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4B4B5CD7" w14:textId="2943D43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ED496B6" w14:textId="727B139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Brett Tucker</w:t>
              <w:br/>
              <w:t>Username: FS148368</w:t>
              <w:br/>
              <w:t>Password: Bagel487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D80B8F5" w14:textId="610F076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E44439A" w14:textId="10ECA1F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2FAA7925" w14:textId="18FA865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Maria Contreras</w:t>
              <w:br/>
              <w:t>Username: FS148485</w:t>
              <w:br/>
              <w:t>Password: Bobac450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C657ACB" w14:textId="5313AAF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C246D2D" w14:textId="303A9931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4754B7F8" w14:textId="41550BE0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Myrtes Edwards</w:t>
              <w:br/>
              <w:t>Username: FS148366</w:t>
              <w:br/>
              <w:t>Password: Moggie262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B72D221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FA1B5E0" w14:textId="61AA24D6" w:rsidR="00641917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6B2FDCD" w14:textId="54F1F754" w:rsidR="0075718D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F425570" w14:textId="30091F99" w:rsidR="0075718D" w:rsidRPr="00A17226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Password: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82C01BB" w14:textId="2A31D62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4B4B5CD7" w14:textId="2943D43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ED496B6" w14:textId="727B139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228F87C" w14:textId="5471B544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8D153A2" w14:textId="189CDA5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6AED60E1" w14:textId="76AAFEB6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D80B8F5" w14:textId="610F076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E44439A" w14:textId="10ECA1F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2FAA7925" w14:textId="18FA865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3611A8C" w14:textId="3493A2F9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3F4410AD" w14:textId="1EDFF5F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3BB5C509" w14:textId="5E0001E1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C657ACB" w14:textId="5313AAF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C246D2D" w14:textId="303A9931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4754B7F8" w14:textId="41550BE0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E9A2B34" w14:textId="7E6E4C8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0B7852CB" w14:textId="3DF1C06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0803093" w14:textId="76B562D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B72D221" w14:textId="77777777" w:rsidR="004765DC" w:rsidRPr="004765DC" w:rsidRDefault="004765DC" w:rsidP="0084244E"/>
    <w:sectPr w:rsidR="004765DC" w:rsidRPr="004765DC" w:rsidSect="00366970">
      <w:pgSz w:w="12240" w:h="15840"/>
      <w:pgMar w:top="720" w:right="446" w:bottom="245" w:left="121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F0F82"/>
    <w:rsid w:val="001F5CB4"/>
    <w:rsid w:val="00205A78"/>
    <w:rsid w:val="002458EC"/>
    <w:rsid w:val="00281D7B"/>
    <w:rsid w:val="002D2113"/>
    <w:rsid w:val="002D4A33"/>
    <w:rsid w:val="0033142C"/>
    <w:rsid w:val="003375D5"/>
    <w:rsid w:val="00366970"/>
    <w:rsid w:val="003C44F4"/>
    <w:rsid w:val="003F385B"/>
    <w:rsid w:val="00433408"/>
    <w:rsid w:val="004444FE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6242"/>
    <w:rsid w:val="00AD7338"/>
    <w:rsid w:val="00B50EB9"/>
    <w:rsid w:val="00B92449"/>
    <w:rsid w:val="00BB73EB"/>
    <w:rsid w:val="00BE201C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7</cp:revision>
  <cp:lastPrinted>2023-03-24T19:59:00Z</cp:lastPrinted>
  <dcterms:created xsi:type="dcterms:W3CDTF">2024-06-28T16:02:00Z</dcterms:created>
  <dcterms:modified xsi:type="dcterms:W3CDTF">2024-09-19T19:17:00Z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