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50DB2" w14:textId="0353AD90" w:rsidR="00F539B5" w:rsidRDefault="009D2CC5">
      <w:r>
        <w:t>Feedback</w:t>
      </w:r>
    </w:p>
    <w:p w14:paraId="0335DB54" w14:textId="0B80D744" w:rsidR="009D2CC5" w:rsidRDefault="009D2C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A9FEE" wp14:editId="06198497">
                <wp:simplePos x="0" y="0"/>
                <wp:positionH relativeFrom="column">
                  <wp:posOffset>4343400</wp:posOffset>
                </wp:positionH>
                <wp:positionV relativeFrom="paragraph">
                  <wp:posOffset>318135</wp:posOffset>
                </wp:positionV>
                <wp:extent cx="2184400" cy="4013200"/>
                <wp:effectExtent l="0" t="0" r="12700" b="12700"/>
                <wp:wrapNone/>
                <wp:docPr id="289858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401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43111" w14:textId="6D6E8AC5" w:rsidR="009D2CC5" w:rsidRDefault="009D2CC5">
                            <w:r>
                              <w:t>Update the following:</w:t>
                            </w:r>
                          </w:p>
                          <w:p w14:paraId="42308E24" w14:textId="77777777" w:rsidR="009D2CC5" w:rsidRDefault="009D2CC5"/>
                          <w:p w14:paraId="6D2C303B" w14:textId="222055B9" w:rsidR="009D2CC5" w:rsidRDefault="009D2CC5">
                            <w:r>
                              <w:t xml:space="preserve">Header: (logo icon) Welcome to </w:t>
                            </w:r>
                            <w:proofErr w:type="spellStart"/>
                            <w:r>
                              <w:t>EdgeBook</w:t>
                            </w:r>
                            <w:proofErr w:type="spellEnd"/>
                            <w:r>
                              <w:t>!</w:t>
                            </w:r>
                          </w:p>
                          <w:p w14:paraId="63659CE6" w14:textId="77777777" w:rsidR="009D2CC5" w:rsidRDefault="009D2CC5"/>
                          <w:p w14:paraId="791FA57E" w14:textId="2C93265C" w:rsidR="009D2CC5" w:rsidRDefault="009D2CC5">
                            <w:r>
                              <w:t xml:space="preserve">Body: “By continuing, you confirm </w:t>
                            </w:r>
                            <w:proofErr w:type="gramStart"/>
                            <w:r>
                              <w:t>you’re</w:t>
                            </w:r>
                            <w:proofErr w:type="gramEnd"/>
                            <w:r>
                              <w:t xml:space="preserve"> 18+ and agree to our Terms &amp; Privacy Policy”</w:t>
                            </w:r>
                          </w:p>
                          <w:p w14:paraId="60347B0F" w14:textId="53DF3DB9" w:rsidR="009D2CC5" w:rsidRDefault="009D2CC5">
                            <w:r>
                              <w:t>Button: “Continue”</w:t>
                            </w:r>
                          </w:p>
                          <w:p w14:paraId="4A23A781" w14:textId="07E79C90" w:rsidR="009D2CC5" w:rsidRDefault="009D2CC5">
                            <w:r>
                              <w:t>Minimize the box and content.  Too much “legal ease” to enter the site can raise flags about content.</w:t>
                            </w:r>
                          </w:p>
                          <w:p w14:paraId="425CA803" w14:textId="77777777" w:rsidR="009D2CC5" w:rsidRDefault="009D2CC5"/>
                          <w:p w14:paraId="416E7325" w14:textId="77777777" w:rsidR="009D2CC5" w:rsidRDefault="009D2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FA9FE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42pt;margin-top:25.05pt;width:172pt;height:3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" fillcolor="white [3201]" strokeweight=".5pt">
                <v:textbox>
                  <w:txbxContent>
                    <w:p w14:paraId="10C43111" w14:textId="6D6E8AC5" w:rsidR="009D2CC5" w:rsidRDefault="009D2CC5">
                      <w:r>
                        <w:t>Update the following:</w:t>
                      </w:r>
                    </w:p>
                    <w:p w14:paraId="42308E24" w14:textId="77777777" w:rsidR="009D2CC5" w:rsidRDefault="009D2CC5"/>
                    <w:p w14:paraId="6D2C303B" w14:textId="222055B9" w:rsidR="009D2CC5" w:rsidRDefault="009D2CC5">
                      <w:r>
                        <w:t xml:space="preserve">Header: (logo icon) Welcome to </w:t>
                      </w:r>
                      <w:proofErr w:type="spellStart"/>
                      <w:r>
                        <w:t>EdgeBook</w:t>
                      </w:r>
                      <w:proofErr w:type="spellEnd"/>
                      <w:r>
                        <w:t>!</w:t>
                      </w:r>
                    </w:p>
                    <w:p w14:paraId="63659CE6" w14:textId="77777777" w:rsidR="009D2CC5" w:rsidRDefault="009D2CC5"/>
                    <w:p w14:paraId="791FA57E" w14:textId="2C93265C" w:rsidR="009D2CC5" w:rsidRDefault="009D2CC5">
                      <w:r>
                        <w:t xml:space="preserve">Body: “By continuing, you confirm </w:t>
                      </w:r>
                      <w:proofErr w:type="gramStart"/>
                      <w:r>
                        <w:t>you’re</w:t>
                      </w:r>
                      <w:proofErr w:type="gramEnd"/>
                      <w:r>
                        <w:t xml:space="preserve"> 18+ and agree to our Terms &amp; Privacy Policy”</w:t>
                      </w:r>
                    </w:p>
                    <w:p w14:paraId="60347B0F" w14:textId="53DF3DB9" w:rsidR="009D2CC5" w:rsidRDefault="009D2CC5">
                      <w:r>
                        <w:t>Button: “Continue”</w:t>
                      </w:r>
                    </w:p>
                    <w:p w14:paraId="4A23A781" w14:textId="07E79C90" w:rsidR="009D2CC5" w:rsidRDefault="009D2CC5">
                      <w:r>
                        <w:t>Minimize the box and content.  Too much “legal ease” to enter the site can raise flags about content.</w:t>
                      </w:r>
                    </w:p>
                    <w:p w14:paraId="425CA803" w14:textId="77777777" w:rsidR="009D2CC5" w:rsidRDefault="009D2CC5"/>
                    <w:p w14:paraId="416E7325" w14:textId="77777777" w:rsidR="009D2CC5" w:rsidRDefault="009D2CC5"/>
                  </w:txbxContent>
                </v:textbox>
              </v:shape>
            </w:pict>
          </mc:Fallback>
        </mc:AlternateContent>
      </w:r>
      <w:r>
        <w:t>Entry:</w:t>
      </w:r>
    </w:p>
    <w:p w14:paraId="61F3D127" w14:textId="0FE8EA78" w:rsidR="009D2CC5" w:rsidRDefault="009D2CC5">
      <w:r w:rsidRPr="009D2CC5">
        <w:drawing>
          <wp:inline distT="0" distB="0" distL="0" distR="0" wp14:anchorId="7577A647" wp14:editId="430E4916">
            <wp:extent cx="4175584" cy="4013200"/>
            <wp:effectExtent l="0" t="0" r="3175" b="0"/>
            <wp:docPr id="101262194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21947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962" cy="40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7971" w14:textId="77777777" w:rsidR="009D2CC5" w:rsidRDefault="009D2CC5"/>
    <w:p w14:paraId="01B2791D" w14:textId="2EFA74B1" w:rsidR="009D2CC5" w:rsidRDefault="009D2CC5">
      <w:r>
        <w:t>Header:</w:t>
      </w:r>
    </w:p>
    <w:p w14:paraId="7D612B21" w14:textId="7004C2CF" w:rsidR="009D2CC5" w:rsidRDefault="009D2CC5">
      <w:r w:rsidRPr="009D2CC5">
        <w:drawing>
          <wp:inline distT="0" distB="0" distL="0" distR="0" wp14:anchorId="4C625B96" wp14:editId="425272A4">
            <wp:extent cx="6710357" cy="517615"/>
            <wp:effectExtent l="0" t="0" r="0" b="3175"/>
            <wp:docPr id="75483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35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1940" cy="5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C0CD" w14:textId="7832B493" w:rsidR="009D2CC5" w:rsidRDefault="009D2C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4268C2" wp14:editId="06D105B1">
                <wp:simplePos x="0" y="0"/>
                <wp:positionH relativeFrom="column">
                  <wp:posOffset>63500</wp:posOffset>
                </wp:positionH>
                <wp:positionV relativeFrom="paragraph">
                  <wp:posOffset>69850</wp:posOffset>
                </wp:positionV>
                <wp:extent cx="6375400" cy="2527300"/>
                <wp:effectExtent l="0" t="0" r="12700" b="12700"/>
                <wp:wrapNone/>
                <wp:docPr id="377583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252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A13F2" w14:textId="77777777" w:rsidR="009D2CC5" w:rsidRDefault="009D2CC5" w:rsidP="009D2CC5">
                            <w:r>
                              <w:t>Logo:  Increase size to balance with navigation</w:t>
                            </w:r>
                          </w:p>
                          <w:p w14:paraId="1267D34D" w14:textId="6FA5EFB4" w:rsidR="009D2CC5" w:rsidRDefault="009D2CC5" w:rsidP="009D2CC5">
                            <w:r>
                              <w:t xml:space="preserve">Navigation Simplification:  Remove the bubble around the navigation.  To make the search bar more prominent.  Center the navigation.  Replace the “brain” icon with </w:t>
                            </w:r>
                            <w:proofErr w:type="spellStart"/>
                            <w:r>
                              <w:t>GameLens</w:t>
                            </w:r>
                            <w:proofErr w:type="spellEnd"/>
                            <w:r>
                              <w:t xml:space="preserve"> logo.   </w:t>
                            </w:r>
                          </w:p>
                          <w:p w14:paraId="094F9681" w14:textId="181D2C39" w:rsidR="009D2CC5" w:rsidRDefault="009D2CC5" w:rsidP="009D2CC5">
                            <w:r>
                              <w:t>Search Bar:  Shrink to fit on right side of the page.  Minimize wording to “Search for experts or friends…”</w:t>
                            </w:r>
                          </w:p>
                          <w:p w14:paraId="75116B23" w14:textId="77777777" w:rsidR="009D2CC5" w:rsidRDefault="009D2CC5" w:rsidP="009D2CC5"/>
                          <w:p w14:paraId="3E637824" w14:textId="5F080DF5" w:rsidR="009D2CC5" w:rsidRDefault="009D2CC5" w:rsidP="009D2CC5">
                            <w:r>
                              <w:t xml:space="preserve">Overall:  Need to balance the navigation from logo to get started being the margins for the page and Feed, Trending, AI Analyst being centered and search to the right.  </w:t>
                            </w:r>
                          </w:p>
                          <w:p w14:paraId="3244A0C1" w14:textId="51CBCC42" w:rsidR="009D2CC5" w:rsidRDefault="009D2CC5" w:rsidP="009D2CC5">
                            <w:r>
                              <w:t xml:space="preserve"> </w:t>
                            </w:r>
                          </w:p>
                          <w:p w14:paraId="0DD7E5BB" w14:textId="77777777" w:rsidR="009D2CC5" w:rsidRDefault="009D2CC5" w:rsidP="009D2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268C2" id="_x0000_s1027" type="#_x0000_t202" style="position:absolute;margin-left:5pt;margin-top:5.5pt;width:502pt;height:19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" fillcolor="white [3201]" strokeweight=".5pt">
                <v:textbox>
                  <w:txbxContent>
                    <w:p w14:paraId="02AA13F2" w14:textId="77777777" w:rsidR="009D2CC5" w:rsidRDefault="009D2CC5" w:rsidP="009D2CC5">
                      <w:r>
                        <w:t>Logo:  Increase size to balance with navigation</w:t>
                      </w:r>
                    </w:p>
                    <w:p w14:paraId="1267D34D" w14:textId="6FA5EFB4" w:rsidR="009D2CC5" w:rsidRDefault="009D2CC5" w:rsidP="009D2CC5">
                      <w:r>
                        <w:t xml:space="preserve">Navigation Simplification:  Remove the bubble around the navigation.  To make the search bar more prominent.  Center the navigation.  Replace the “brain” icon with </w:t>
                      </w:r>
                      <w:proofErr w:type="spellStart"/>
                      <w:r>
                        <w:t>GameLens</w:t>
                      </w:r>
                      <w:proofErr w:type="spellEnd"/>
                      <w:r>
                        <w:t xml:space="preserve"> logo.   </w:t>
                      </w:r>
                    </w:p>
                    <w:p w14:paraId="094F9681" w14:textId="181D2C39" w:rsidR="009D2CC5" w:rsidRDefault="009D2CC5" w:rsidP="009D2CC5">
                      <w:r>
                        <w:t>Search Bar:  Shrink to fit on right side of the page.  Minimize wording to “Search for experts or friends…”</w:t>
                      </w:r>
                    </w:p>
                    <w:p w14:paraId="75116B23" w14:textId="77777777" w:rsidR="009D2CC5" w:rsidRDefault="009D2CC5" w:rsidP="009D2CC5"/>
                    <w:p w14:paraId="3E637824" w14:textId="5F080DF5" w:rsidR="009D2CC5" w:rsidRDefault="009D2CC5" w:rsidP="009D2CC5">
                      <w:r>
                        <w:t xml:space="preserve">Overall:  Need to balance the navigation from logo to get started being the margins for the page and Feed, Trending, AI Analyst being centered and search to the right.  </w:t>
                      </w:r>
                    </w:p>
                    <w:p w14:paraId="3244A0C1" w14:textId="51CBCC42" w:rsidR="009D2CC5" w:rsidRDefault="009D2CC5" w:rsidP="009D2CC5">
                      <w:r>
                        <w:t xml:space="preserve"> </w:t>
                      </w:r>
                    </w:p>
                    <w:p w14:paraId="0DD7E5BB" w14:textId="77777777" w:rsidR="009D2CC5" w:rsidRDefault="009D2CC5" w:rsidP="009D2CC5"/>
                  </w:txbxContent>
                </v:textbox>
              </v:shape>
            </w:pict>
          </mc:Fallback>
        </mc:AlternateContent>
      </w:r>
    </w:p>
    <w:p w14:paraId="76A8E04A" w14:textId="3BC8BFD7" w:rsidR="009D2CC5" w:rsidRDefault="009D2CC5"/>
    <w:p w14:paraId="2795A2FE" w14:textId="75908BE4" w:rsidR="009D2CC5" w:rsidRDefault="009D2CC5"/>
    <w:p w14:paraId="73C1BC77" w14:textId="1E44C0E7" w:rsidR="009D2CC5" w:rsidRDefault="009D2CC5"/>
    <w:p w14:paraId="388F68CB" w14:textId="75CA97E9" w:rsidR="009D2CC5" w:rsidRDefault="009D2CC5"/>
    <w:p w14:paraId="1A348CBD" w14:textId="77777777" w:rsidR="009D2CC5" w:rsidRDefault="009D2CC5"/>
    <w:p w14:paraId="6283C9FF" w14:textId="77777777" w:rsidR="009D2CC5" w:rsidRDefault="009D2CC5"/>
    <w:p w14:paraId="30C0CEC4" w14:textId="77777777" w:rsidR="009D2CC5" w:rsidRDefault="009D2CC5"/>
    <w:p w14:paraId="0B031C55" w14:textId="77777777" w:rsidR="009D2CC5" w:rsidRDefault="009D2CC5"/>
    <w:p w14:paraId="1073D0F5" w14:textId="1E49E2DF" w:rsidR="009D2CC5" w:rsidRDefault="009D2CC5">
      <w:r>
        <w:t>Hero with H1</w:t>
      </w:r>
    </w:p>
    <w:p w14:paraId="46A0D487" w14:textId="15DA35E0" w:rsidR="009D2CC5" w:rsidRDefault="009D2CC5">
      <w:r w:rsidRPr="009D2CC5">
        <w:drawing>
          <wp:inline distT="0" distB="0" distL="0" distR="0" wp14:anchorId="6F519E33" wp14:editId="0B6C38B3">
            <wp:extent cx="5943600" cy="3385185"/>
            <wp:effectExtent l="0" t="0" r="0" b="5715"/>
            <wp:docPr id="18547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66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A317" w14:textId="2CBE4F2D" w:rsidR="009D2CC5" w:rsidRDefault="009D2C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A7B20" wp14:editId="1E4E2112">
                <wp:simplePos x="0" y="0"/>
                <wp:positionH relativeFrom="column">
                  <wp:posOffset>-177800</wp:posOffset>
                </wp:positionH>
                <wp:positionV relativeFrom="paragraph">
                  <wp:posOffset>316865</wp:posOffset>
                </wp:positionV>
                <wp:extent cx="6375400" cy="2527300"/>
                <wp:effectExtent l="0" t="0" r="12700" b="12700"/>
                <wp:wrapNone/>
                <wp:docPr id="20534687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252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EC97B" w14:textId="33F412BA" w:rsidR="009D2CC5" w:rsidRDefault="009D2CC5" w:rsidP="009D2CC5">
                            <w:r>
                              <w:t xml:space="preserve">Hero:  Center the text and make it bold (need to push the card to an H2 section) and simplify the message here. </w:t>
                            </w:r>
                          </w:p>
                          <w:p w14:paraId="6B1C696A" w14:textId="748ED271" w:rsidR="009D2CC5" w:rsidRPr="009D2CC5" w:rsidRDefault="009D2CC5" w:rsidP="009D2CC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D2CC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Think you’ve got the edge?  Prove it!</w:t>
                            </w:r>
                          </w:p>
                          <w:p w14:paraId="0AD69631" w14:textId="62DE0F4D" w:rsidR="009D2CC5" w:rsidRDefault="009D2CC5" w:rsidP="009D2CC5">
                            <w:pPr>
                              <w:jc w:val="center"/>
                            </w:pPr>
                            <w:r>
                              <w:t>Showcase your picks, track results, and earn from your insight</w:t>
                            </w:r>
                          </w:p>
                          <w:p w14:paraId="3D6E9B96" w14:textId="77777777" w:rsidR="009D2CC5" w:rsidRDefault="009D2CC5" w:rsidP="009D2CC5">
                            <w:pPr>
                              <w:jc w:val="center"/>
                            </w:pPr>
                          </w:p>
                          <w:p w14:paraId="427A3882" w14:textId="77777777" w:rsidR="009D2CC5" w:rsidRDefault="009D2CC5" w:rsidP="009D2CC5">
                            <w:pPr>
                              <w:jc w:val="center"/>
                            </w:pPr>
                            <w:r>
                              <w:t>Button (Primary): “Start Your Free Profile”</w:t>
                            </w:r>
                          </w:p>
                          <w:p w14:paraId="3F4BDE70" w14:textId="43FF7F1B" w:rsidR="009D2CC5" w:rsidRDefault="009D2CC5" w:rsidP="009D2CC5">
                            <w:pPr>
                              <w:jc w:val="center"/>
                            </w:pPr>
                            <w:r>
                              <w:t xml:space="preserve">Link (not a button) below primary: “Browse Public Picks”   </w:t>
                            </w:r>
                          </w:p>
                          <w:p w14:paraId="3B146367" w14:textId="77777777" w:rsidR="009D2CC5" w:rsidRDefault="009D2CC5" w:rsidP="009D2CC5">
                            <w:r>
                              <w:t xml:space="preserve"> </w:t>
                            </w:r>
                          </w:p>
                          <w:p w14:paraId="183639AB" w14:textId="77777777" w:rsidR="009D2CC5" w:rsidRDefault="009D2CC5" w:rsidP="009D2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7B20" id="_x0000_s1028" type="#_x0000_t202" style="position:absolute;margin-left:-14pt;margin-top:24.95pt;width:502pt;height:1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" fillcolor="white [3201]" strokeweight=".5pt">
                <v:textbox>
                  <w:txbxContent>
                    <w:p w14:paraId="7FCEC97B" w14:textId="33F412BA" w:rsidR="009D2CC5" w:rsidRDefault="009D2CC5" w:rsidP="009D2CC5">
                      <w:r>
                        <w:t xml:space="preserve">Hero:  Center the text and make it bold (need to push the card to an H2 section) and simplify the message here. </w:t>
                      </w:r>
                    </w:p>
                    <w:p w14:paraId="6B1C696A" w14:textId="748ED271" w:rsidR="009D2CC5" w:rsidRPr="009D2CC5" w:rsidRDefault="009D2CC5" w:rsidP="009D2CC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D2CC5">
                        <w:rPr>
                          <w:b/>
                          <w:bCs/>
                          <w:sz w:val="32"/>
                          <w:szCs w:val="32"/>
                        </w:rPr>
                        <w:t>Think you’ve got the edge?  Prove it!</w:t>
                      </w:r>
                    </w:p>
                    <w:p w14:paraId="0AD69631" w14:textId="62DE0F4D" w:rsidR="009D2CC5" w:rsidRDefault="009D2CC5" w:rsidP="009D2CC5">
                      <w:pPr>
                        <w:jc w:val="center"/>
                      </w:pPr>
                      <w:r>
                        <w:t>Showcase your picks, track results, and earn from your insight</w:t>
                      </w:r>
                    </w:p>
                    <w:p w14:paraId="3D6E9B96" w14:textId="77777777" w:rsidR="009D2CC5" w:rsidRDefault="009D2CC5" w:rsidP="009D2CC5">
                      <w:pPr>
                        <w:jc w:val="center"/>
                      </w:pPr>
                    </w:p>
                    <w:p w14:paraId="427A3882" w14:textId="77777777" w:rsidR="009D2CC5" w:rsidRDefault="009D2CC5" w:rsidP="009D2CC5">
                      <w:pPr>
                        <w:jc w:val="center"/>
                      </w:pPr>
                      <w:r>
                        <w:t>Button (Primary): “Start Your Free Profile”</w:t>
                      </w:r>
                    </w:p>
                    <w:p w14:paraId="3F4BDE70" w14:textId="43FF7F1B" w:rsidR="009D2CC5" w:rsidRDefault="009D2CC5" w:rsidP="009D2CC5">
                      <w:pPr>
                        <w:jc w:val="center"/>
                      </w:pPr>
                      <w:r>
                        <w:t xml:space="preserve">Link (not a button) below primary: “Browse Public Picks”   </w:t>
                      </w:r>
                    </w:p>
                    <w:p w14:paraId="3B146367" w14:textId="77777777" w:rsidR="009D2CC5" w:rsidRDefault="009D2CC5" w:rsidP="009D2CC5">
                      <w:r>
                        <w:t xml:space="preserve"> </w:t>
                      </w:r>
                    </w:p>
                    <w:p w14:paraId="183639AB" w14:textId="77777777" w:rsidR="009D2CC5" w:rsidRDefault="009D2CC5" w:rsidP="009D2CC5"/>
                  </w:txbxContent>
                </v:textbox>
              </v:shape>
            </w:pict>
          </mc:Fallback>
        </mc:AlternateContent>
      </w:r>
    </w:p>
    <w:p w14:paraId="75FF3AEB" w14:textId="53B6F413" w:rsidR="009D2CC5" w:rsidRDefault="009D2CC5"/>
    <w:p w14:paraId="3D5417FF" w14:textId="77777777" w:rsidR="009D2CC5" w:rsidRDefault="009D2CC5"/>
    <w:p w14:paraId="69CC9BEB" w14:textId="77777777" w:rsidR="009D2CC5" w:rsidRDefault="009D2CC5"/>
    <w:p w14:paraId="67953634" w14:textId="77777777" w:rsidR="009D2CC5" w:rsidRDefault="009D2CC5"/>
    <w:p w14:paraId="4C390CBF" w14:textId="77777777" w:rsidR="009D2CC5" w:rsidRDefault="009D2CC5"/>
    <w:p w14:paraId="0DE7EB0B" w14:textId="77777777" w:rsidR="009D2CC5" w:rsidRDefault="009D2CC5"/>
    <w:p w14:paraId="640CECF2" w14:textId="77777777" w:rsidR="009D2CC5" w:rsidRDefault="009D2CC5"/>
    <w:p w14:paraId="759ED107" w14:textId="77777777" w:rsidR="009D2CC5" w:rsidRDefault="009D2CC5"/>
    <w:p w14:paraId="0DC3094C" w14:textId="77777777" w:rsidR="009D2CC5" w:rsidRDefault="009D2CC5"/>
    <w:p w14:paraId="785E9171" w14:textId="77777777" w:rsidR="009D2CC5" w:rsidRDefault="009D2CC5"/>
    <w:p w14:paraId="66CBF1A8" w14:textId="77777777" w:rsidR="009D2CC5" w:rsidRDefault="009D2CC5"/>
    <w:p w14:paraId="07217F44" w14:textId="0DCD976D" w:rsidR="009D2CC5" w:rsidRDefault="009D2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47EE6F" wp14:editId="4ADBC835">
                <wp:simplePos x="0" y="0"/>
                <wp:positionH relativeFrom="column">
                  <wp:posOffset>-482600</wp:posOffset>
                </wp:positionH>
                <wp:positionV relativeFrom="paragraph">
                  <wp:posOffset>3708400</wp:posOffset>
                </wp:positionV>
                <wp:extent cx="6934200" cy="2133600"/>
                <wp:effectExtent l="0" t="0" r="12700" b="12700"/>
                <wp:wrapNone/>
                <wp:docPr id="10211654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57368" w14:textId="720A8D7F" w:rsidR="009D2CC5" w:rsidRDefault="009D2CC5" w:rsidP="009D2CC5">
                            <w:pPr>
                              <w:jc w:val="center"/>
                            </w:pPr>
                            <w:r>
                              <w:t xml:space="preserve">Something like this (horizontal layout under hero </w:t>
                            </w:r>
                            <w:proofErr w:type="spellStart"/>
                            <w:r>
                              <w:t>meesage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14:paraId="368F49B5" w14:textId="77777777" w:rsidR="009D2CC5" w:rsidRDefault="009D2CC5" w:rsidP="009D2CC5">
                            <w:r>
                              <w:t>Your Card</w:t>
                            </w:r>
                          </w:p>
                          <w:p w14:paraId="05E80370" w14:textId="31B11264" w:rsidR="009D2CC5" w:rsidRDefault="009D2CC5" w:rsidP="009D2CC5">
                            <w:r>
                              <w:t xml:space="preserve">Winning % 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t>ie</w:t>
                            </w:r>
                            <w:proofErr w:type="spellEnd"/>
                            <w:r>
                              <w:t xml:space="preserve"> 62%)</w:t>
                            </w:r>
                          </w:p>
                          <w:p w14:paraId="7E5DDBA3" w14:textId="5B383523" w:rsidR="009D2CC5" w:rsidRDefault="009D2CC5" w:rsidP="009D2CC5">
                            <w:r>
                              <w:t>NFL &amp; NBA Specialist</w:t>
                            </w:r>
                          </w:p>
                          <w:p w14:paraId="6F6C60B5" w14:textId="77777777" w:rsidR="009D2CC5" w:rsidRDefault="009D2CC5" w:rsidP="009D2CC5"/>
                          <w:p w14:paraId="60A9B7CC" w14:textId="521EA0D5" w:rsidR="009D2CC5" w:rsidRPr="009D2CC5" w:rsidRDefault="009D2CC5" w:rsidP="009D2CC5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9D2CC5">
                              <w:rPr>
                                <w:i/>
                                <w:iCs/>
                              </w:rPr>
                              <w:t>Boost the numbers as you have and show them rolling/growing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– make it float with 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shodow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, etc. like you have it looks great.</w:t>
                            </w:r>
                          </w:p>
                          <w:p w14:paraId="3639DDCB" w14:textId="43FBC1B5" w:rsidR="009D2CC5" w:rsidRDefault="009D2CC5" w:rsidP="009D2CC5">
                            <w:pPr>
                              <w:jc w:val="center"/>
                            </w:pPr>
                          </w:p>
                          <w:p w14:paraId="11E5225F" w14:textId="77777777" w:rsidR="009D2CC5" w:rsidRDefault="009D2CC5" w:rsidP="009D2CC5"/>
                          <w:p w14:paraId="1E643FE0" w14:textId="08135108" w:rsidR="009D2CC5" w:rsidRDefault="009D2CC5" w:rsidP="009D2CC5"/>
                          <w:p w14:paraId="06F3320B" w14:textId="77777777" w:rsidR="009D2CC5" w:rsidRDefault="009D2CC5" w:rsidP="009D2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7EE6F" id="_x0000_s1029" type="#_x0000_t202" style="position:absolute;margin-left:-38pt;margin-top:292pt;width:546pt;height:16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" fillcolor="white [3201]" strokeweight=".5pt">
                <v:textbox>
                  <w:txbxContent>
                    <w:p w14:paraId="59A57368" w14:textId="720A8D7F" w:rsidR="009D2CC5" w:rsidRDefault="009D2CC5" w:rsidP="009D2CC5">
                      <w:pPr>
                        <w:jc w:val="center"/>
                      </w:pPr>
                      <w:r>
                        <w:t xml:space="preserve">Something like this (horizontal layout under hero </w:t>
                      </w:r>
                      <w:proofErr w:type="spellStart"/>
                      <w:r>
                        <w:t>meesage</w:t>
                      </w:r>
                      <w:proofErr w:type="spellEnd"/>
                      <w:r>
                        <w:t>):</w:t>
                      </w:r>
                    </w:p>
                    <w:p w14:paraId="368F49B5" w14:textId="77777777" w:rsidR="009D2CC5" w:rsidRDefault="009D2CC5" w:rsidP="009D2CC5">
                      <w:r>
                        <w:t>Your Card</w:t>
                      </w:r>
                    </w:p>
                    <w:p w14:paraId="05E80370" w14:textId="31B11264" w:rsidR="009D2CC5" w:rsidRDefault="009D2CC5" w:rsidP="009D2CC5">
                      <w:r>
                        <w:t xml:space="preserve">Winning % </w:t>
                      </w:r>
                      <w:r>
                        <w:t>(</w:t>
                      </w:r>
                      <w:proofErr w:type="spellStart"/>
                      <w:r>
                        <w:t>ie</w:t>
                      </w:r>
                      <w:proofErr w:type="spellEnd"/>
                      <w:r>
                        <w:t xml:space="preserve"> 62%)</w:t>
                      </w:r>
                    </w:p>
                    <w:p w14:paraId="7E5DDBA3" w14:textId="5B383523" w:rsidR="009D2CC5" w:rsidRDefault="009D2CC5" w:rsidP="009D2CC5">
                      <w:r>
                        <w:t>NFL &amp; NBA Specialist</w:t>
                      </w:r>
                    </w:p>
                    <w:p w14:paraId="6F6C60B5" w14:textId="77777777" w:rsidR="009D2CC5" w:rsidRDefault="009D2CC5" w:rsidP="009D2CC5"/>
                    <w:p w14:paraId="60A9B7CC" w14:textId="521EA0D5" w:rsidR="009D2CC5" w:rsidRPr="009D2CC5" w:rsidRDefault="009D2CC5" w:rsidP="009D2CC5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9D2CC5">
                        <w:rPr>
                          <w:i/>
                          <w:iCs/>
                        </w:rPr>
                        <w:t>Boost the numbers as you have and show them rolling/growing</w:t>
                      </w:r>
                      <w:r>
                        <w:rPr>
                          <w:i/>
                          <w:iCs/>
                        </w:rPr>
                        <w:t xml:space="preserve"> – make it float with a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shodow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, etc. like you have it looks great.</w:t>
                      </w:r>
                    </w:p>
                    <w:p w14:paraId="3639DDCB" w14:textId="43FBC1B5" w:rsidR="009D2CC5" w:rsidRDefault="009D2CC5" w:rsidP="009D2CC5">
                      <w:pPr>
                        <w:jc w:val="center"/>
                      </w:pPr>
                    </w:p>
                    <w:p w14:paraId="11E5225F" w14:textId="77777777" w:rsidR="009D2CC5" w:rsidRDefault="009D2CC5" w:rsidP="009D2CC5"/>
                    <w:p w14:paraId="1E643FE0" w14:textId="08135108" w:rsidR="009D2CC5" w:rsidRDefault="009D2CC5" w:rsidP="009D2CC5"/>
                    <w:p w14:paraId="06F3320B" w14:textId="77777777" w:rsidR="009D2CC5" w:rsidRDefault="009D2CC5" w:rsidP="009D2CC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9617C" wp14:editId="2AACB077">
                <wp:simplePos x="0" y="0"/>
                <wp:positionH relativeFrom="column">
                  <wp:posOffset>2705100</wp:posOffset>
                </wp:positionH>
                <wp:positionV relativeFrom="paragraph">
                  <wp:posOffset>0</wp:posOffset>
                </wp:positionV>
                <wp:extent cx="3670300" cy="3429000"/>
                <wp:effectExtent l="0" t="0" r="12700" b="12700"/>
                <wp:wrapNone/>
                <wp:docPr id="17436599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21306" w14:textId="29D80719" w:rsidR="009D2CC5" w:rsidRDefault="009D2CC5" w:rsidP="009D2CC5">
                            <w:pPr>
                              <w:jc w:val="center"/>
                            </w:pPr>
                            <w:r>
                              <w:t>Love this idea on the home page.  Thought is to make this horizontal and under the Hero and sign up.</w:t>
                            </w:r>
                          </w:p>
                          <w:p w14:paraId="74682ABE" w14:textId="77777777" w:rsidR="009D2CC5" w:rsidRDefault="009D2CC5" w:rsidP="009D2CC5">
                            <w:pPr>
                              <w:jc w:val="center"/>
                            </w:pPr>
                          </w:p>
                          <w:p w14:paraId="44E7463B" w14:textId="7832BEFD" w:rsidR="009D2CC5" w:rsidRDefault="009D2CC5" w:rsidP="009D2CC5">
                            <w:pPr>
                              <w:jc w:val="center"/>
                            </w:pPr>
                            <w:r>
                              <w:t>I would generalize this</w:t>
                            </w:r>
                          </w:p>
                          <w:p w14:paraId="2066FCF2" w14:textId="77777777" w:rsidR="009D2CC5" w:rsidRDefault="009D2CC5" w:rsidP="009D2CC5">
                            <w:pPr>
                              <w:jc w:val="center"/>
                            </w:pPr>
                          </w:p>
                          <w:p w14:paraId="4820CB82" w14:textId="0658521E" w:rsidR="009D2CC5" w:rsidRDefault="009D2CC5" w:rsidP="009D2CC5"/>
                          <w:p w14:paraId="2D2C1D82" w14:textId="77777777" w:rsidR="009D2CC5" w:rsidRDefault="009D2CC5" w:rsidP="009D2C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617C" id="_x0000_s1030" type="#_x0000_t202" style="position:absolute;margin-left:213pt;margin-top:0;width:289pt;height:2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" fillcolor="white [3201]" strokeweight=".5pt">
                <v:textbox>
                  <w:txbxContent>
                    <w:p w14:paraId="7B821306" w14:textId="29D80719" w:rsidR="009D2CC5" w:rsidRDefault="009D2CC5" w:rsidP="009D2CC5">
                      <w:pPr>
                        <w:jc w:val="center"/>
                      </w:pPr>
                      <w:r>
                        <w:t>Love this idea on the home page.  Thought is to make this horizontal and under the Hero and sign up.</w:t>
                      </w:r>
                    </w:p>
                    <w:p w14:paraId="74682ABE" w14:textId="77777777" w:rsidR="009D2CC5" w:rsidRDefault="009D2CC5" w:rsidP="009D2CC5">
                      <w:pPr>
                        <w:jc w:val="center"/>
                      </w:pPr>
                    </w:p>
                    <w:p w14:paraId="44E7463B" w14:textId="7832BEFD" w:rsidR="009D2CC5" w:rsidRDefault="009D2CC5" w:rsidP="009D2CC5">
                      <w:pPr>
                        <w:jc w:val="center"/>
                      </w:pPr>
                      <w:r>
                        <w:t>I would generalize this</w:t>
                      </w:r>
                    </w:p>
                    <w:p w14:paraId="2066FCF2" w14:textId="77777777" w:rsidR="009D2CC5" w:rsidRDefault="009D2CC5" w:rsidP="009D2CC5">
                      <w:pPr>
                        <w:jc w:val="center"/>
                      </w:pPr>
                    </w:p>
                    <w:p w14:paraId="4820CB82" w14:textId="0658521E" w:rsidR="009D2CC5" w:rsidRDefault="009D2CC5" w:rsidP="009D2CC5"/>
                    <w:p w14:paraId="2D2C1D82" w14:textId="77777777" w:rsidR="009D2CC5" w:rsidRDefault="009D2CC5" w:rsidP="009D2CC5"/>
                  </w:txbxContent>
                </v:textbox>
              </v:shape>
            </w:pict>
          </mc:Fallback>
        </mc:AlternateContent>
      </w:r>
      <w:r w:rsidRPr="009D2CC5">
        <w:drawing>
          <wp:inline distT="0" distB="0" distL="0" distR="0" wp14:anchorId="115952A5" wp14:editId="41ED5946">
            <wp:extent cx="2501900" cy="3519443"/>
            <wp:effectExtent l="0" t="0" r="0" b="0"/>
            <wp:docPr id="1576824207" name="Picture 1" descr="A screenshot of a sports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4207" name="Picture 1" descr="A screenshot of a sports ap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807" cy="35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39AB" w14:textId="77777777" w:rsidR="009D2CC5" w:rsidRDefault="009D2CC5"/>
    <w:p w14:paraId="58DA2E17" w14:textId="07AB65E8" w:rsidR="009D2CC5" w:rsidRDefault="009D2CC5">
      <w:r w:rsidRPr="009D2CC5">
        <w:drawing>
          <wp:anchor distT="0" distB="0" distL="114300" distR="114300" simplePos="0" relativeHeight="251668480" behindDoc="0" locked="0" layoutInCell="1" allowOverlap="1" wp14:anchorId="55E473F8" wp14:editId="19E324F2">
            <wp:simplePos x="0" y="0"/>
            <wp:positionH relativeFrom="column">
              <wp:posOffset>1701800</wp:posOffset>
            </wp:positionH>
            <wp:positionV relativeFrom="paragraph">
              <wp:posOffset>233045</wp:posOffset>
            </wp:positionV>
            <wp:extent cx="4521289" cy="683024"/>
            <wp:effectExtent l="0" t="0" r="0" b="3175"/>
            <wp:wrapNone/>
            <wp:docPr id="173153278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2788" name="Picture 1" descr="A screenshot of a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89" cy="68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76837" w14:textId="3E84CCA3" w:rsidR="009D2CC5" w:rsidRDefault="009D2CC5"/>
    <w:p w14:paraId="2A5ECB4C" w14:textId="16CE7458" w:rsidR="009D2CC5" w:rsidRDefault="009D2CC5"/>
    <w:p w14:paraId="3FEDA8F8" w14:textId="11936100" w:rsidR="009D2CC5" w:rsidRDefault="009D2CC5"/>
    <w:p w14:paraId="66BC6983" w14:textId="1BD911C9" w:rsidR="009D2CC5" w:rsidRDefault="009D2CC5"/>
    <w:p w14:paraId="6659C2B2" w14:textId="5603B952" w:rsidR="009D2CC5" w:rsidRDefault="009D2CC5"/>
    <w:p w14:paraId="36F05111" w14:textId="7399F315" w:rsidR="009D2CC5" w:rsidRDefault="009D2CC5"/>
    <w:p w14:paraId="372C07C8" w14:textId="7BDD33F6" w:rsidR="009D2CC5" w:rsidRDefault="00CE59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F6072" wp14:editId="0BAB7BC6">
                <wp:simplePos x="0" y="0"/>
                <wp:positionH relativeFrom="column">
                  <wp:posOffset>-289560</wp:posOffset>
                </wp:positionH>
                <wp:positionV relativeFrom="paragraph">
                  <wp:posOffset>2768600</wp:posOffset>
                </wp:positionV>
                <wp:extent cx="6934200" cy="2133600"/>
                <wp:effectExtent l="0" t="0" r="12700" b="12700"/>
                <wp:wrapNone/>
                <wp:docPr id="6848604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4C4D9" w14:textId="3CF1A17D" w:rsidR="00CE5975" w:rsidRDefault="00CE5975" w:rsidP="00CE5975">
                            <w:pPr>
                              <w:jc w:val="center"/>
                            </w:pPr>
                            <w:r>
                              <w:t>Built for sports fans who predict outcomes</w:t>
                            </w:r>
                          </w:p>
                          <w:p w14:paraId="2E26CD5C" w14:textId="7CADB5B2" w:rsidR="00CE5975" w:rsidRDefault="00CE5975" w:rsidP="00CE5975">
                            <w:pPr>
                              <w:jc w:val="center"/>
                            </w:pPr>
                            <w:r>
                              <w:t>Post picks, share your card, prove your record, sell your insights.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56"/>
                              <w:gridCol w:w="2657"/>
                              <w:gridCol w:w="2657"/>
                              <w:gridCol w:w="2657"/>
                            </w:tblGrid>
                            <w:tr w:rsidR="00CE5975" w14:paraId="064CBA75" w14:textId="77777777" w:rsidTr="00CE5975">
                              <w:tc>
                                <w:tcPr>
                                  <w:tcW w:w="2656" w:type="dxa"/>
                                </w:tcPr>
                                <w:p w14:paraId="223521CD" w14:textId="77777777" w:rsidR="00CE5975" w:rsidRDefault="00CE5975" w:rsidP="00CE5975">
                                  <w:pPr>
                                    <w:jc w:val="center"/>
                                  </w:pPr>
                                  <w:r>
                                    <w:t>Profiles built on proof</w:t>
                                  </w:r>
                                </w:p>
                                <w:p w14:paraId="23E0D66E" w14:textId="77777777" w:rsidR="00CE5975" w:rsidRDefault="00CE5975" w:rsidP="00CE5975">
                                  <w:pPr>
                                    <w:jc w:val="center"/>
                                  </w:pPr>
                                </w:p>
                                <w:p w14:paraId="4643DECD" w14:textId="78E386A5" w:rsidR="00CE5975" w:rsidRDefault="00CE5975" w:rsidP="00CE5975">
                                  <w:pPr>
                                    <w:jc w:val="center"/>
                                  </w:pPr>
                                  <w:r w:rsidRPr="00CE5975">
                                    <w:rPr>
                                      <w:sz w:val="22"/>
                                      <w:szCs w:val="22"/>
                                    </w:rPr>
                                    <w:t>Build trust instantly.  Show your bio, socials, and verified stats so followers know your record is real.</w:t>
                                  </w:r>
                                </w:p>
                              </w:tc>
                              <w:tc>
                                <w:tcPr>
                                  <w:tcW w:w="2657" w:type="dxa"/>
                                </w:tcPr>
                                <w:p w14:paraId="20820909" w14:textId="77777777" w:rsidR="00CE5975" w:rsidRDefault="00CE5975" w:rsidP="00CE5975">
                                  <w:r>
                                    <w:t>Prediction posts that sell</w:t>
                                  </w:r>
                                </w:p>
                                <w:p w14:paraId="34C7402E" w14:textId="76418E11" w:rsidR="00CE5975" w:rsidRDefault="00CE5975" w:rsidP="00CE5975">
                                  <w:r w:rsidRPr="00CE5975">
                                    <w:rPr>
                                      <w:sz w:val="22"/>
                                      <w:szCs w:val="22"/>
                                    </w:rPr>
                                    <w:t>Post free teasers or premium picks with proof of performance.  Every result can be tracked for public record</w:t>
                                  </w:r>
                                  <w: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2657" w:type="dxa"/>
                                </w:tcPr>
                                <w:p w14:paraId="27F6D09C" w14:textId="77777777" w:rsidR="00CE5975" w:rsidRDefault="00CE5975" w:rsidP="00CE5975">
                                  <w:r>
                                    <w:t>Payouts Simplified</w:t>
                                  </w:r>
                                </w:p>
                                <w:p w14:paraId="1E8CC8CB" w14:textId="77777777" w:rsidR="00CE5975" w:rsidRDefault="00CE5975" w:rsidP="00CE5975"/>
                                <w:p w14:paraId="5AF5F927" w14:textId="2AC65F3F" w:rsidR="00CE5975" w:rsidRPr="00CE5975" w:rsidRDefault="00CE5975" w:rsidP="00CE5975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Track earnings, create both subscriptions and per pick paywalls.  All from one transparent dashboard.</w:t>
                                  </w:r>
                                </w:p>
                              </w:tc>
                              <w:tc>
                                <w:tcPr>
                                  <w:tcW w:w="2657" w:type="dxa"/>
                                </w:tcPr>
                                <w:p w14:paraId="590E53D8" w14:textId="77777777" w:rsidR="00CE5975" w:rsidRDefault="00CE5975" w:rsidP="00CE5975">
                                  <w:r>
                                    <w:t>Smart discovery for fans</w:t>
                                  </w:r>
                                </w:p>
                                <w:p w14:paraId="29644235" w14:textId="48210332" w:rsidR="00CE5975" w:rsidRPr="00CE5975" w:rsidRDefault="00CE5975" w:rsidP="00CE5975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Get discovered by followers, sort by sport or top earners, and </w:t>
                                  </w:r>
                                  <w:proofErr w:type="gramStart"/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rise up</w:t>
                                  </w:r>
                                  <w:proofErr w:type="gramEnd"/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 xml:space="preserve"> the leaderboard with every winning pick. </w:t>
                                  </w:r>
                                </w:p>
                              </w:tc>
                            </w:tr>
                          </w:tbl>
                          <w:p w14:paraId="099F7559" w14:textId="77777777" w:rsidR="00CE5975" w:rsidRDefault="00CE5975" w:rsidP="00CE5975"/>
                          <w:p w14:paraId="3945305D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469E61A5" w14:textId="77777777" w:rsidR="00CE5975" w:rsidRPr="009D2CC5" w:rsidRDefault="00CE5975" w:rsidP="00CE5975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20E0954C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62CC3DA1" w14:textId="77777777" w:rsidR="00CE5975" w:rsidRDefault="00CE5975" w:rsidP="00CE5975"/>
                          <w:p w14:paraId="50652C18" w14:textId="77777777" w:rsidR="00CE5975" w:rsidRDefault="00CE5975" w:rsidP="00CE5975"/>
                          <w:p w14:paraId="5459700E" w14:textId="77777777" w:rsidR="00CE5975" w:rsidRDefault="00CE5975" w:rsidP="00CE59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6072" id="_x0000_s1031" type="#_x0000_t202" style="position:absolute;margin-left:-22.8pt;margin-top:218pt;width:546pt;height:16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" fillcolor="white [3201]" strokeweight=".5pt">
                <v:textbox>
                  <w:txbxContent>
                    <w:p w14:paraId="5C64C4D9" w14:textId="3CF1A17D" w:rsidR="00CE5975" w:rsidRDefault="00CE5975" w:rsidP="00CE5975">
                      <w:pPr>
                        <w:jc w:val="center"/>
                      </w:pPr>
                      <w:r>
                        <w:t>Built for sports fans who predict outcomes</w:t>
                      </w:r>
                    </w:p>
                    <w:p w14:paraId="2E26CD5C" w14:textId="7CADB5B2" w:rsidR="00CE5975" w:rsidRDefault="00CE5975" w:rsidP="00CE5975">
                      <w:pPr>
                        <w:jc w:val="center"/>
                      </w:pPr>
                      <w:r>
                        <w:t>Post picks, share your card, prove your record, sell your insights.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56"/>
                        <w:gridCol w:w="2657"/>
                        <w:gridCol w:w="2657"/>
                        <w:gridCol w:w="2657"/>
                      </w:tblGrid>
                      <w:tr w:rsidR="00CE5975" w14:paraId="064CBA75" w14:textId="77777777" w:rsidTr="00CE5975">
                        <w:tc>
                          <w:tcPr>
                            <w:tcW w:w="2656" w:type="dxa"/>
                          </w:tcPr>
                          <w:p w14:paraId="223521CD" w14:textId="77777777" w:rsidR="00CE5975" w:rsidRDefault="00CE5975" w:rsidP="00CE5975">
                            <w:pPr>
                              <w:jc w:val="center"/>
                            </w:pPr>
                            <w:r>
                              <w:t>Profiles built on proof</w:t>
                            </w:r>
                          </w:p>
                          <w:p w14:paraId="23E0D66E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4643DECD" w14:textId="78E386A5" w:rsidR="00CE5975" w:rsidRDefault="00CE5975" w:rsidP="00CE5975">
                            <w:pPr>
                              <w:jc w:val="center"/>
                            </w:pPr>
                            <w:r w:rsidRPr="00CE5975">
                              <w:rPr>
                                <w:sz w:val="22"/>
                                <w:szCs w:val="22"/>
                              </w:rPr>
                              <w:t>Build trust instantly.  Show your bio, socials, and verified stats so followers know your record is real.</w:t>
                            </w:r>
                          </w:p>
                        </w:tc>
                        <w:tc>
                          <w:tcPr>
                            <w:tcW w:w="2657" w:type="dxa"/>
                          </w:tcPr>
                          <w:p w14:paraId="20820909" w14:textId="77777777" w:rsidR="00CE5975" w:rsidRDefault="00CE5975" w:rsidP="00CE5975">
                            <w:r>
                              <w:t>Prediction posts that sell</w:t>
                            </w:r>
                          </w:p>
                          <w:p w14:paraId="34C7402E" w14:textId="76418E11" w:rsidR="00CE5975" w:rsidRDefault="00CE5975" w:rsidP="00CE5975">
                            <w:r w:rsidRPr="00CE5975">
                              <w:rPr>
                                <w:sz w:val="22"/>
                                <w:szCs w:val="22"/>
                              </w:rPr>
                              <w:t>Post free teasers or premium picks with proof of performance.  Every result can be tracked for public record</w:t>
                            </w:r>
                            <w:r>
                              <w:t>.</w:t>
                            </w:r>
                          </w:p>
                        </w:tc>
                        <w:tc>
                          <w:tcPr>
                            <w:tcW w:w="2657" w:type="dxa"/>
                          </w:tcPr>
                          <w:p w14:paraId="27F6D09C" w14:textId="77777777" w:rsidR="00CE5975" w:rsidRDefault="00CE5975" w:rsidP="00CE5975">
                            <w:r>
                              <w:t>Payouts Simplified</w:t>
                            </w:r>
                          </w:p>
                          <w:p w14:paraId="1E8CC8CB" w14:textId="77777777" w:rsidR="00CE5975" w:rsidRDefault="00CE5975" w:rsidP="00CE5975"/>
                          <w:p w14:paraId="5AF5F927" w14:textId="2AC65F3F" w:rsidR="00CE5975" w:rsidRPr="00CE5975" w:rsidRDefault="00CE5975" w:rsidP="00CE597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Track earnings, create both subscriptions and per pick paywalls.  All from one transparent dashboard.</w:t>
                            </w:r>
                          </w:p>
                        </w:tc>
                        <w:tc>
                          <w:tcPr>
                            <w:tcW w:w="2657" w:type="dxa"/>
                          </w:tcPr>
                          <w:p w14:paraId="590E53D8" w14:textId="77777777" w:rsidR="00CE5975" w:rsidRDefault="00CE5975" w:rsidP="00CE5975">
                            <w:r>
                              <w:t>Smart discovery for fans</w:t>
                            </w:r>
                          </w:p>
                          <w:p w14:paraId="29644235" w14:textId="48210332" w:rsidR="00CE5975" w:rsidRPr="00CE5975" w:rsidRDefault="00CE5975" w:rsidP="00CE597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Get discovered by followers, sort by sport or top earners, and </w:t>
                            </w:r>
                            <w:proofErr w:type="gramStart"/>
                            <w:r>
                              <w:rPr>
                                <w:sz w:val="22"/>
                                <w:szCs w:val="22"/>
                              </w:rPr>
                              <w:t>rise up</w:t>
                            </w:r>
                            <w:proofErr w:type="gramEnd"/>
                            <w:r>
                              <w:rPr>
                                <w:sz w:val="22"/>
                                <w:szCs w:val="22"/>
                              </w:rPr>
                              <w:t xml:space="preserve"> the leaderboard with every winning pick. </w:t>
                            </w:r>
                          </w:p>
                        </w:tc>
                      </w:tr>
                    </w:tbl>
                    <w:p w14:paraId="099F7559" w14:textId="77777777" w:rsidR="00CE5975" w:rsidRDefault="00CE5975" w:rsidP="00CE5975"/>
                    <w:p w14:paraId="3945305D" w14:textId="77777777" w:rsidR="00CE5975" w:rsidRDefault="00CE5975" w:rsidP="00CE5975">
                      <w:pPr>
                        <w:jc w:val="center"/>
                      </w:pPr>
                    </w:p>
                    <w:p w14:paraId="469E61A5" w14:textId="77777777" w:rsidR="00CE5975" w:rsidRPr="009D2CC5" w:rsidRDefault="00CE5975" w:rsidP="00CE5975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20E0954C" w14:textId="77777777" w:rsidR="00CE5975" w:rsidRDefault="00CE5975" w:rsidP="00CE5975">
                      <w:pPr>
                        <w:jc w:val="center"/>
                      </w:pPr>
                    </w:p>
                    <w:p w14:paraId="62CC3DA1" w14:textId="77777777" w:rsidR="00CE5975" w:rsidRDefault="00CE5975" w:rsidP="00CE5975"/>
                    <w:p w14:paraId="50652C18" w14:textId="77777777" w:rsidR="00CE5975" w:rsidRDefault="00CE5975" w:rsidP="00CE5975"/>
                    <w:p w14:paraId="5459700E" w14:textId="77777777" w:rsidR="00CE5975" w:rsidRDefault="00CE5975" w:rsidP="00CE5975"/>
                  </w:txbxContent>
                </v:textbox>
              </v:shape>
            </w:pict>
          </mc:Fallback>
        </mc:AlternateContent>
      </w:r>
      <w:r w:rsidRPr="00CE5975">
        <w:drawing>
          <wp:inline distT="0" distB="0" distL="0" distR="0" wp14:anchorId="2EB8A68E" wp14:editId="1A307207">
            <wp:extent cx="6644640" cy="2768600"/>
            <wp:effectExtent l="0" t="0" r="0" b="0"/>
            <wp:docPr id="1967167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675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5E5C" w14:textId="77777777" w:rsidR="00CE5975" w:rsidRDefault="00CE5975"/>
    <w:p w14:paraId="49A89236" w14:textId="77777777" w:rsidR="00CE5975" w:rsidRDefault="00CE5975"/>
    <w:p w14:paraId="4639D6F1" w14:textId="77777777" w:rsidR="00CE5975" w:rsidRDefault="00CE5975"/>
    <w:p w14:paraId="400DB97A" w14:textId="77777777" w:rsidR="00CE5975" w:rsidRDefault="00CE5975"/>
    <w:p w14:paraId="06008622" w14:textId="77777777" w:rsidR="00CE5975" w:rsidRDefault="00CE5975"/>
    <w:p w14:paraId="2881272A" w14:textId="77777777" w:rsidR="00CE5975" w:rsidRDefault="00CE5975"/>
    <w:p w14:paraId="044633D7" w14:textId="77777777" w:rsidR="00CE5975" w:rsidRDefault="00CE5975"/>
    <w:p w14:paraId="1F1E1FBE" w14:textId="77777777" w:rsidR="00CE5975" w:rsidRDefault="00CE5975"/>
    <w:p w14:paraId="647C3845" w14:textId="77777777" w:rsidR="00CE5975" w:rsidRDefault="00CE5975"/>
    <w:p w14:paraId="4A509346" w14:textId="77777777" w:rsidR="00CE5975" w:rsidRDefault="00CE5975"/>
    <w:p w14:paraId="6F5F8B0B" w14:textId="77777777" w:rsidR="00CE5975" w:rsidRDefault="00CE5975"/>
    <w:p w14:paraId="48E252FC" w14:textId="77777777" w:rsidR="00CE5975" w:rsidRDefault="00CE5975"/>
    <w:p w14:paraId="638873DD" w14:textId="3F660BDF" w:rsidR="00CE5975" w:rsidRDefault="00CE59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D20AD4" wp14:editId="1534553E">
                <wp:simplePos x="0" y="0"/>
                <wp:positionH relativeFrom="column">
                  <wp:posOffset>-389299</wp:posOffset>
                </wp:positionH>
                <wp:positionV relativeFrom="paragraph">
                  <wp:posOffset>2607398</wp:posOffset>
                </wp:positionV>
                <wp:extent cx="6934200" cy="3521798"/>
                <wp:effectExtent l="0" t="0" r="12700" b="8890"/>
                <wp:wrapNone/>
                <wp:docPr id="21284630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35217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7F9A1" w14:textId="4092124E" w:rsidR="00CE5975" w:rsidRDefault="00CE5975" w:rsidP="00CE5975">
                            <w:pPr>
                              <w:jc w:val="center"/>
                            </w:pPr>
                            <w:r>
                              <w:t>Center the title</w:t>
                            </w:r>
                          </w:p>
                          <w:p w14:paraId="11765CE0" w14:textId="03C2BB8B" w:rsidR="00CE5975" w:rsidRDefault="00CE5975" w:rsidP="00CE5975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Cant</w:t>
                            </w:r>
                            <w:proofErr w:type="spellEnd"/>
                            <w:proofErr w:type="gramEnd"/>
                            <w:r>
                              <w:t xml:space="preserve"> say settle bets). Post. Prove. Profit</w:t>
                            </w:r>
                          </w:p>
                          <w:p w14:paraId="2C52AC28" w14:textId="1AFDF1CB" w:rsidR="00CE5975" w:rsidRDefault="00CE5975" w:rsidP="00CE5975">
                            <w:pPr>
                              <w:jc w:val="center"/>
                            </w:pPr>
                            <w:r>
                              <w:t>Three steps from talking picks to earning from them.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654"/>
                              <w:gridCol w:w="2654"/>
                              <w:gridCol w:w="2653"/>
                            </w:tblGrid>
                            <w:tr w:rsidR="00CE5975" w:rsidRPr="00CE5975" w14:paraId="2EE991D0" w14:textId="77777777" w:rsidTr="00CE5975">
                              <w:trPr>
                                <w:jc w:val="center"/>
                              </w:trPr>
                              <w:tc>
                                <w:tcPr>
                                  <w:tcW w:w="2654" w:type="dxa"/>
                                </w:tcPr>
                                <w:p w14:paraId="11EB2B07" w14:textId="4B2B42F4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E5975">
                                    <w:rPr>
                                      <w:sz w:val="20"/>
                                      <w:szCs w:val="20"/>
                                    </w:rPr>
                                    <w:t>Step 1 | Build your edge</w:t>
                                  </w:r>
                                </w:p>
                                <w:p w14:paraId="4429CC1B" w14:textId="77777777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E5975">
                                    <w:rPr>
                                      <w:sz w:val="20"/>
                                      <w:szCs w:val="20"/>
                                    </w:rPr>
                                    <w:t xml:space="preserve">Upload your photo, craft your bio, and connect socials.  </w:t>
                                  </w:r>
                                </w:p>
                                <w:p w14:paraId="32F0E345" w14:textId="77777777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E5975">
                                    <w:rPr>
                                      <w:sz w:val="20"/>
                                      <w:szCs w:val="20"/>
                                    </w:rPr>
                                    <w:t>Turn your record into your reputation.</w:t>
                                  </w:r>
                                </w:p>
                                <w:p w14:paraId="7FF2E26F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FC9156D" w14:textId="71CA4393" w:rsid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Win/loss tracking</w:t>
                                  </w:r>
                                </w:p>
                                <w:p w14:paraId="502AA921" w14:textId="56717297" w:rsid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Performance by sport</w:t>
                                  </w:r>
                                </w:p>
                                <w:p w14:paraId="685ADE3B" w14:textId="5C063355" w:rsidR="00CE5975" w:rsidRP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Verified credibility from day one</w:t>
                                  </w:r>
                                </w:p>
                                <w:p w14:paraId="05DE62FE" w14:textId="4B8551FE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4" w:type="dxa"/>
                                </w:tcPr>
                                <w:p w14:paraId="30CE0962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Step 2 | Share your picks</w:t>
                                  </w:r>
                                </w:p>
                                <w:p w14:paraId="5EF35B62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Post predictions with odds, notes, and confidence levels.</w:t>
                                  </w:r>
                                </w:p>
                                <w:p w14:paraId="33EC1824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Offer free insights or premium picks that unlock instantly when purchased.</w:t>
                                  </w:r>
                                </w:p>
                                <w:p w14:paraId="26194836" w14:textId="77777777" w:rsid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Blurred previews for premium content</w:t>
                                  </w:r>
                                </w:p>
                                <w:p w14:paraId="790E7A0D" w14:textId="77777777" w:rsid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Upload models, screenshots, or clips</w:t>
                                  </w:r>
                                </w:p>
                                <w:p w14:paraId="69AC9971" w14:textId="602E42CF" w:rsidR="00CE5975" w:rsidRP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Grade your results (win/loss/push)</w:t>
                                  </w:r>
                                </w:p>
                              </w:tc>
                              <w:tc>
                                <w:tcPr>
                                  <w:tcW w:w="2653" w:type="dxa"/>
                                </w:tcPr>
                                <w:p w14:paraId="388C3500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Step 3 | Get paid for your reputation.</w:t>
                                  </w:r>
                                </w:p>
                                <w:p w14:paraId="33EE4DFB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Earn directly from your audience through a transparent platform and payout system.  </w:t>
                                  </w:r>
                                </w:p>
                                <w:p w14:paraId="21179254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F4EAAA2" w14:textId="77777777" w:rsid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Instant payment support.</w:t>
                                  </w:r>
                                </w:p>
                                <w:p w14:paraId="2938AF6B" w14:textId="77777777" w:rsid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Manage and track earnings</w:t>
                                  </w:r>
                                </w:p>
                                <w:p w14:paraId="7196528B" w14:textId="1C0E98EA" w:rsidR="00CE5975" w:rsidRPr="00CE5975" w:rsidRDefault="00CE5975" w:rsidP="00CE5975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Download all transactions</w:t>
                                  </w:r>
                                </w:p>
                              </w:tc>
                            </w:tr>
                          </w:tbl>
                          <w:p w14:paraId="518BA104" w14:textId="5810C562" w:rsidR="00CE5975" w:rsidRDefault="00CE5975" w:rsidP="00CE5975">
                            <w:pPr>
                              <w:jc w:val="center"/>
                            </w:pPr>
                            <w:r>
                              <w:t xml:space="preserve">It’s YOUR edge | we make it official </w:t>
                            </w:r>
                          </w:p>
                          <w:p w14:paraId="74AD0917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2D42B41D" w14:textId="77777777" w:rsidR="00CE5975" w:rsidRPr="009D2CC5" w:rsidRDefault="00CE5975" w:rsidP="00CE5975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730480A4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0EC8180E" w14:textId="77777777" w:rsidR="00CE5975" w:rsidRDefault="00CE5975" w:rsidP="00CE5975"/>
                          <w:p w14:paraId="2D4F89F5" w14:textId="77777777" w:rsidR="00CE5975" w:rsidRDefault="00CE5975" w:rsidP="00CE5975"/>
                          <w:p w14:paraId="5F6C50AC" w14:textId="77777777" w:rsidR="00CE5975" w:rsidRDefault="00CE5975" w:rsidP="00CE59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0AD4" id="_x0000_s1032" type="#_x0000_t202" style="position:absolute;margin-left:-30.65pt;margin-top:205.3pt;width:546pt;height:27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" fillcolor="white [3201]" strokeweight=".5pt">
                <v:textbox>
                  <w:txbxContent>
                    <w:p w14:paraId="4107F9A1" w14:textId="4092124E" w:rsidR="00CE5975" w:rsidRDefault="00CE5975" w:rsidP="00CE5975">
                      <w:pPr>
                        <w:jc w:val="center"/>
                      </w:pPr>
                      <w:r>
                        <w:t>Center the title</w:t>
                      </w:r>
                    </w:p>
                    <w:p w14:paraId="11765CE0" w14:textId="03C2BB8B" w:rsidR="00CE5975" w:rsidRDefault="00CE5975" w:rsidP="00CE5975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proofErr w:type="gramStart"/>
                      <w:r>
                        <w:t>Cant</w:t>
                      </w:r>
                      <w:proofErr w:type="spellEnd"/>
                      <w:proofErr w:type="gramEnd"/>
                      <w:r>
                        <w:t xml:space="preserve"> say settle bets). Post. Prove. Profit</w:t>
                      </w:r>
                    </w:p>
                    <w:p w14:paraId="2C52AC28" w14:textId="1AFDF1CB" w:rsidR="00CE5975" w:rsidRDefault="00CE5975" w:rsidP="00CE5975">
                      <w:pPr>
                        <w:jc w:val="center"/>
                      </w:pPr>
                      <w:r>
                        <w:t>Three steps from talking picks to earning from them.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654"/>
                        <w:gridCol w:w="2654"/>
                        <w:gridCol w:w="2653"/>
                      </w:tblGrid>
                      <w:tr w:rsidR="00CE5975" w:rsidRPr="00CE5975" w14:paraId="2EE991D0" w14:textId="77777777" w:rsidTr="00CE5975">
                        <w:trPr>
                          <w:jc w:val="center"/>
                        </w:trPr>
                        <w:tc>
                          <w:tcPr>
                            <w:tcW w:w="2654" w:type="dxa"/>
                          </w:tcPr>
                          <w:p w14:paraId="11EB2B07" w14:textId="4B2B42F4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E5975">
                              <w:rPr>
                                <w:sz w:val="20"/>
                                <w:szCs w:val="20"/>
                              </w:rPr>
                              <w:t>Step 1 | Build your edge</w:t>
                            </w:r>
                          </w:p>
                          <w:p w14:paraId="4429CC1B" w14:textId="77777777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E5975">
                              <w:rPr>
                                <w:sz w:val="20"/>
                                <w:szCs w:val="20"/>
                              </w:rPr>
                              <w:t xml:space="preserve">Upload your photo, craft your bio, and connect socials.  </w:t>
                            </w:r>
                          </w:p>
                          <w:p w14:paraId="32F0E345" w14:textId="77777777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E5975">
                              <w:rPr>
                                <w:sz w:val="20"/>
                                <w:szCs w:val="20"/>
                              </w:rPr>
                              <w:t>Turn your record into your reputation.</w:t>
                            </w:r>
                          </w:p>
                          <w:p w14:paraId="7FF2E26F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FC9156D" w14:textId="71CA4393" w:rsid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Win/loss tracking</w:t>
                            </w:r>
                          </w:p>
                          <w:p w14:paraId="502AA921" w14:textId="56717297" w:rsid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Performance by sport</w:t>
                            </w:r>
                          </w:p>
                          <w:p w14:paraId="685ADE3B" w14:textId="5C063355" w:rsidR="00CE5975" w:rsidRP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Verified credibility from day one</w:t>
                            </w:r>
                          </w:p>
                          <w:p w14:paraId="05DE62FE" w14:textId="4B8551FE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654" w:type="dxa"/>
                          </w:tcPr>
                          <w:p w14:paraId="30CE0962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Step 2 | Share your picks</w:t>
                            </w:r>
                          </w:p>
                          <w:p w14:paraId="5EF35B62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Post predictions with odds, notes, and confidence levels.</w:t>
                            </w:r>
                          </w:p>
                          <w:p w14:paraId="33EC1824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Offer free insights or premium picks that unlock instantly when purchased.</w:t>
                            </w:r>
                          </w:p>
                          <w:p w14:paraId="26194836" w14:textId="77777777" w:rsid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Blurred previews for premium content</w:t>
                            </w:r>
                          </w:p>
                          <w:p w14:paraId="790E7A0D" w14:textId="77777777" w:rsid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Upload models, screenshots, or clips</w:t>
                            </w:r>
                          </w:p>
                          <w:p w14:paraId="69AC9971" w14:textId="602E42CF" w:rsidR="00CE5975" w:rsidRP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Grade your results (win/loss/push)</w:t>
                            </w:r>
                          </w:p>
                        </w:tc>
                        <w:tc>
                          <w:tcPr>
                            <w:tcW w:w="2653" w:type="dxa"/>
                          </w:tcPr>
                          <w:p w14:paraId="388C3500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Step 3 | Get paid for your reputation.</w:t>
                            </w:r>
                          </w:p>
                          <w:p w14:paraId="33EE4DFB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Earn directly from your audience through a transparent platform and payout system.  </w:t>
                            </w:r>
                          </w:p>
                          <w:p w14:paraId="21179254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4EAAA2" w14:textId="77777777" w:rsid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Instant payment support.</w:t>
                            </w:r>
                          </w:p>
                          <w:p w14:paraId="2938AF6B" w14:textId="77777777" w:rsid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Manage and track earnings</w:t>
                            </w:r>
                          </w:p>
                          <w:p w14:paraId="7196528B" w14:textId="1C0E98EA" w:rsidR="00CE5975" w:rsidRPr="00CE5975" w:rsidRDefault="00CE5975" w:rsidP="00CE597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Download all transactions</w:t>
                            </w:r>
                          </w:p>
                        </w:tc>
                      </w:tr>
                    </w:tbl>
                    <w:p w14:paraId="518BA104" w14:textId="5810C562" w:rsidR="00CE5975" w:rsidRDefault="00CE5975" w:rsidP="00CE5975">
                      <w:pPr>
                        <w:jc w:val="center"/>
                      </w:pPr>
                      <w:r>
                        <w:t xml:space="preserve">It’s YOUR edge | we make it official </w:t>
                      </w:r>
                    </w:p>
                    <w:p w14:paraId="74AD0917" w14:textId="77777777" w:rsidR="00CE5975" w:rsidRDefault="00CE5975" w:rsidP="00CE5975">
                      <w:pPr>
                        <w:jc w:val="center"/>
                      </w:pPr>
                    </w:p>
                    <w:p w14:paraId="2D42B41D" w14:textId="77777777" w:rsidR="00CE5975" w:rsidRPr="009D2CC5" w:rsidRDefault="00CE5975" w:rsidP="00CE5975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730480A4" w14:textId="77777777" w:rsidR="00CE5975" w:rsidRDefault="00CE5975" w:rsidP="00CE5975">
                      <w:pPr>
                        <w:jc w:val="center"/>
                      </w:pPr>
                    </w:p>
                    <w:p w14:paraId="0EC8180E" w14:textId="77777777" w:rsidR="00CE5975" w:rsidRDefault="00CE5975" w:rsidP="00CE5975"/>
                    <w:p w14:paraId="2D4F89F5" w14:textId="77777777" w:rsidR="00CE5975" w:rsidRDefault="00CE5975" w:rsidP="00CE5975"/>
                    <w:p w14:paraId="5F6C50AC" w14:textId="77777777" w:rsidR="00CE5975" w:rsidRDefault="00CE5975" w:rsidP="00CE5975"/>
                  </w:txbxContent>
                </v:textbox>
              </v:shape>
            </w:pict>
          </mc:Fallback>
        </mc:AlternateContent>
      </w:r>
      <w:r w:rsidRPr="00CE5975">
        <w:drawing>
          <wp:inline distT="0" distB="0" distL="0" distR="0" wp14:anchorId="30FEF16F" wp14:editId="1D26D7B7">
            <wp:extent cx="5943600" cy="2476500"/>
            <wp:effectExtent l="0" t="0" r="0" b="0"/>
            <wp:docPr id="186510831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8314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F6EC" w14:textId="24CF5A3E" w:rsidR="00CE5975" w:rsidRDefault="00CE5975"/>
    <w:p w14:paraId="65EF5A79" w14:textId="77777777" w:rsidR="00CE5975" w:rsidRDefault="00CE5975"/>
    <w:p w14:paraId="78104319" w14:textId="77777777" w:rsidR="00CE5975" w:rsidRDefault="00CE5975"/>
    <w:p w14:paraId="3035BB18" w14:textId="77777777" w:rsidR="00CE5975" w:rsidRDefault="00CE5975"/>
    <w:p w14:paraId="6A8BA506" w14:textId="77777777" w:rsidR="00CE5975" w:rsidRDefault="00CE5975"/>
    <w:p w14:paraId="5A967E36" w14:textId="77777777" w:rsidR="00CE5975" w:rsidRDefault="00CE5975"/>
    <w:p w14:paraId="4E214D79" w14:textId="77777777" w:rsidR="00CE5975" w:rsidRDefault="00CE5975"/>
    <w:p w14:paraId="6FBB6722" w14:textId="77777777" w:rsidR="00CE5975" w:rsidRDefault="00CE5975"/>
    <w:p w14:paraId="0B4ED48C" w14:textId="77777777" w:rsidR="00CE5975" w:rsidRDefault="00CE5975"/>
    <w:p w14:paraId="36FF6E7E" w14:textId="77777777" w:rsidR="00CE5975" w:rsidRDefault="00CE5975"/>
    <w:p w14:paraId="7C6DB107" w14:textId="77777777" w:rsidR="00CE5975" w:rsidRDefault="00CE5975"/>
    <w:p w14:paraId="41B37620" w14:textId="77777777" w:rsidR="00CE5975" w:rsidRDefault="00CE5975"/>
    <w:p w14:paraId="6032DE7A" w14:textId="77777777" w:rsidR="00CE5975" w:rsidRDefault="00CE5975"/>
    <w:p w14:paraId="5146A4E3" w14:textId="77777777" w:rsidR="00CE5975" w:rsidRDefault="00CE5975"/>
    <w:p w14:paraId="4410E6D6" w14:textId="77777777" w:rsidR="00CE5975" w:rsidRDefault="00CE5975"/>
    <w:p w14:paraId="28A2EF3C" w14:textId="77777777" w:rsidR="00CE5975" w:rsidRDefault="00CE5975"/>
    <w:p w14:paraId="33258379" w14:textId="77777777" w:rsidR="00CE5975" w:rsidRDefault="00CE5975"/>
    <w:p w14:paraId="2E898CB4" w14:textId="0DC0A924" w:rsidR="00CE5975" w:rsidRDefault="00CE5975">
      <w:r>
        <w:lastRenderedPageBreak/>
        <w:t>Delete the next two sections for now | Need to build additional functionality and start getting feedback from users:</w:t>
      </w:r>
    </w:p>
    <w:p w14:paraId="35BC4F08" w14:textId="498A03DD" w:rsidR="00CE5975" w:rsidRDefault="00CE5975">
      <w:r>
        <w:t>Delete</w:t>
      </w:r>
    </w:p>
    <w:p w14:paraId="2C38FF92" w14:textId="1B42BF00" w:rsidR="00CE5975" w:rsidRDefault="00CE5975">
      <w:r w:rsidRPr="00CE5975">
        <w:drawing>
          <wp:inline distT="0" distB="0" distL="0" distR="0" wp14:anchorId="6AA627EF" wp14:editId="1B29A45E">
            <wp:extent cx="3277354" cy="1365564"/>
            <wp:effectExtent l="0" t="0" r="0" b="6350"/>
            <wp:docPr id="1307236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360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287" cy="138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ACDD" w14:textId="0862600A" w:rsidR="00CE5975" w:rsidRDefault="00CE5975">
      <w:r>
        <w:t>Delete</w:t>
      </w:r>
    </w:p>
    <w:p w14:paraId="26A2A4BB" w14:textId="60C6CB24" w:rsidR="00CE5975" w:rsidRDefault="00CE5975">
      <w:pPr>
        <w:pBdr>
          <w:bottom w:val="single" w:sz="12" w:space="1" w:color="auto"/>
        </w:pBdr>
      </w:pPr>
      <w:r w:rsidRPr="00CE5975">
        <w:drawing>
          <wp:inline distT="0" distB="0" distL="0" distR="0" wp14:anchorId="456C026A" wp14:editId="7F1BC6A1">
            <wp:extent cx="3467477" cy="1019127"/>
            <wp:effectExtent l="0" t="0" r="0" b="0"/>
            <wp:docPr id="1745599934" name="Picture 1" descr="A close-up of 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9934" name="Picture 1" descr="A close-up of a white square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434" cy="10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92B3" w14:textId="0B946137" w:rsidR="00CE5975" w:rsidRDefault="00CE5975">
      <w:r w:rsidRPr="00CE5975">
        <w:drawing>
          <wp:inline distT="0" distB="0" distL="0" distR="0" wp14:anchorId="7BE60896" wp14:editId="347C8BCA">
            <wp:extent cx="5943600" cy="2461895"/>
            <wp:effectExtent l="0" t="0" r="0" b="1905"/>
            <wp:docPr id="1188923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374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F78A" w14:textId="6CF7898B" w:rsidR="00CE5975" w:rsidRDefault="00CE597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8A92E6" wp14:editId="3A5DBEDA">
                <wp:simplePos x="0" y="0"/>
                <wp:positionH relativeFrom="column">
                  <wp:posOffset>-217170</wp:posOffset>
                </wp:positionH>
                <wp:positionV relativeFrom="paragraph">
                  <wp:posOffset>81613</wp:posOffset>
                </wp:positionV>
                <wp:extent cx="6934200" cy="2299159"/>
                <wp:effectExtent l="0" t="0" r="12700" b="12700"/>
                <wp:wrapNone/>
                <wp:docPr id="3128504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2299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DB9D7" w14:textId="77F5F743" w:rsidR="00CE5975" w:rsidRDefault="00CE5975" w:rsidP="00CE5975">
                            <w:pPr>
                              <w:jc w:val="center"/>
                            </w:pPr>
                            <w:r>
                              <w:t>Built on trust.</w:t>
                            </w:r>
                          </w:p>
                          <w:p w14:paraId="7017046A" w14:textId="2EECA2CB" w:rsidR="00CE5975" w:rsidRDefault="00CE5975" w:rsidP="00CE5975">
                            <w:pPr>
                              <w:jc w:val="center"/>
                            </w:pPr>
                            <w:proofErr w:type="spellStart"/>
                            <w:r>
                              <w:t>EdgeBook</w:t>
                            </w:r>
                            <w:proofErr w:type="spellEnd"/>
                            <w:r>
                              <w:t xml:space="preserve"> runs on transparency, security, and fair play, so creators and fans can focus on what matters: the picks.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654"/>
                              <w:gridCol w:w="2654"/>
                              <w:gridCol w:w="2654"/>
                              <w:gridCol w:w="2653"/>
                            </w:tblGrid>
                            <w:tr w:rsidR="00CE5975" w:rsidRPr="00CE5975" w14:paraId="6BBD2AC5" w14:textId="77777777" w:rsidTr="00916F37">
                              <w:trPr>
                                <w:jc w:val="center"/>
                              </w:trPr>
                              <w:tc>
                                <w:tcPr>
                                  <w:tcW w:w="2654" w:type="dxa"/>
                                </w:tcPr>
                                <w:p w14:paraId="51EB965F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Age</w:t>
                                  </w:r>
                                </w:p>
                                <w:p w14:paraId="6F8B76C5" w14:textId="210FCD75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18+ verification to ensure safeguards are in place.  Keeping the community credible and compliant</w:t>
                                  </w:r>
                                </w:p>
                              </w:tc>
                              <w:tc>
                                <w:tcPr>
                                  <w:tcW w:w="2654" w:type="dxa"/>
                                </w:tcPr>
                                <w:p w14:paraId="5761A9E6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Transparent payments</w:t>
                                  </w:r>
                                </w:p>
                                <w:p w14:paraId="34001DFF" w14:textId="3F54C6CF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Every top-up, unlock, and payout is tracked in your dashboard with zero hidden fees and instant digital receipts.</w:t>
                                  </w:r>
                                </w:p>
                              </w:tc>
                              <w:tc>
                                <w:tcPr>
                                  <w:tcW w:w="2654" w:type="dxa"/>
                                </w:tcPr>
                                <w:p w14:paraId="4FDE331B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Territory protection</w:t>
                                  </w:r>
                                </w:p>
                                <w:p w14:paraId="1169B3E5" w14:textId="02097CA8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EdgeBook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adapts to your region, respecting privacy laws while keeping your data under your control.</w:t>
                                  </w:r>
                                </w:p>
                              </w:tc>
                              <w:tc>
                                <w:tcPr>
                                  <w:tcW w:w="2653" w:type="dxa"/>
                                </w:tcPr>
                                <w:p w14:paraId="14DDC1C7" w14:textId="77777777" w:rsid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Responsible gaming tools</w:t>
                                  </w:r>
                                </w:p>
                                <w:p w14:paraId="60A66D54" w14:textId="4711CDD4" w:rsidR="00CE5975" w:rsidRPr="00CE5975" w:rsidRDefault="00CE5975" w:rsidP="00CE5975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EdgeBook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is built to help you make smart decisions by giving you transparency in all public opinion. </w:t>
                                  </w:r>
                                </w:p>
                              </w:tc>
                            </w:tr>
                          </w:tbl>
                          <w:p w14:paraId="5DBA8F8F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59223CCF" w14:textId="77777777" w:rsidR="00CE5975" w:rsidRPr="009D2CC5" w:rsidRDefault="00CE5975" w:rsidP="00CE5975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1183C591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073F0287" w14:textId="77777777" w:rsidR="00CE5975" w:rsidRDefault="00CE5975" w:rsidP="00CE5975"/>
                          <w:p w14:paraId="1750A706" w14:textId="77777777" w:rsidR="00CE5975" w:rsidRDefault="00CE5975" w:rsidP="00CE5975"/>
                          <w:p w14:paraId="0C244A94" w14:textId="77777777" w:rsidR="00CE5975" w:rsidRDefault="00CE5975" w:rsidP="00CE59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92E6" id="_x0000_s1033" type="#_x0000_t202" style="position:absolute;margin-left:-17.1pt;margin-top:6.45pt;width:546pt;height:18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" fillcolor="white [3201]" strokeweight=".5pt">
                <v:textbox>
                  <w:txbxContent>
                    <w:p w14:paraId="178DB9D7" w14:textId="77F5F743" w:rsidR="00CE5975" w:rsidRDefault="00CE5975" w:rsidP="00CE5975">
                      <w:pPr>
                        <w:jc w:val="center"/>
                      </w:pPr>
                      <w:r>
                        <w:t>Built on trust.</w:t>
                      </w:r>
                    </w:p>
                    <w:p w14:paraId="7017046A" w14:textId="2EECA2CB" w:rsidR="00CE5975" w:rsidRDefault="00CE5975" w:rsidP="00CE5975">
                      <w:pPr>
                        <w:jc w:val="center"/>
                      </w:pPr>
                      <w:proofErr w:type="spellStart"/>
                      <w:r>
                        <w:t>EdgeBook</w:t>
                      </w:r>
                      <w:proofErr w:type="spellEnd"/>
                      <w:r>
                        <w:t xml:space="preserve"> runs on transparency, security, and fair play, so creators and fans can focus on what matters: the picks.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654"/>
                        <w:gridCol w:w="2654"/>
                        <w:gridCol w:w="2654"/>
                        <w:gridCol w:w="2653"/>
                      </w:tblGrid>
                      <w:tr w:rsidR="00CE5975" w:rsidRPr="00CE5975" w14:paraId="6BBD2AC5" w14:textId="77777777" w:rsidTr="00916F37">
                        <w:trPr>
                          <w:jc w:val="center"/>
                        </w:trPr>
                        <w:tc>
                          <w:tcPr>
                            <w:tcW w:w="2654" w:type="dxa"/>
                          </w:tcPr>
                          <w:p w14:paraId="51EB965F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Age</w:t>
                            </w:r>
                          </w:p>
                          <w:p w14:paraId="6F8B76C5" w14:textId="210FCD75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18+ verification to ensure safeguards are in place.  Keeping the community credible and compliant</w:t>
                            </w:r>
                          </w:p>
                        </w:tc>
                        <w:tc>
                          <w:tcPr>
                            <w:tcW w:w="2654" w:type="dxa"/>
                          </w:tcPr>
                          <w:p w14:paraId="5761A9E6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Transparent payments</w:t>
                            </w:r>
                          </w:p>
                          <w:p w14:paraId="34001DFF" w14:textId="3F54C6CF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Every top-up, unlock, and payout is tracked in your dashboard with zero hidden fees and instant digital receipts.</w:t>
                            </w:r>
                          </w:p>
                        </w:tc>
                        <w:tc>
                          <w:tcPr>
                            <w:tcW w:w="2654" w:type="dxa"/>
                          </w:tcPr>
                          <w:p w14:paraId="4FDE331B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Territory protection</w:t>
                            </w:r>
                          </w:p>
                          <w:p w14:paraId="1169B3E5" w14:textId="02097CA8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EdgeBook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adapts to your region, respecting privacy laws while keeping your data under your control.</w:t>
                            </w:r>
                          </w:p>
                        </w:tc>
                        <w:tc>
                          <w:tcPr>
                            <w:tcW w:w="2653" w:type="dxa"/>
                          </w:tcPr>
                          <w:p w14:paraId="14DDC1C7" w14:textId="77777777" w:rsid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Responsible gaming tools</w:t>
                            </w:r>
                          </w:p>
                          <w:p w14:paraId="60A66D54" w14:textId="4711CDD4" w:rsidR="00CE5975" w:rsidRPr="00CE5975" w:rsidRDefault="00CE5975" w:rsidP="00CE59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EdgeBook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is built to help you make smart decisions by giving you transparency in all public opinion. </w:t>
                            </w:r>
                          </w:p>
                        </w:tc>
                      </w:tr>
                    </w:tbl>
                    <w:p w14:paraId="5DBA8F8F" w14:textId="77777777" w:rsidR="00CE5975" w:rsidRDefault="00CE5975" w:rsidP="00CE5975">
                      <w:pPr>
                        <w:jc w:val="center"/>
                      </w:pPr>
                    </w:p>
                    <w:p w14:paraId="59223CCF" w14:textId="77777777" w:rsidR="00CE5975" w:rsidRPr="009D2CC5" w:rsidRDefault="00CE5975" w:rsidP="00CE5975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1183C591" w14:textId="77777777" w:rsidR="00CE5975" w:rsidRDefault="00CE5975" w:rsidP="00CE5975">
                      <w:pPr>
                        <w:jc w:val="center"/>
                      </w:pPr>
                    </w:p>
                    <w:p w14:paraId="073F0287" w14:textId="77777777" w:rsidR="00CE5975" w:rsidRDefault="00CE5975" w:rsidP="00CE5975"/>
                    <w:p w14:paraId="1750A706" w14:textId="77777777" w:rsidR="00CE5975" w:rsidRDefault="00CE5975" w:rsidP="00CE5975"/>
                    <w:p w14:paraId="0C244A94" w14:textId="77777777" w:rsidR="00CE5975" w:rsidRDefault="00CE5975" w:rsidP="00CE5975"/>
                  </w:txbxContent>
                </v:textbox>
              </v:shape>
            </w:pict>
          </mc:Fallback>
        </mc:AlternateContent>
      </w:r>
    </w:p>
    <w:p w14:paraId="6E3E1AFB" w14:textId="3E736BB3" w:rsidR="00CE5975" w:rsidRDefault="00CE5975"/>
    <w:p w14:paraId="4920CFFE" w14:textId="77777777" w:rsidR="00CE5975" w:rsidRDefault="00CE5975"/>
    <w:p w14:paraId="225736E3" w14:textId="77777777" w:rsidR="00CE5975" w:rsidRDefault="00CE5975"/>
    <w:p w14:paraId="10541193" w14:textId="77777777" w:rsidR="00CE5975" w:rsidRDefault="00CE5975"/>
    <w:p w14:paraId="3301715D" w14:textId="77777777" w:rsidR="00CE5975" w:rsidRDefault="00CE5975"/>
    <w:p w14:paraId="7C8F71A4" w14:textId="18DD95C5" w:rsidR="00CE5975" w:rsidRDefault="00CE5975">
      <w:r w:rsidRPr="00CE5975">
        <w:lastRenderedPageBreak/>
        <w:drawing>
          <wp:inline distT="0" distB="0" distL="0" distR="0" wp14:anchorId="07C77159" wp14:editId="67A97D1D">
            <wp:extent cx="5943600" cy="2063115"/>
            <wp:effectExtent l="0" t="0" r="0" b="0"/>
            <wp:docPr id="92816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9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71F1" w14:textId="77777777" w:rsidR="00CE5975" w:rsidRDefault="00CE5975"/>
    <w:p w14:paraId="02F4AFF4" w14:textId="77777777" w:rsidR="00CE5975" w:rsidRDefault="00CE5975"/>
    <w:p w14:paraId="56C3B006" w14:textId="4081FC95" w:rsidR="00CE5975" w:rsidRDefault="00CE597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C3C2F5" wp14:editId="521B21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934200" cy="2299159"/>
                <wp:effectExtent l="0" t="0" r="12700" b="12700"/>
                <wp:wrapNone/>
                <wp:docPr id="19221515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2299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A2F82" w14:textId="36353A31" w:rsidR="00CE5975" w:rsidRDefault="00CE5975" w:rsidP="00CE5975">
                            <w:pPr>
                              <w:jc w:val="center"/>
                            </w:pPr>
                            <w:r>
                              <w:t xml:space="preserve">Join the community where picks become proof.  </w:t>
                            </w:r>
                            <w:r>
                              <w:br/>
                              <w:t>Create your profile, post your first picks, and let your record do the talking.</w:t>
                            </w:r>
                          </w:p>
                          <w:p w14:paraId="11526848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77978AF1" w14:textId="705D405F" w:rsidR="00CE5975" w:rsidRDefault="00CE5975" w:rsidP="00CE5975">
                            <w:pPr>
                              <w:jc w:val="center"/>
                            </w:pPr>
                            <w:r>
                              <w:t xml:space="preserve">Start Free Today     |    Sign </w:t>
                            </w:r>
                            <w:proofErr w:type="gramStart"/>
                            <w:r>
                              <w:t>In</w:t>
                            </w:r>
                            <w:proofErr w:type="gramEnd"/>
                            <w:r>
                              <w:t xml:space="preserve"> to </w:t>
                            </w:r>
                            <w:proofErr w:type="spellStart"/>
                            <w:r>
                              <w:t>EdgeBook</w:t>
                            </w:r>
                            <w:proofErr w:type="spellEnd"/>
                            <w:r>
                              <w:br/>
                            </w:r>
                            <w:r>
                              <w:br/>
                              <w:t>18+ only.  For entertainment and educational use.</w:t>
                            </w:r>
                          </w:p>
                          <w:p w14:paraId="4B7D834A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292279C9" w14:textId="77777777" w:rsidR="00CE5975" w:rsidRPr="009D2CC5" w:rsidRDefault="00CE5975" w:rsidP="00CE5975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2AA6EDEF" w14:textId="77777777" w:rsidR="00CE5975" w:rsidRDefault="00CE5975" w:rsidP="00CE5975">
                            <w:pPr>
                              <w:jc w:val="center"/>
                            </w:pPr>
                          </w:p>
                          <w:p w14:paraId="6102C276" w14:textId="77777777" w:rsidR="00CE5975" w:rsidRDefault="00CE5975" w:rsidP="00CE5975"/>
                          <w:p w14:paraId="41EB2480" w14:textId="77777777" w:rsidR="00CE5975" w:rsidRDefault="00CE5975" w:rsidP="00CE5975"/>
                          <w:p w14:paraId="74E41119" w14:textId="77777777" w:rsidR="00CE5975" w:rsidRDefault="00CE5975" w:rsidP="00CE59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3C2F5" id="_x0000_s1034" type="#_x0000_t202" style="position:absolute;margin-left:0;margin-top:0;width:546pt;height:18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" fillcolor="white [3201]" strokeweight=".5pt">
                <v:textbox>
                  <w:txbxContent>
                    <w:p w14:paraId="7A9A2F82" w14:textId="36353A31" w:rsidR="00CE5975" w:rsidRDefault="00CE5975" w:rsidP="00CE5975">
                      <w:pPr>
                        <w:jc w:val="center"/>
                      </w:pPr>
                      <w:r>
                        <w:t xml:space="preserve">Join the community where picks become proof.  </w:t>
                      </w:r>
                      <w:r>
                        <w:br/>
                        <w:t>Create your profile, post your first picks, and let your record do the talking.</w:t>
                      </w:r>
                    </w:p>
                    <w:p w14:paraId="11526848" w14:textId="77777777" w:rsidR="00CE5975" w:rsidRDefault="00CE5975" w:rsidP="00CE5975">
                      <w:pPr>
                        <w:jc w:val="center"/>
                      </w:pPr>
                    </w:p>
                    <w:p w14:paraId="77978AF1" w14:textId="705D405F" w:rsidR="00CE5975" w:rsidRDefault="00CE5975" w:rsidP="00CE5975">
                      <w:pPr>
                        <w:jc w:val="center"/>
                      </w:pPr>
                      <w:r>
                        <w:t xml:space="preserve">Start Free Today     |    Sign </w:t>
                      </w:r>
                      <w:proofErr w:type="gramStart"/>
                      <w:r>
                        <w:t>In</w:t>
                      </w:r>
                      <w:proofErr w:type="gramEnd"/>
                      <w:r>
                        <w:t xml:space="preserve"> to </w:t>
                      </w:r>
                      <w:proofErr w:type="spellStart"/>
                      <w:r>
                        <w:t>EdgeBook</w:t>
                      </w:r>
                      <w:proofErr w:type="spellEnd"/>
                      <w:r>
                        <w:br/>
                      </w:r>
                      <w:r>
                        <w:br/>
                        <w:t>18+ only.  For entertainment and educational use.</w:t>
                      </w:r>
                    </w:p>
                    <w:p w14:paraId="4B7D834A" w14:textId="77777777" w:rsidR="00CE5975" w:rsidRDefault="00CE5975" w:rsidP="00CE5975">
                      <w:pPr>
                        <w:jc w:val="center"/>
                      </w:pPr>
                    </w:p>
                    <w:p w14:paraId="292279C9" w14:textId="77777777" w:rsidR="00CE5975" w:rsidRPr="009D2CC5" w:rsidRDefault="00CE5975" w:rsidP="00CE5975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2AA6EDEF" w14:textId="77777777" w:rsidR="00CE5975" w:rsidRDefault="00CE5975" w:rsidP="00CE5975">
                      <w:pPr>
                        <w:jc w:val="center"/>
                      </w:pPr>
                    </w:p>
                    <w:p w14:paraId="6102C276" w14:textId="77777777" w:rsidR="00CE5975" w:rsidRDefault="00CE5975" w:rsidP="00CE5975"/>
                    <w:p w14:paraId="41EB2480" w14:textId="77777777" w:rsidR="00CE5975" w:rsidRDefault="00CE5975" w:rsidP="00CE5975"/>
                    <w:p w14:paraId="74E41119" w14:textId="77777777" w:rsidR="00CE5975" w:rsidRDefault="00CE5975" w:rsidP="00CE5975"/>
                  </w:txbxContent>
                </v:textbox>
              </v:shape>
            </w:pict>
          </mc:Fallback>
        </mc:AlternateContent>
      </w:r>
    </w:p>
    <w:sectPr w:rsidR="00CE5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F1B44"/>
    <w:multiLevelType w:val="hybridMultilevel"/>
    <w:tmpl w:val="4A286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81BE5"/>
    <w:multiLevelType w:val="hybridMultilevel"/>
    <w:tmpl w:val="9028F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80378"/>
    <w:multiLevelType w:val="hybridMultilevel"/>
    <w:tmpl w:val="9FF2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524030">
    <w:abstractNumId w:val="0"/>
  </w:num>
  <w:num w:numId="2" w16cid:durableId="1787306837">
    <w:abstractNumId w:val="1"/>
  </w:num>
  <w:num w:numId="3" w16cid:durableId="12971785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CC5"/>
    <w:rsid w:val="00005F96"/>
    <w:rsid w:val="000D6AFF"/>
    <w:rsid w:val="002C4C13"/>
    <w:rsid w:val="00930A45"/>
    <w:rsid w:val="009D2CC5"/>
    <w:rsid w:val="00C2482B"/>
    <w:rsid w:val="00CE5975"/>
    <w:rsid w:val="00F51BA5"/>
    <w:rsid w:val="00F539B5"/>
    <w:rsid w:val="00FD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893BD"/>
  <w15:chartTrackingRefBased/>
  <w15:docId w15:val="{644959DE-DA51-174B-A365-AAEE8329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C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C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C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C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C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C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C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C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C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C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C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E5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Shipley</dc:creator>
  <cp:keywords/>
  <dc:description/>
  <cp:lastModifiedBy>Travis Shipley</cp:lastModifiedBy>
  <cp:revision>2</cp:revision>
  <dcterms:created xsi:type="dcterms:W3CDTF">2025-10-29T15:03:00Z</dcterms:created>
  <dcterms:modified xsi:type="dcterms:W3CDTF">2025-10-30T00:49:00Z</dcterms:modified>
</cp:coreProperties>
</file>