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2BB3B0" w14:textId="77777777" w:rsidR="00722C9F" w:rsidRDefault="00722C9F" w:rsidP="00722C9F">
      <w:pPr>
        <w:jc w:val="center"/>
        <w:rPr>
          <w:b/>
        </w:rPr>
      </w:pPr>
      <w:r>
        <w:rPr>
          <w:b/>
        </w:rPr>
        <w:t>CG2271 Real Time Operating Systems</w:t>
      </w:r>
    </w:p>
    <w:p w14:paraId="0B9947AC" w14:textId="77777777" w:rsidR="00722C9F" w:rsidRDefault="00722C9F" w:rsidP="00722C9F">
      <w:pPr>
        <w:jc w:val="center"/>
        <w:rPr>
          <w:b/>
        </w:rPr>
      </w:pPr>
      <w:r>
        <w:rPr>
          <w:b/>
        </w:rPr>
        <w:t>Lab 5</w:t>
      </w:r>
    </w:p>
    <w:p w14:paraId="125F5812" w14:textId="77777777" w:rsidR="00722C9F" w:rsidRDefault="00722C9F" w:rsidP="00722C9F">
      <w:pPr>
        <w:jc w:val="center"/>
      </w:pPr>
      <w:r>
        <w:rPr>
          <w:b/>
        </w:rPr>
        <w:t>Answer Book</w:t>
      </w:r>
    </w:p>
    <w:p w14:paraId="6EC2620F" w14:textId="77777777" w:rsidR="00722C9F" w:rsidRDefault="00722C9F" w:rsidP="00867DB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867DBC" w14:paraId="38D11CA1" w14:textId="77777777" w:rsidTr="00867DBC">
        <w:tc>
          <w:tcPr>
            <w:tcW w:w="4258" w:type="dxa"/>
          </w:tcPr>
          <w:p w14:paraId="3238CA24" w14:textId="6C96EA1D" w:rsidR="00867DBC" w:rsidRDefault="00867DBC" w:rsidP="00867DBC">
            <w:pPr>
              <w:jc w:val="both"/>
            </w:pPr>
            <w:r>
              <w:t>Name:</w:t>
            </w:r>
            <w:r w:rsidR="001E5A22">
              <w:t xml:space="preserve"> Vu Ngoc Quang </w:t>
            </w:r>
          </w:p>
        </w:tc>
        <w:tc>
          <w:tcPr>
            <w:tcW w:w="4258" w:type="dxa"/>
          </w:tcPr>
          <w:p w14:paraId="47AFA81C" w14:textId="42ACA5B0" w:rsidR="00867DBC" w:rsidRDefault="00867DBC" w:rsidP="00867DBC">
            <w:pPr>
              <w:jc w:val="both"/>
            </w:pPr>
            <w:r>
              <w:t>Matric No:</w:t>
            </w:r>
            <w:r w:rsidR="001E5A22">
              <w:t xml:space="preserve"> A0099878W</w:t>
            </w:r>
          </w:p>
        </w:tc>
      </w:tr>
      <w:tr w:rsidR="00867DBC" w14:paraId="67A5FEFA" w14:textId="77777777" w:rsidTr="00867DBC">
        <w:tc>
          <w:tcPr>
            <w:tcW w:w="4258" w:type="dxa"/>
          </w:tcPr>
          <w:p w14:paraId="494419E4" w14:textId="62A4EFF8" w:rsidR="00867DBC" w:rsidRDefault="00867DBC" w:rsidP="00867DBC">
            <w:pPr>
              <w:jc w:val="both"/>
            </w:pPr>
            <w:r>
              <w:t>Name:</w:t>
            </w:r>
            <w:r w:rsidR="001E5A22">
              <w:t xml:space="preserve"> Prachi Singhal</w:t>
            </w:r>
          </w:p>
        </w:tc>
        <w:tc>
          <w:tcPr>
            <w:tcW w:w="4258" w:type="dxa"/>
          </w:tcPr>
          <w:p w14:paraId="54A20BA8" w14:textId="745D19FD" w:rsidR="00867DBC" w:rsidRDefault="00867DBC" w:rsidP="00867DBC">
            <w:pPr>
              <w:jc w:val="both"/>
            </w:pPr>
            <w:r>
              <w:t>Matric No:</w:t>
            </w:r>
            <w:r w:rsidR="001E5A22">
              <w:t xml:space="preserve"> A0103527N</w:t>
            </w:r>
          </w:p>
        </w:tc>
      </w:tr>
    </w:tbl>
    <w:p w14:paraId="66339994" w14:textId="77777777" w:rsidR="00867DBC" w:rsidRDefault="00867DBC" w:rsidP="00867DBC">
      <w:pPr>
        <w:jc w:val="both"/>
      </w:pPr>
    </w:p>
    <w:p w14:paraId="6497BE05" w14:textId="77777777" w:rsidR="00867DBC" w:rsidRDefault="00867DBC" w:rsidP="00867DBC">
      <w:pPr>
        <w:jc w:val="both"/>
      </w:pPr>
      <w:r>
        <w:rPr>
          <w:u w:val="single"/>
        </w:rPr>
        <w:t>Question 1</w:t>
      </w:r>
      <w:r>
        <w:t xml:space="preserve"> (6 marks)</w:t>
      </w:r>
    </w:p>
    <w:p w14:paraId="4A66C899" w14:textId="77777777" w:rsidR="00AE10CA" w:rsidRDefault="00AE10CA" w:rsidP="00867DBC">
      <w:pPr>
        <w:jc w:val="both"/>
      </w:pPr>
    </w:p>
    <w:p w14:paraId="642A71D1" w14:textId="51D33333" w:rsidR="00AE10CA" w:rsidRPr="00190500" w:rsidRDefault="00AE10CA" w:rsidP="00190500">
      <w:pPr>
        <w:widowControl w:val="0"/>
        <w:autoSpaceDE w:val="0"/>
        <w:autoSpaceDN w:val="0"/>
        <w:adjustRightInd w:val="0"/>
        <w:spacing w:after="240"/>
        <w:jc w:val="both"/>
        <w:rPr>
          <w:rFonts w:ascii="Cambria" w:hAnsi="Cambria" w:cs="Cambria"/>
        </w:rPr>
      </w:pPr>
      <w:r w:rsidRPr="00190500">
        <w:t xml:space="preserve">It is possible to create two different tasks using the same function as the priority of both the tasks is different. </w:t>
      </w:r>
      <w:r w:rsidR="00A46061">
        <w:t>The third parameter</w:t>
      </w:r>
      <w:r w:rsidRPr="00190500">
        <w:t xml:space="preserve"> is also different. </w:t>
      </w:r>
      <w:r w:rsidR="00491C2A" w:rsidRPr="00190500">
        <w:t xml:space="preserve"> </w:t>
      </w:r>
      <w:r w:rsidR="00C316E9" w:rsidRPr="00190500">
        <w:rPr>
          <w:rFonts w:ascii="Cambria" w:hAnsi="Cambria" w:cs="Cambria"/>
        </w:rPr>
        <w:t xml:space="preserve"> </w:t>
      </w:r>
      <w:r w:rsidR="00491C2A" w:rsidRPr="00190500">
        <w:rPr>
          <w:rFonts w:ascii="Cambria" w:hAnsi="Cambria" w:cs="Cambria"/>
        </w:rPr>
        <w:t>(</w:t>
      </w:r>
      <w:r w:rsidR="00FD1FFF">
        <w:rPr>
          <w:rFonts w:ascii="Cambria" w:hAnsi="Cambria" w:cs="Cambria"/>
        </w:rPr>
        <w:t xml:space="preserve">(void *) 1, </w:t>
      </w:r>
      <w:r w:rsidR="00C316E9" w:rsidRPr="00190500">
        <w:rPr>
          <w:rFonts w:ascii="Cambria" w:hAnsi="Cambria" w:cs="Cambria"/>
        </w:rPr>
        <w:t>(void *) 2</w:t>
      </w:r>
      <w:r w:rsidR="00491C2A" w:rsidRPr="00190500">
        <w:rPr>
          <w:rFonts w:ascii="Cambria" w:hAnsi="Cambria" w:cs="Cambria"/>
        </w:rPr>
        <w:t>)</w:t>
      </w:r>
      <w:r w:rsidR="00A46061">
        <w:rPr>
          <w:rFonts w:ascii="Cambria" w:hAnsi="Cambria" w:cs="Cambria"/>
        </w:rPr>
        <w:t>.</w:t>
      </w:r>
    </w:p>
    <w:p w14:paraId="129BCFA3" w14:textId="1C4BF606" w:rsidR="00491C2A" w:rsidRPr="00190500" w:rsidRDefault="00491C2A" w:rsidP="00190500">
      <w:pPr>
        <w:widowControl w:val="0"/>
        <w:autoSpaceDE w:val="0"/>
        <w:autoSpaceDN w:val="0"/>
        <w:adjustRightInd w:val="0"/>
        <w:spacing w:after="240"/>
        <w:jc w:val="both"/>
      </w:pPr>
      <w:r w:rsidRPr="00190500">
        <w:rPr>
          <w:rFonts w:ascii="Cambria" w:hAnsi="Cambria" w:cs="Cambria"/>
        </w:rPr>
        <w:t>The function is like a blueprint. Inside the setup, we create two i</w:t>
      </w:r>
      <w:r w:rsidR="00682B56" w:rsidRPr="00190500">
        <w:rPr>
          <w:rFonts w:ascii="Cambria" w:hAnsi="Cambria" w:cs="Cambria"/>
        </w:rPr>
        <w:t xml:space="preserve">nstances of this blueprint. </w:t>
      </w:r>
      <w:r w:rsidR="00FD1FFF">
        <w:rPr>
          <w:rFonts w:ascii="Cambria" w:hAnsi="Cambria" w:cs="Cambria"/>
        </w:rPr>
        <w:t xml:space="preserve">Each task (each instance) will have its own context. </w:t>
      </w:r>
      <w:r w:rsidR="00682B56" w:rsidRPr="00190500">
        <w:rPr>
          <w:rFonts w:ascii="Cambria" w:hAnsi="Cambria" w:cs="Cambria"/>
        </w:rPr>
        <w:t xml:space="preserve">Therefore, </w:t>
      </w:r>
      <w:r w:rsidRPr="00190500">
        <w:rPr>
          <w:rFonts w:ascii="Cambria" w:hAnsi="Cambria" w:cs="Cambria"/>
        </w:rPr>
        <w:t xml:space="preserve">we can create two instances of this function. </w:t>
      </w:r>
    </w:p>
    <w:p w14:paraId="2C61BE4D" w14:textId="77777777" w:rsidR="00867DBC" w:rsidRDefault="00867DBC" w:rsidP="00867DBC">
      <w:pPr>
        <w:jc w:val="both"/>
      </w:pPr>
    </w:p>
    <w:p w14:paraId="3CCE6CCF" w14:textId="77777777" w:rsidR="00867DBC" w:rsidRDefault="00867DBC" w:rsidP="00867DBC">
      <w:pPr>
        <w:jc w:val="both"/>
      </w:pPr>
      <w:r>
        <w:rPr>
          <w:u w:val="single"/>
        </w:rPr>
        <w:t>Question 2</w:t>
      </w:r>
      <w:r>
        <w:t xml:space="preserve"> (3 marks)</w:t>
      </w:r>
    </w:p>
    <w:p w14:paraId="56311D0F" w14:textId="77777777" w:rsidR="00867DBC" w:rsidRDefault="00867DBC" w:rsidP="00867DBC">
      <w:pPr>
        <w:jc w:val="both"/>
      </w:pPr>
    </w:p>
    <w:p w14:paraId="524C9F35" w14:textId="1F351492" w:rsidR="00714DC2" w:rsidRDefault="00714DC2" w:rsidP="00867DBC">
      <w:pPr>
        <w:jc w:val="both"/>
      </w:pPr>
      <w:r>
        <w:t>We expect to see</w:t>
      </w:r>
      <w:r w:rsidR="00CE6D41">
        <w:t xml:space="preserve">: </w:t>
      </w:r>
    </w:p>
    <w:p w14:paraId="51AAC42F" w14:textId="77777777" w:rsidR="00CE6D41" w:rsidRDefault="00CE6D41" w:rsidP="00867DBC">
      <w:pPr>
        <w:jc w:val="both"/>
      </w:pPr>
    </w:p>
    <w:p w14:paraId="5262E22E" w14:textId="25F33EC5" w:rsidR="00CE6D41" w:rsidRDefault="00CE6D41" w:rsidP="00867DBC">
      <w:pPr>
        <w:jc w:val="both"/>
      </w:pPr>
      <w:r>
        <w:t>Hello there! I am task # 1</w:t>
      </w:r>
    </w:p>
    <w:p w14:paraId="795EEB48" w14:textId="6618FC7D" w:rsidR="0077669C" w:rsidRDefault="0077669C" w:rsidP="00867DBC">
      <w:pPr>
        <w:jc w:val="both"/>
      </w:pPr>
      <w:r>
        <w:t>Hello there! I am task # 2</w:t>
      </w:r>
    </w:p>
    <w:p w14:paraId="2EA6A169" w14:textId="498AF8D5" w:rsidR="0077669C" w:rsidRDefault="0077669C" w:rsidP="00867DBC">
      <w:pPr>
        <w:jc w:val="both"/>
      </w:pPr>
      <w:r>
        <w:t>Hello there! I am task # 1</w:t>
      </w:r>
    </w:p>
    <w:p w14:paraId="7378EC5A" w14:textId="4770EDBD" w:rsidR="0077669C" w:rsidRDefault="0077669C" w:rsidP="00867DBC">
      <w:pPr>
        <w:jc w:val="both"/>
      </w:pPr>
      <w:r>
        <w:t>Hello there! I am task # 2</w:t>
      </w:r>
    </w:p>
    <w:p w14:paraId="636423C1" w14:textId="13BC96A8" w:rsidR="0077669C" w:rsidRDefault="0077669C" w:rsidP="00867DBC">
      <w:pPr>
        <w:jc w:val="both"/>
      </w:pPr>
      <w:r>
        <w:t>Hello there! I am task # 1</w:t>
      </w:r>
    </w:p>
    <w:p w14:paraId="44EC6D6B" w14:textId="5EAD77C4" w:rsidR="0077669C" w:rsidRDefault="0077669C" w:rsidP="00867DBC">
      <w:pPr>
        <w:jc w:val="both"/>
      </w:pPr>
      <w:r>
        <w:t>Hello there! I am task # 2</w:t>
      </w:r>
    </w:p>
    <w:p w14:paraId="79E0190E" w14:textId="0365A462" w:rsidR="0077669C" w:rsidRDefault="0077669C" w:rsidP="00867DBC">
      <w:pPr>
        <w:jc w:val="both"/>
      </w:pPr>
      <w:r>
        <w:t>…</w:t>
      </w:r>
    </w:p>
    <w:p w14:paraId="6D5FF846" w14:textId="3C5B71FA" w:rsidR="0077669C" w:rsidRDefault="0077669C" w:rsidP="00867DBC">
      <w:pPr>
        <w:jc w:val="both"/>
      </w:pPr>
      <w:r>
        <w:t>…</w:t>
      </w:r>
    </w:p>
    <w:p w14:paraId="77F5CB67" w14:textId="77777777" w:rsidR="0000555F" w:rsidRDefault="0000555F" w:rsidP="00867DBC">
      <w:pPr>
        <w:jc w:val="both"/>
      </w:pPr>
    </w:p>
    <w:p w14:paraId="3534BCD0" w14:textId="77777777" w:rsidR="00867DBC" w:rsidRDefault="00867DBC" w:rsidP="00867DBC">
      <w:pPr>
        <w:jc w:val="both"/>
      </w:pPr>
      <w:r>
        <w:rPr>
          <w:u w:val="single"/>
        </w:rPr>
        <w:t>Question 3</w:t>
      </w:r>
      <w:r>
        <w:t xml:space="preserve"> (5 marks)</w:t>
      </w:r>
    </w:p>
    <w:p w14:paraId="433C54C6" w14:textId="77777777" w:rsidR="00867DBC" w:rsidRDefault="00867DBC" w:rsidP="00867DBC">
      <w:pPr>
        <w:jc w:val="both"/>
      </w:pPr>
    </w:p>
    <w:p w14:paraId="4317A008" w14:textId="7B3AA2B7" w:rsidR="00E04F6B" w:rsidRDefault="009D7357" w:rsidP="00867DBC">
      <w:pPr>
        <w:jc w:val="both"/>
      </w:pPr>
      <w:r>
        <w:t>There is a race condition on the buffer such that more both the tasks are trying to access</w:t>
      </w:r>
      <w:r w:rsidR="00E04F6B">
        <w:t xml:space="preserve"> and change the buffer at the same time</w:t>
      </w:r>
      <w:r w:rsidR="00A36E19">
        <w:t>,</w:t>
      </w:r>
      <w:r w:rsidR="004B7D4B">
        <w:t xml:space="preserve"> result</w:t>
      </w:r>
      <w:r w:rsidR="00A36E19">
        <w:t>ing</w:t>
      </w:r>
      <w:r w:rsidR="004B7D4B">
        <w:t xml:space="preserve"> in the serial port is not </w:t>
      </w:r>
      <w:r w:rsidR="00CB0A18">
        <w:t>able</w:t>
      </w:r>
      <w:r w:rsidR="004B7D4B">
        <w:t xml:space="preserve"> to send out all the data in the buffer. </w:t>
      </w:r>
    </w:p>
    <w:p w14:paraId="25D7719B" w14:textId="77777777" w:rsidR="009D7357" w:rsidRDefault="009D7357" w:rsidP="00867DBC">
      <w:pPr>
        <w:jc w:val="both"/>
      </w:pPr>
    </w:p>
    <w:p w14:paraId="7C8D0844" w14:textId="77777777" w:rsidR="00867DBC" w:rsidRDefault="00867DBC" w:rsidP="00867DBC">
      <w:pPr>
        <w:jc w:val="both"/>
      </w:pPr>
      <w:r>
        <w:rPr>
          <w:u w:val="single"/>
        </w:rPr>
        <w:t>Question 4</w:t>
      </w:r>
      <w:r>
        <w:t xml:space="preserve"> (5 marks)</w:t>
      </w:r>
    </w:p>
    <w:p w14:paraId="49831ED3" w14:textId="77777777" w:rsidR="00867DBC" w:rsidRDefault="00867DBC" w:rsidP="00867DBC">
      <w:pPr>
        <w:jc w:val="both"/>
      </w:pPr>
    </w:p>
    <w:p w14:paraId="5CD8B531" w14:textId="1AB8013C" w:rsidR="00E85310" w:rsidRDefault="00E85310" w:rsidP="00867DBC">
      <w:pPr>
        <w:jc w:val="both"/>
      </w:pPr>
      <w:r>
        <w:t>OSCreateQueue</w:t>
      </w:r>
      <w:r w:rsidR="00424DFB">
        <w:t xml:space="preserve"> function</w:t>
      </w:r>
      <w:r>
        <w:t xml:space="preserve"> will initialize a FIFO queue. The parameters are</w:t>
      </w:r>
      <w:r w:rsidR="00F13210">
        <w:t>,</w:t>
      </w:r>
      <w:r>
        <w:t xml:space="preserve"> </w:t>
      </w:r>
      <w:r w:rsidR="004069D6">
        <w:t xml:space="preserve">an integer buffer to store the message, length which stores the length of the integer buffer and the pointer to the queue. </w:t>
      </w:r>
    </w:p>
    <w:p w14:paraId="21994F67" w14:textId="77777777" w:rsidR="00424DFB" w:rsidRDefault="00424DFB" w:rsidP="00867DBC">
      <w:pPr>
        <w:jc w:val="both"/>
      </w:pPr>
    </w:p>
    <w:p w14:paraId="1187F3B8" w14:textId="592D40C4" w:rsidR="00424DFB" w:rsidRDefault="00424DFB" w:rsidP="00867DBC">
      <w:pPr>
        <w:jc w:val="both"/>
      </w:pPr>
      <w:r>
        <w:t xml:space="preserve">OSEnqueue function will </w:t>
      </w:r>
      <w:r w:rsidR="00776ED2">
        <w:t xml:space="preserve">add a task </w:t>
      </w:r>
      <w:r w:rsidR="00236235">
        <w:t xml:space="preserve">number </w:t>
      </w:r>
      <w:r w:rsidR="00776ED2">
        <w:t xml:space="preserve">to the back of the queue. The first parameter is the task number and the second parameter is the pointer to the queue. </w:t>
      </w:r>
    </w:p>
    <w:p w14:paraId="20142401" w14:textId="77777777" w:rsidR="00F13210" w:rsidRDefault="00F13210" w:rsidP="00867DBC">
      <w:pPr>
        <w:jc w:val="both"/>
      </w:pPr>
    </w:p>
    <w:p w14:paraId="3FB5FF99" w14:textId="0929CECC" w:rsidR="00F13210" w:rsidRDefault="00F13210" w:rsidP="00867DBC">
      <w:pPr>
        <w:jc w:val="both"/>
      </w:pPr>
      <w:r>
        <w:lastRenderedPageBreak/>
        <w:t>OSDequeue function will read the task number from the queue and remov</w:t>
      </w:r>
      <w:r w:rsidR="00817D61">
        <w:t>e the first task from the queue and blocks if the queue is empty.</w:t>
      </w:r>
      <w:r>
        <w:t xml:space="preserve"> There is only one parameter</w:t>
      </w:r>
      <w:r w:rsidR="00817D61">
        <w:t>:</w:t>
      </w:r>
      <w:r>
        <w:t xml:space="preserve"> the pointer to the queue. </w:t>
      </w:r>
    </w:p>
    <w:p w14:paraId="00ABF784" w14:textId="77777777" w:rsidR="00E85310" w:rsidRDefault="00E85310" w:rsidP="00867DBC">
      <w:pPr>
        <w:jc w:val="both"/>
      </w:pPr>
    </w:p>
    <w:p w14:paraId="24238671" w14:textId="747638C5" w:rsidR="009F51FD" w:rsidRDefault="009F51FD" w:rsidP="00867DBC">
      <w:pPr>
        <w:jc w:val="both"/>
      </w:pPr>
      <w:r>
        <w:t>The ArdOS queue is differe</w:t>
      </w:r>
      <w:r w:rsidR="00FB3CE7">
        <w:t xml:space="preserve">nt from the normal queue </w:t>
      </w:r>
      <w:r w:rsidR="003F6185">
        <w:t xml:space="preserve">learnt in the data structure, </w:t>
      </w:r>
      <w:r w:rsidR="00FB3CE7">
        <w:t>as we have to dec</w:t>
      </w:r>
      <w:r w:rsidR="003F6185">
        <w:t>lare the size to use the queue in ArdOS and we don’t have to declare the size in the normal queue.</w:t>
      </w:r>
      <w:r w:rsidR="00663EAF">
        <w:t xml:space="preserve"> </w:t>
      </w:r>
    </w:p>
    <w:p w14:paraId="7B75E244" w14:textId="0747A29E" w:rsidR="00663EAF" w:rsidRDefault="008C745E" w:rsidP="00867DBC">
      <w:pPr>
        <w:jc w:val="both"/>
      </w:pPr>
      <w:r>
        <w:t xml:space="preserve">If the ArdOS queue is full, if another task has to be enqueued, there is a chance that it will be lost. </w:t>
      </w:r>
      <w:r w:rsidR="00044F0E">
        <w:t>Hence, the task calling</w:t>
      </w:r>
      <w:r w:rsidR="00BD375E">
        <w:t xml:space="preserve"> the </w:t>
      </w:r>
      <w:r w:rsidR="00044F0E">
        <w:t xml:space="preserve">dequeue function should have higher priority than the task calling the enqueue function. </w:t>
      </w:r>
      <w:r w:rsidR="00BD375E">
        <w:t xml:space="preserve">Therefore, handling the ArdOS queue requires some sort of priority. </w:t>
      </w:r>
    </w:p>
    <w:p w14:paraId="01E96BF4" w14:textId="77777777" w:rsidR="009F51FD" w:rsidRDefault="009F51FD" w:rsidP="00867DBC">
      <w:pPr>
        <w:jc w:val="both"/>
      </w:pPr>
    </w:p>
    <w:p w14:paraId="464263E3" w14:textId="77777777" w:rsidR="00867DBC" w:rsidRDefault="00867DBC" w:rsidP="00867DBC">
      <w:pPr>
        <w:jc w:val="both"/>
      </w:pPr>
      <w:r>
        <w:rPr>
          <w:u w:val="single"/>
        </w:rPr>
        <w:t>Question 5</w:t>
      </w:r>
      <w:r>
        <w:t xml:space="preserve"> (3 marks)</w:t>
      </w:r>
    </w:p>
    <w:p w14:paraId="5B5102BE" w14:textId="77777777" w:rsidR="00F71296" w:rsidRDefault="00F71296" w:rsidP="00867DBC">
      <w:pPr>
        <w:jc w:val="both"/>
      </w:pPr>
    </w:p>
    <w:p w14:paraId="43B76115" w14:textId="3DB989BF" w:rsidR="00D65532" w:rsidRDefault="00D65532" w:rsidP="00867DBC">
      <w:pPr>
        <w:jc w:val="both"/>
      </w:pPr>
      <w:r>
        <w:t>The program prints the following outputs:</w:t>
      </w:r>
    </w:p>
    <w:p w14:paraId="6D144575" w14:textId="77777777" w:rsidR="00D65532" w:rsidRDefault="00D65532" w:rsidP="00867DBC">
      <w:pPr>
        <w:jc w:val="both"/>
      </w:pPr>
      <w:bookmarkStart w:id="0" w:name="_GoBack"/>
      <w:bookmarkEnd w:id="0"/>
    </w:p>
    <w:p w14:paraId="4DE31E9F" w14:textId="323AB1CC" w:rsidR="00F71296" w:rsidRDefault="007575E5" w:rsidP="00867DBC">
      <w:pPr>
        <w:jc w:val="both"/>
      </w:pPr>
      <w:r>
        <w:t>Task 1</w:t>
      </w:r>
    </w:p>
    <w:p w14:paraId="1FE86A17" w14:textId="3F4A9792" w:rsidR="007575E5" w:rsidRDefault="007575E5" w:rsidP="00867DBC">
      <w:pPr>
        <w:jc w:val="both"/>
      </w:pPr>
      <w:r>
        <w:t>Task 2</w:t>
      </w:r>
    </w:p>
    <w:p w14:paraId="10C3B6DB" w14:textId="0A6DEAAC" w:rsidR="007575E5" w:rsidRDefault="007575E5" w:rsidP="00867DBC">
      <w:pPr>
        <w:jc w:val="both"/>
      </w:pPr>
      <w:r>
        <w:t>Task 1</w:t>
      </w:r>
    </w:p>
    <w:p w14:paraId="5711D65F" w14:textId="4A38003C" w:rsidR="006407C6" w:rsidRDefault="007575E5" w:rsidP="00867DBC">
      <w:pPr>
        <w:jc w:val="both"/>
      </w:pPr>
      <w:r>
        <w:t>Task 2</w:t>
      </w:r>
    </w:p>
    <w:p w14:paraId="7BFED021" w14:textId="77777777" w:rsidR="00867DBC" w:rsidRDefault="00867DBC" w:rsidP="00867DBC">
      <w:pPr>
        <w:jc w:val="both"/>
      </w:pPr>
    </w:p>
    <w:p w14:paraId="79838BEE" w14:textId="77777777" w:rsidR="00867DBC" w:rsidRDefault="00867DBC" w:rsidP="00867DBC">
      <w:pPr>
        <w:jc w:val="both"/>
      </w:pPr>
      <w:r>
        <w:rPr>
          <w:u w:val="single"/>
        </w:rPr>
        <w:t>Question 6</w:t>
      </w:r>
      <w:r>
        <w:t xml:space="preserve"> (5 marks)</w:t>
      </w:r>
    </w:p>
    <w:p w14:paraId="577D69D4" w14:textId="77777777" w:rsidR="00253C39" w:rsidRDefault="00253C39" w:rsidP="00867DBC">
      <w:pPr>
        <w:jc w:val="both"/>
      </w:pPr>
    </w:p>
    <w:p w14:paraId="0151C1B0" w14:textId="69D198E0" w:rsidR="00253C39" w:rsidRDefault="00A44C41" w:rsidP="00867DBC">
      <w:pPr>
        <w:jc w:val="both"/>
      </w:pPr>
      <w:r>
        <w:t xml:space="preserve">The dequeue function is dequeuing data from the queue at </w:t>
      </w:r>
      <w:r w:rsidR="00904AA0">
        <w:t xml:space="preserve">a fast rate. The serialPrint function will send data to the serial port at a fast rate. </w:t>
      </w:r>
      <w:r w:rsidR="00743FF8">
        <w:t xml:space="preserve">So the buffer will be overrun and the data will be corrupted. </w:t>
      </w:r>
      <w:r w:rsidR="007E0CA9">
        <w:t xml:space="preserve"> This is why we need the OSSleep(50) to slow down the dequeuing rate. </w:t>
      </w:r>
    </w:p>
    <w:p w14:paraId="469C12BC" w14:textId="77777777" w:rsidR="00867DBC" w:rsidRDefault="00867DBC" w:rsidP="00867DBC">
      <w:pPr>
        <w:jc w:val="both"/>
      </w:pPr>
    </w:p>
    <w:p w14:paraId="6C879813" w14:textId="77777777" w:rsidR="005472CE" w:rsidRDefault="005472CE" w:rsidP="005472CE">
      <w:pPr>
        <w:jc w:val="both"/>
      </w:pPr>
      <w:r>
        <w:rPr>
          <w:u w:val="single"/>
        </w:rPr>
        <w:t>Question 7</w:t>
      </w:r>
      <w:r>
        <w:t xml:space="preserve"> (5 marks)</w:t>
      </w:r>
    </w:p>
    <w:p w14:paraId="2DB21848" w14:textId="77777777" w:rsidR="00E73A52" w:rsidRDefault="00E73A52" w:rsidP="005472CE">
      <w:pPr>
        <w:jc w:val="both"/>
      </w:pPr>
    </w:p>
    <w:p w14:paraId="245A4C0A" w14:textId="7A83BE5E" w:rsidR="00E73A52" w:rsidRDefault="007A4196" w:rsidP="005472CE">
      <w:pPr>
        <w:jc w:val="both"/>
      </w:pPr>
      <w:r>
        <w:t>The appearance of task1 only indicates that only task1 is being queued and dequeued. This is possible when the rate of dequeue is slower than the rate of enqueue. Hence,</w:t>
      </w:r>
      <w:r w:rsidR="00884808">
        <w:t xml:space="preserve"> when the OSSleep function is implemented, it slows down the dequeuing rate and only task1 is enqueued as it has higher priority as compared to task2. The queue ignores the </w:t>
      </w:r>
      <w:r w:rsidR="007E5A32">
        <w:t xml:space="preserve">task2 as it concentrates on task1. </w:t>
      </w:r>
    </w:p>
    <w:p w14:paraId="28E212AE" w14:textId="77777777" w:rsidR="005472CE" w:rsidRDefault="005472CE" w:rsidP="00867DBC">
      <w:pPr>
        <w:jc w:val="both"/>
      </w:pPr>
    </w:p>
    <w:p w14:paraId="03F367C5" w14:textId="77777777" w:rsidR="00867DBC" w:rsidRDefault="00867DBC" w:rsidP="00867DBC">
      <w:pPr>
        <w:jc w:val="both"/>
      </w:pPr>
      <w:r>
        <w:rPr>
          <w:u w:val="single"/>
        </w:rPr>
        <w:t xml:space="preserve">Question </w:t>
      </w:r>
      <w:r w:rsidR="005472CE">
        <w:rPr>
          <w:u w:val="single"/>
        </w:rPr>
        <w:t>8</w:t>
      </w:r>
      <w:r>
        <w:t xml:space="preserve"> (8 marks)</w:t>
      </w:r>
    </w:p>
    <w:p w14:paraId="251EABED" w14:textId="77777777" w:rsidR="00244880" w:rsidRDefault="00244880" w:rsidP="00867DBC">
      <w:pPr>
        <w:jc w:val="both"/>
      </w:pPr>
    </w:p>
    <w:p w14:paraId="24B676F2" w14:textId="54ACAE46" w:rsidR="00244880" w:rsidRDefault="004F0951" w:rsidP="00867DBC">
      <w:pPr>
        <w:jc w:val="both"/>
      </w:pPr>
      <w:r>
        <w:t>void OSCreateBarrier(unsigned int count, struct OSBarrier *barrier)</w:t>
      </w:r>
    </w:p>
    <w:p w14:paraId="28836B00" w14:textId="3489161A" w:rsidR="004F0951" w:rsidRDefault="004F0951" w:rsidP="00867DBC">
      <w:pPr>
        <w:jc w:val="both"/>
      </w:pPr>
      <w:r>
        <w:t>{</w:t>
      </w:r>
    </w:p>
    <w:p w14:paraId="7FA69402" w14:textId="477F1832" w:rsidR="004F0951" w:rsidRDefault="004F0951" w:rsidP="00867DBC">
      <w:pPr>
        <w:jc w:val="both"/>
      </w:pPr>
      <w:r>
        <w:t>barrier-&gt;count=count;</w:t>
      </w:r>
    </w:p>
    <w:p w14:paraId="0A21A337" w14:textId="5824EF76" w:rsidR="004F0951" w:rsidRDefault="004F0951" w:rsidP="00867DBC">
      <w:pPr>
        <w:jc w:val="both"/>
      </w:pPr>
      <w:r>
        <w:t>OSCreateSema(&amp;barrier-&gt;sema, 0,1);</w:t>
      </w:r>
    </w:p>
    <w:p w14:paraId="71D01E3D" w14:textId="1C0371E3" w:rsidR="004F0951" w:rsidRDefault="004F0951" w:rsidP="00867DBC">
      <w:pPr>
        <w:jc w:val="both"/>
      </w:pPr>
      <w:r>
        <w:t>}</w:t>
      </w:r>
    </w:p>
    <w:p w14:paraId="2BE099C7" w14:textId="77777777" w:rsidR="00867DBC" w:rsidRDefault="00867DBC" w:rsidP="00867DBC">
      <w:pPr>
        <w:jc w:val="both"/>
      </w:pPr>
    </w:p>
    <w:p w14:paraId="441423E1" w14:textId="33427989" w:rsidR="004E4C10" w:rsidRDefault="00674479" w:rsidP="00867DBC">
      <w:pPr>
        <w:jc w:val="both"/>
      </w:pPr>
      <w:r>
        <w:t>The function initialize</w:t>
      </w:r>
      <w:r w:rsidR="00B90009">
        <w:t xml:space="preserve">s </w:t>
      </w:r>
      <w:r>
        <w:t>the count to the expected number of tasks</w:t>
      </w:r>
      <w:r w:rsidR="00532E26">
        <w:t xml:space="preserve"> going to reach the barrier</w:t>
      </w:r>
      <w:r w:rsidR="009D1926">
        <w:t xml:space="preserve">. </w:t>
      </w:r>
      <w:r w:rsidR="00282B04">
        <w:t>The semaphore of the barrier is set to be binary and initialized to zero.</w:t>
      </w:r>
    </w:p>
    <w:p w14:paraId="7A743192" w14:textId="77777777" w:rsidR="00BD3ED0" w:rsidRDefault="00BD3ED0" w:rsidP="00867DBC">
      <w:pPr>
        <w:jc w:val="both"/>
      </w:pPr>
    </w:p>
    <w:p w14:paraId="569EB941" w14:textId="77777777" w:rsidR="00BD3ED0" w:rsidRDefault="00BD3ED0" w:rsidP="00867DBC">
      <w:pPr>
        <w:jc w:val="both"/>
      </w:pPr>
    </w:p>
    <w:p w14:paraId="62783D62" w14:textId="77777777" w:rsidR="00867DBC" w:rsidRDefault="00867DBC" w:rsidP="00867DBC">
      <w:pPr>
        <w:jc w:val="both"/>
      </w:pPr>
      <w:r>
        <w:rPr>
          <w:u w:val="single"/>
        </w:rPr>
        <w:lastRenderedPageBreak/>
        <w:t xml:space="preserve">Question </w:t>
      </w:r>
      <w:r w:rsidR="005472CE">
        <w:rPr>
          <w:u w:val="single"/>
        </w:rPr>
        <w:t>9</w:t>
      </w:r>
      <w:r>
        <w:t xml:space="preserve"> (10 marks)</w:t>
      </w:r>
    </w:p>
    <w:p w14:paraId="39D7CD7E" w14:textId="77777777" w:rsidR="00867DBC" w:rsidRDefault="00867DBC" w:rsidP="00867DBC">
      <w:pPr>
        <w:jc w:val="both"/>
      </w:pPr>
    </w:p>
    <w:p w14:paraId="6613A7AE" w14:textId="2C57D812" w:rsidR="002C5CB5" w:rsidRDefault="00A439F2" w:rsidP="00867DBC">
      <w:pPr>
        <w:jc w:val="both"/>
      </w:pPr>
      <w:r>
        <w:t>void OSReachBarrier(struct OSBarrier *barrier)</w:t>
      </w:r>
    </w:p>
    <w:p w14:paraId="42575B56" w14:textId="111C78DF" w:rsidR="00A439F2" w:rsidRDefault="00A439F2" w:rsidP="00867DBC">
      <w:pPr>
        <w:jc w:val="both"/>
      </w:pPr>
      <w:r>
        <w:t>{</w:t>
      </w:r>
    </w:p>
    <w:p w14:paraId="50C4F9E2" w14:textId="7C85453E" w:rsidR="00A439F2" w:rsidRDefault="00691DD0" w:rsidP="00DF3BAF">
      <w:pPr>
        <w:ind w:left="3600" w:hanging="3600"/>
        <w:jc w:val="both"/>
      </w:pPr>
      <w:r>
        <w:t>barrier-&gt;count--;</w:t>
      </w:r>
      <w:r w:rsidR="00DF3BAF">
        <w:t xml:space="preserve"> </w:t>
      </w:r>
      <w:r w:rsidR="00DF3BAF">
        <w:tab/>
        <w:t xml:space="preserve">// </w:t>
      </w:r>
      <w:r w:rsidR="003B147D">
        <w:t>Comment 1</w:t>
      </w:r>
    </w:p>
    <w:p w14:paraId="61303EFE" w14:textId="6256E663" w:rsidR="00691DD0" w:rsidRDefault="00DF3BAF" w:rsidP="00867DBC">
      <w:pPr>
        <w:jc w:val="both"/>
      </w:pPr>
      <w:r>
        <w:t xml:space="preserve"> </w:t>
      </w:r>
    </w:p>
    <w:p w14:paraId="5BFE1CC9" w14:textId="77777777" w:rsidR="006C5DFC" w:rsidRDefault="006C5DFC" w:rsidP="006C5DFC"/>
    <w:p w14:paraId="6714D50E" w14:textId="696425B0" w:rsidR="00796636" w:rsidRDefault="0031430C" w:rsidP="006C5DFC">
      <w:pPr>
        <w:ind w:left="3600" w:hanging="3600"/>
      </w:pPr>
      <w:r>
        <w:t>if(barrier-&gt;count</w:t>
      </w:r>
      <w:r w:rsidR="004E5660">
        <w:t>)</w:t>
      </w:r>
      <w:r w:rsidR="00FC2187">
        <w:tab/>
      </w:r>
      <w:r w:rsidR="0032078F">
        <w:t>// Comment 2</w:t>
      </w:r>
    </w:p>
    <w:p w14:paraId="010095E6" w14:textId="0E8355ED" w:rsidR="00796636" w:rsidRDefault="00796636" w:rsidP="00867DBC">
      <w:pPr>
        <w:jc w:val="both"/>
      </w:pPr>
      <w:r>
        <w:t>{</w:t>
      </w:r>
    </w:p>
    <w:p w14:paraId="701BACA4" w14:textId="4F8229A2" w:rsidR="0031430C" w:rsidRDefault="0031430C" w:rsidP="00867DBC">
      <w:pPr>
        <w:jc w:val="both"/>
      </w:pPr>
      <w:r>
        <w:t>OSTakeSema(&amp;barrier-&gt;sema);</w:t>
      </w:r>
    </w:p>
    <w:p w14:paraId="1F20783B" w14:textId="6853CC39" w:rsidR="00186D5F" w:rsidRDefault="00796636" w:rsidP="00867DBC">
      <w:pPr>
        <w:jc w:val="both"/>
      </w:pPr>
      <w:r>
        <w:t>}</w:t>
      </w:r>
    </w:p>
    <w:p w14:paraId="5F840F82" w14:textId="77777777" w:rsidR="00796636" w:rsidRDefault="00796636" w:rsidP="00867DBC">
      <w:pPr>
        <w:jc w:val="both"/>
      </w:pPr>
    </w:p>
    <w:p w14:paraId="3BB1303F" w14:textId="1794BF4D" w:rsidR="00186D5F" w:rsidRDefault="00186D5F" w:rsidP="00867DBC">
      <w:pPr>
        <w:jc w:val="both"/>
      </w:pPr>
      <w:r>
        <w:t>OSGiveSema(&amp;barrier-&gt;sema);</w:t>
      </w:r>
    </w:p>
    <w:p w14:paraId="4108FE9C" w14:textId="0C55C075" w:rsidR="00A439F2" w:rsidRDefault="00A439F2" w:rsidP="00867DBC">
      <w:pPr>
        <w:jc w:val="both"/>
      </w:pPr>
      <w:r>
        <w:t>}</w:t>
      </w:r>
    </w:p>
    <w:p w14:paraId="4FF75C7E" w14:textId="77777777" w:rsidR="00727074" w:rsidRDefault="00727074" w:rsidP="00867DBC">
      <w:pPr>
        <w:jc w:val="both"/>
      </w:pPr>
    </w:p>
    <w:p w14:paraId="5FA42DE8" w14:textId="1FBE617F" w:rsidR="00727074" w:rsidRDefault="003B147D" w:rsidP="00867DBC">
      <w:pPr>
        <w:jc w:val="both"/>
      </w:pPr>
      <w:r w:rsidRPr="003B147D">
        <w:rPr>
          <w:b/>
          <w:u w:val="single"/>
        </w:rPr>
        <w:t>Comment 1:</w:t>
      </w:r>
      <w:r>
        <w:t xml:space="preserve"> Every time a task reaches the barrier, it calls this function and the count is decremented by one, indicating that the number of remaining tasks is reduced.</w:t>
      </w:r>
    </w:p>
    <w:p w14:paraId="652197FE" w14:textId="77777777" w:rsidR="00CF6445" w:rsidRDefault="00CF6445" w:rsidP="00867DBC">
      <w:pPr>
        <w:jc w:val="both"/>
      </w:pPr>
    </w:p>
    <w:p w14:paraId="54D0E94D" w14:textId="54BBDD5A" w:rsidR="00CF6445" w:rsidRDefault="00CF6445" w:rsidP="00867DBC">
      <w:pPr>
        <w:jc w:val="both"/>
      </w:pPr>
      <w:r w:rsidRPr="00CF6445">
        <w:rPr>
          <w:b/>
          <w:u w:val="single"/>
        </w:rPr>
        <w:t>Comment 2:</w:t>
      </w:r>
      <w:r>
        <w:t xml:space="preserve"> If there is still remaining task, the current task will take the semaphore and is blocked because the semaphore value is 0.</w:t>
      </w:r>
    </w:p>
    <w:p w14:paraId="19AD5EFB" w14:textId="77777777" w:rsidR="00C028FD" w:rsidRDefault="00C028FD" w:rsidP="00867DBC">
      <w:pPr>
        <w:jc w:val="both"/>
      </w:pPr>
    </w:p>
    <w:p w14:paraId="2B217B9B" w14:textId="3D5A013E" w:rsidR="00C028FD" w:rsidRDefault="007F047B" w:rsidP="00867DBC">
      <w:pPr>
        <w:jc w:val="both"/>
      </w:pPr>
      <w:r>
        <w:t>Each task calls the OSReachBarrier function once it reaches the barrier. When the last task that reaches the barrier calls the function, the count valu</w:t>
      </w:r>
      <w:r w:rsidR="008C7015">
        <w:t xml:space="preserve">e is set to 0. In this case the </w:t>
      </w:r>
      <w:r>
        <w:t xml:space="preserve">if condition fails and the OSGiveSema function is called to unblock </w:t>
      </w:r>
      <w:r w:rsidR="00E81397">
        <w:t xml:space="preserve">the rest of the tasks. </w:t>
      </w:r>
      <w:r w:rsidR="00B96B95">
        <w:t xml:space="preserve">The last task would be the one that wakes up the other tasks. The task with the highest priority </w:t>
      </w:r>
      <w:r w:rsidR="00176C10">
        <w:t xml:space="preserve">(task 2) </w:t>
      </w:r>
      <w:r w:rsidR="00515A9B">
        <w:t xml:space="preserve">will be unblocked first, wake up the next highest priority task (task 3) </w:t>
      </w:r>
      <w:r w:rsidR="00E066A7">
        <w:t>and cross the barrier. Task 3 will be</w:t>
      </w:r>
      <w:r w:rsidR="00873C33">
        <w:t xml:space="preserve"> unblocked,</w:t>
      </w:r>
      <w:r w:rsidR="00E066A7">
        <w:t xml:space="preserve"> wake up task 1 and t</w:t>
      </w:r>
      <w:r w:rsidR="005A32FF">
        <w:t xml:space="preserve">hen </w:t>
      </w:r>
      <w:r w:rsidR="00E066A7">
        <w:t xml:space="preserve">cross the barrier. </w:t>
      </w:r>
      <w:r w:rsidR="0074307F">
        <w:t xml:space="preserve">Finally task 1 will cross the barrier. </w:t>
      </w:r>
    </w:p>
    <w:p w14:paraId="1B14A949" w14:textId="77777777" w:rsidR="002C5CB5" w:rsidRDefault="002C5CB5" w:rsidP="00867DBC">
      <w:pPr>
        <w:jc w:val="both"/>
      </w:pPr>
    </w:p>
    <w:p w14:paraId="26F31C0A" w14:textId="77777777" w:rsidR="00867DBC" w:rsidRDefault="00867DBC" w:rsidP="00867DBC">
      <w:pPr>
        <w:jc w:val="both"/>
      </w:pPr>
      <w:r>
        <w:rPr>
          <w:u w:val="single"/>
        </w:rPr>
        <w:t xml:space="preserve">Question </w:t>
      </w:r>
      <w:r w:rsidR="005472CE">
        <w:rPr>
          <w:u w:val="single"/>
        </w:rPr>
        <w:t>10</w:t>
      </w:r>
      <w:r>
        <w:t xml:space="preserve"> (5 marks)</w:t>
      </w:r>
    </w:p>
    <w:p w14:paraId="57876720" w14:textId="77777777" w:rsidR="00867DBC" w:rsidRDefault="00867DBC" w:rsidP="00867DBC">
      <w:pPr>
        <w:jc w:val="both"/>
      </w:pPr>
    </w:p>
    <w:p w14:paraId="7182321B" w14:textId="1D5EB661" w:rsidR="00A8498A" w:rsidRDefault="00BD39BC" w:rsidP="00867DBC">
      <w:pPr>
        <w:jc w:val="both"/>
      </w:pPr>
      <w:r>
        <w:t>P</w:t>
      </w:r>
      <w:r w:rsidR="00A8498A">
        <w:t xml:space="preserve">riority of task 2 &gt; task 3 &gt; task 1. </w:t>
      </w:r>
      <w:r w:rsidR="00C34167">
        <w:t xml:space="preserve">After all the tasks have reached the barrier, all the tasks will be executed according to their respective priority. </w:t>
      </w:r>
      <w:r w:rsidR="006C0B39">
        <w:t xml:space="preserve">So task 2 will </w:t>
      </w:r>
      <w:r w:rsidR="00D940F8">
        <w:t xml:space="preserve">cross before task 3 and task 1, resulting on what we see on the screen. </w:t>
      </w:r>
    </w:p>
    <w:p w14:paraId="008C1903" w14:textId="77777777" w:rsidR="00867DBC" w:rsidRDefault="00867DBC" w:rsidP="00867DBC">
      <w:pPr>
        <w:jc w:val="both"/>
      </w:pPr>
    </w:p>
    <w:p w14:paraId="17202592" w14:textId="27EB157C" w:rsidR="006407C6" w:rsidRDefault="00867DBC" w:rsidP="00341816">
      <w:pPr>
        <w:jc w:val="both"/>
      </w:pPr>
      <w:r>
        <w:rPr>
          <w:b/>
        </w:rPr>
        <w:t>Total: _______ / 5</w:t>
      </w:r>
      <w:r w:rsidR="005472CE">
        <w:rPr>
          <w:b/>
        </w:rPr>
        <w:t>5</w:t>
      </w:r>
    </w:p>
    <w:sectPr w:rsidR="006407C6" w:rsidSect="007B1D9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9F"/>
    <w:rsid w:val="0000555F"/>
    <w:rsid w:val="00044F0E"/>
    <w:rsid w:val="0006758A"/>
    <w:rsid w:val="00176C10"/>
    <w:rsid w:val="00186D5F"/>
    <w:rsid w:val="00190500"/>
    <w:rsid w:val="001E5A22"/>
    <w:rsid w:val="001F3939"/>
    <w:rsid w:val="00225C00"/>
    <w:rsid w:val="00236235"/>
    <w:rsid w:val="00244880"/>
    <w:rsid w:val="00253C39"/>
    <w:rsid w:val="00282B04"/>
    <w:rsid w:val="002C5CB5"/>
    <w:rsid w:val="0031430C"/>
    <w:rsid w:val="0032078F"/>
    <w:rsid w:val="00341816"/>
    <w:rsid w:val="003B147D"/>
    <w:rsid w:val="003F6185"/>
    <w:rsid w:val="004069D6"/>
    <w:rsid w:val="00424DFB"/>
    <w:rsid w:val="00491C2A"/>
    <w:rsid w:val="004B382B"/>
    <w:rsid w:val="004B7D4B"/>
    <w:rsid w:val="004E4C10"/>
    <w:rsid w:val="004E5660"/>
    <w:rsid w:val="004F0951"/>
    <w:rsid w:val="00515A9B"/>
    <w:rsid w:val="00532E26"/>
    <w:rsid w:val="005472CE"/>
    <w:rsid w:val="005A32FF"/>
    <w:rsid w:val="006407C6"/>
    <w:rsid w:val="00663EAF"/>
    <w:rsid w:val="00674479"/>
    <w:rsid w:val="00682B56"/>
    <w:rsid w:val="00691DD0"/>
    <w:rsid w:val="006C0B39"/>
    <w:rsid w:val="006C5DFC"/>
    <w:rsid w:val="00705963"/>
    <w:rsid w:val="00714DC2"/>
    <w:rsid w:val="00722C9F"/>
    <w:rsid w:val="00727074"/>
    <w:rsid w:val="0074307F"/>
    <w:rsid w:val="00743FF8"/>
    <w:rsid w:val="007575E5"/>
    <w:rsid w:val="0077669C"/>
    <w:rsid w:val="00776ED2"/>
    <w:rsid w:val="00796636"/>
    <w:rsid w:val="007A4196"/>
    <w:rsid w:val="007B1D9A"/>
    <w:rsid w:val="007E0CA9"/>
    <w:rsid w:val="007E5A32"/>
    <w:rsid w:val="007F047B"/>
    <w:rsid w:val="00817D61"/>
    <w:rsid w:val="008459B5"/>
    <w:rsid w:val="00867DBC"/>
    <w:rsid w:val="008735D8"/>
    <w:rsid w:val="00873C33"/>
    <w:rsid w:val="00884808"/>
    <w:rsid w:val="008C7015"/>
    <w:rsid w:val="008C745E"/>
    <w:rsid w:val="00904AA0"/>
    <w:rsid w:val="009C3908"/>
    <w:rsid w:val="009D0ADF"/>
    <w:rsid w:val="009D1926"/>
    <w:rsid w:val="009D7357"/>
    <w:rsid w:val="009F51FD"/>
    <w:rsid w:val="009F7EBF"/>
    <w:rsid w:val="00A36E19"/>
    <w:rsid w:val="00A439F2"/>
    <w:rsid w:val="00A44C41"/>
    <w:rsid w:val="00A46061"/>
    <w:rsid w:val="00A67428"/>
    <w:rsid w:val="00A8498A"/>
    <w:rsid w:val="00AB396B"/>
    <w:rsid w:val="00AE10CA"/>
    <w:rsid w:val="00B90009"/>
    <w:rsid w:val="00B96B95"/>
    <w:rsid w:val="00BD375E"/>
    <w:rsid w:val="00BD39BC"/>
    <w:rsid w:val="00BD3ED0"/>
    <w:rsid w:val="00BE4933"/>
    <w:rsid w:val="00C006A2"/>
    <w:rsid w:val="00C028FD"/>
    <w:rsid w:val="00C316E9"/>
    <w:rsid w:val="00C34167"/>
    <w:rsid w:val="00C41B56"/>
    <w:rsid w:val="00C5682E"/>
    <w:rsid w:val="00CB0A18"/>
    <w:rsid w:val="00CE6D41"/>
    <w:rsid w:val="00CF6445"/>
    <w:rsid w:val="00D35243"/>
    <w:rsid w:val="00D65532"/>
    <w:rsid w:val="00D940F8"/>
    <w:rsid w:val="00DA687C"/>
    <w:rsid w:val="00DE55E0"/>
    <w:rsid w:val="00DF2A8E"/>
    <w:rsid w:val="00DF3BAF"/>
    <w:rsid w:val="00E04F6B"/>
    <w:rsid w:val="00E066A7"/>
    <w:rsid w:val="00E36FD5"/>
    <w:rsid w:val="00E73A52"/>
    <w:rsid w:val="00E81397"/>
    <w:rsid w:val="00E85310"/>
    <w:rsid w:val="00EC5A70"/>
    <w:rsid w:val="00F13210"/>
    <w:rsid w:val="00F71296"/>
    <w:rsid w:val="00FB3CE7"/>
    <w:rsid w:val="00FC2187"/>
    <w:rsid w:val="00FD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C170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681</Words>
  <Characters>3882</Characters>
  <Application>Microsoft Macintosh Word</Application>
  <DocSecurity>0</DocSecurity>
  <Lines>32</Lines>
  <Paragraphs>9</Paragraphs>
  <ScaleCrop>false</ScaleCrop>
  <Company>NUS</Company>
  <LinksUpToDate>false</LinksUpToDate>
  <CharactersWithSpaces>4554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Tan</dc:creator>
  <cp:keywords/>
  <dc:description/>
  <cp:lastModifiedBy>Prachi SINGHAL</cp:lastModifiedBy>
  <cp:revision>204</cp:revision>
  <dcterms:created xsi:type="dcterms:W3CDTF">2013-10-20T02:01:00Z</dcterms:created>
  <dcterms:modified xsi:type="dcterms:W3CDTF">2013-10-27T13:21:00Z</dcterms:modified>
</cp:coreProperties>
</file>