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3F1C" w14:textId="68FA4557" w:rsidR="00C54D9C" w:rsidRDefault="00DA097B" w:rsidP="00D9380D">
      <w:pPr>
        <w:pStyle w:val="Ttulo1"/>
        <w:jc w:val="center"/>
      </w:pPr>
      <w:r>
        <w:t xml:space="preserve">Documentação </w:t>
      </w:r>
      <w:proofErr w:type="spellStart"/>
      <w:r>
        <w:t>TypeScript</w:t>
      </w:r>
      <w:proofErr w:type="spellEnd"/>
    </w:p>
    <w:p w14:paraId="50DE80DC" w14:textId="77777777" w:rsidR="00D9380D" w:rsidRDefault="00D9380D" w:rsidP="00D9380D"/>
    <w:p w14:paraId="7CE12EF2" w14:textId="38C34EF0" w:rsidR="00DA097B" w:rsidRDefault="00D9380D" w:rsidP="00D9380D">
      <w:r w:rsidRPr="00D9380D">
        <w:t xml:space="preserve">A linguagem </w:t>
      </w:r>
      <w:proofErr w:type="spellStart"/>
      <w:r w:rsidRPr="00D9380D">
        <w:t>TypeScript</w:t>
      </w:r>
      <w:proofErr w:type="spellEnd"/>
      <w:r w:rsidRPr="00D9380D">
        <w:t xml:space="preserve"> surge como um </w:t>
      </w:r>
      <w:proofErr w:type="spellStart"/>
      <w:r w:rsidRPr="00D9380D">
        <w:t>superset</w:t>
      </w:r>
      <w:proofErr w:type="spellEnd"/>
      <w:r w:rsidRPr="00D9380D">
        <w:t xml:space="preserve"> do </w:t>
      </w:r>
      <w:proofErr w:type="spellStart"/>
      <w:r w:rsidRPr="00D9380D">
        <w:t>JavaScript</w:t>
      </w:r>
      <w:proofErr w:type="spellEnd"/>
      <w:r w:rsidRPr="00D9380D">
        <w:t xml:space="preserve">, adicionando a </w:t>
      </w:r>
      <w:proofErr w:type="gramStart"/>
      <w:r w:rsidRPr="00D9380D">
        <w:t>este funcionalidades</w:t>
      </w:r>
      <w:proofErr w:type="gramEnd"/>
      <w:r w:rsidRPr="00D9380D">
        <w:t xml:space="preserve"> que nativamente não </w:t>
      </w:r>
      <w:r w:rsidRPr="000D0E91">
        <w:t>estão disponíveis ou requerem grande esforço para utilização, como tipagem de dados e Orientação a Objetos.</w:t>
      </w:r>
      <w:r w:rsidR="000D0E91" w:rsidRPr="000D0E91">
        <w:t xml:space="preserve"> Conhecer essa nova opção de desenvolvimento é útil para aqueles que utilizam </w:t>
      </w:r>
      <w:proofErr w:type="spellStart"/>
      <w:r w:rsidR="000D0E91" w:rsidRPr="000D0E91">
        <w:t>JavaScript</w:t>
      </w:r>
      <w:proofErr w:type="spellEnd"/>
      <w:r w:rsidR="000D0E91" w:rsidRPr="000D0E91">
        <w:t xml:space="preserve"> intensamente em seus projetos e desejam construir códigos com melhor arquitetura, aplicando padrões de projeto e práticas comumente encontradas em outras linguagens orientadas a objetos.</w:t>
      </w:r>
    </w:p>
    <w:p w14:paraId="47764244" w14:textId="3AB3AF46" w:rsidR="00DF6E75" w:rsidRDefault="00DF6E75" w:rsidP="00D9380D">
      <w:hyperlink r:id="rId5" w:history="1">
        <w:r w:rsidRPr="00112ED5">
          <w:rPr>
            <w:rStyle w:val="Hyperlink"/>
          </w:rPr>
          <w:t>https://www.devmedia.com.br/introducao-ao-typescript/36729</w:t>
        </w:r>
      </w:hyperlink>
    </w:p>
    <w:p w14:paraId="6EA331D4" w14:textId="77777777" w:rsidR="00DF6E75" w:rsidRPr="000D0E91" w:rsidRDefault="00DF6E75" w:rsidP="00D9380D"/>
    <w:p w14:paraId="2DA6D689" w14:textId="74811BA2" w:rsid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 xml:space="preserve">O que é o </w:t>
      </w:r>
      <w:proofErr w:type="spellStart"/>
      <w:r w:rsidRPr="00D9380D">
        <w:rPr>
          <w:lang w:eastAsia="pt-BR"/>
        </w:rPr>
        <w:t>TypeScript</w:t>
      </w:r>
      <w:proofErr w:type="spellEnd"/>
      <w:r w:rsidRPr="00D9380D">
        <w:rPr>
          <w:lang w:eastAsia="pt-BR"/>
        </w:rPr>
        <w:t>?</w:t>
      </w:r>
    </w:p>
    <w:p w14:paraId="2BFAE908" w14:textId="597A9DB7" w:rsidR="000D0E91" w:rsidRPr="00FD5422" w:rsidRDefault="00974F19" w:rsidP="00FD5422">
      <w:r w:rsidRPr="00974F19">
        <w:t xml:space="preserve">Criada pela Microsoft, </w:t>
      </w:r>
      <w:proofErr w:type="spellStart"/>
      <w:r w:rsidRPr="00974F19">
        <w:t>TypeScript</w:t>
      </w:r>
      <w:proofErr w:type="spellEnd"/>
      <w:r w:rsidRPr="00974F19">
        <w:t xml:space="preserve"> está provando ser uma escolha comum entre os desenvolvedores ASP.NET. Não se trata, na verdade, de </w:t>
      </w:r>
      <w:r w:rsidRPr="00FD5422">
        <w:t xml:space="preserve">uma linguagem completamente nova, mas sim um </w:t>
      </w:r>
      <w:proofErr w:type="spellStart"/>
      <w:r w:rsidRPr="00FD5422">
        <w:t>superset</w:t>
      </w:r>
      <w:proofErr w:type="spellEnd"/>
      <w:r w:rsidRPr="00FD5422">
        <w:t xml:space="preserve"> (ou superconjunto) do </w:t>
      </w:r>
      <w:proofErr w:type="spellStart"/>
      <w:r w:rsidRPr="00FD5422">
        <w:t>JavaScript</w:t>
      </w:r>
      <w:proofErr w:type="spellEnd"/>
      <w:r w:rsidRPr="00FD5422">
        <w:t>.</w:t>
      </w:r>
    </w:p>
    <w:p w14:paraId="30A0AFD1" w14:textId="6D96CB00" w:rsidR="00974F19" w:rsidRDefault="00FD5422" w:rsidP="00FD5422">
      <w:r w:rsidRPr="00FD5422">
        <w:t xml:space="preserve"> A POO sempre foi um problema ao ser aplicada em </w:t>
      </w:r>
      <w:proofErr w:type="spellStart"/>
      <w:r w:rsidRPr="00FD5422">
        <w:t>JavaScript</w:t>
      </w:r>
      <w:proofErr w:type="spellEnd"/>
      <w:r w:rsidRPr="00FD5422">
        <w:t>, devido a sua sintaxe não permitir escrever classes, por exemplo, de forma tão clara, além da fraca tipagem de dados.</w:t>
      </w:r>
    </w:p>
    <w:p w14:paraId="05243AAB" w14:textId="77777777" w:rsidR="00FD5422" w:rsidRPr="00FD5422" w:rsidRDefault="00FD5422" w:rsidP="00FD5422">
      <w:pPr>
        <w:rPr>
          <w:lang w:eastAsia="pt-BR"/>
        </w:rPr>
      </w:pPr>
    </w:p>
    <w:p w14:paraId="02C76BA0" w14:textId="27FA8F5D" w:rsidR="00D9380D" w:rsidRDefault="00D9380D" w:rsidP="00D9380D">
      <w:pPr>
        <w:pStyle w:val="Ttulo2"/>
        <w:rPr>
          <w:lang w:eastAsia="pt-BR"/>
        </w:rPr>
      </w:pPr>
      <w:proofErr w:type="spellStart"/>
      <w:r w:rsidRPr="00D9380D">
        <w:rPr>
          <w:lang w:eastAsia="pt-BR"/>
        </w:rPr>
        <w:lastRenderedPageBreak/>
        <w:t>ECMAScript</w:t>
      </w:r>
      <w:proofErr w:type="spellEnd"/>
      <w:r w:rsidRPr="00D9380D">
        <w:rPr>
          <w:lang w:eastAsia="pt-BR"/>
        </w:rPr>
        <w:t xml:space="preserve"> 6</w:t>
      </w:r>
    </w:p>
    <w:p w14:paraId="37789119" w14:textId="7C7C2962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Orientação a Objetos</w:t>
      </w:r>
    </w:p>
    <w:p w14:paraId="276339DD" w14:textId="0CA54F3A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Encapsulamento</w:t>
      </w:r>
    </w:p>
    <w:p w14:paraId="24AF8C3C" w14:textId="0A94F3BF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Herança</w:t>
      </w:r>
    </w:p>
    <w:p w14:paraId="7DA38F11" w14:textId="31E4005C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Abstração</w:t>
      </w:r>
    </w:p>
    <w:p w14:paraId="06B48500" w14:textId="659B8E4C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Polimorfismo</w:t>
      </w:r>
    </w:p>
    <w:p w14:paraId="565F145C" w14:textId="20B5A921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 xml:space="preserve">Trabalhando com o </w:t>
      </w:r>
      <w:proofErr w:type="spellStart"/>
      <w:r w:rsidRPr="00D9380D">
        <w:rPr>
          <w:lang w:eastAsia="pt-BR"/>
        </w:rPr>
        <w:t>TypeScript</w:t>
      </w:r>
      <w:proofErr w:type="spellEnd"/>
    </w:p>
    <w:p w14:paraId="189CF294" w14:textId="726F28C5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 xml:space="preserve">Tipos de dado: </w:t>
      </w:r>
      <w:proofErr w:type="spellStart"/>
      <w:r w:rsidRPr="00D9380D">
        <w:rPr>
          <w:lang w:eastAsia="pt-BR"/>
        </w:rPr>
        <w:t>Any</w:t>
      </w:r>
      <w:proofErr w:type="spellEnd"/>
    </w:p>
    <w:p w14:paraId="5812D37B" w14:textId="0A7C9814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 xml:space="preserve">Let, Var e </w:t>
      </w:r>
      <w:proofErr w:type="spellStart"/>
      <w:r w:rsidRPr="00D9380D">
        <w:rPr>
          <w:lang w:eastAsia="pt-BR"/>
        </w:rPr>
        <w:t>Const</w:t>
      </w:r>
      <w:proofErr w:type="spellEnd"/>
    </w:p>
    <w:p w14:paraId="65480CF8" w14:textId="621E062C" w:rsidR="00D9380D" w:rsidRPr="00D9380D" w:rsidRDefault="00D9380D" w:rsidP="00D9380D">
      <w:pPr>
        <w:pStyle w:val="Ttulo2"/>
        <w:rPr>
          <w:lang w:eastAsia="pt-BR"/>
        </w:rPr>
      </w:pPr>
      <w:proofErr w:type="spellStart"/>
      <w:r w:rsidRPr="00D9380D">
        <w:rPr>
          <w:lang w:eastAsia="pt-BR"/>
        </w:rPr>
        <w:t>Generics</w:t>
      </w:r>
      <w:proofErr w:type="spellEnd"/>
    </w:p>
    <w:p w14:paraId="18266687" w14:textId="02E0895F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Modules</w:t>
      </w:r>
    </w:p>
    <w:p w14:paraId="14381A1E" w14:textId="30455256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Interfaces</w:t>
      </w:r>
    </w:p>
    <w:p w14:paraId="474EB8E8" w14:textId="08607771" w:rsidR="00D9380D" w:rsidRPr="00D9380D" w:rsidRDefault="00D9380D" w:rsidP="00D9380D">
      <w:pPr>
        <w:pStyle w:val="Ttulo2"/>
        <w:rPr>
          <w:lang w:eastAsia="pt-BR"/>
        </w:rPr>
      </w:pPr>
      <w:proofErr w:type="spellStart"/>
      <w:r w:rsidRPr="00D9380D">
        <w:rPr>
          <w:lang w:eastAsia="pt-BR"/>
        </w:rPr>
        <w:t>TypeScript</w:t>
      </w:r>
      <w:proofErr w:type="spellEnd"/>
      <w:r w:rsidRPr="00D9380D">
        <w:rPr>
          <w:lang w:eastAsia="pt-BR"/>
        </w:rPr>
        <w:t xml:space="preserve"> Playground</w:t>
      </w:r>
    </w:p>
    <w:p w14:paraId="3218651D" w14:textId="6F5B57C8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Cross-browser</w:t>
      </w:r>
    </w:p>
    <w:p w14:paraId="6CEBD24A" w14:textId="1FE2C3D0" w:rsidR="00D9380D" w:rsidRPr="00D9380D" w:rsidRDefault="00D9380D" w:rsidP="00D9380D">
      <w:pPr>
        <w:pStyle w:val="Ttulo2"/>
        <w:rPr>
          <w:lang w:eastAsia="pt-BR"/>
        </w:rPr>
      </w:pPr>
      <w:proofErr w:type="spellStart"/>
      <w:r w:rsidRPr="00D9380D">
        <w:rPr>
          <w:lang w:eastAsia="pt-BR"/>
        </w:rPr>
        <w:t>TypeScript</w:t>
      </w:r>
      <w:proofErr w:type="spellEnd"/>
      <w:r w:rsidRPr="00D9380D">
        <w:rPr>
          <w:lang w:eastAsia="pt-BR"/>
        </w:rPr>
        <w:t xml:space="preserve"> no Visual Studio</w:t>
      </w:r>
    </w:p>
    <w:p w14:paraId="2DEF4909" w14:textId="6D7F0AC7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Utilizando tipagem estática</w:t>
      </w:r>
    </w:p>
    <w:p w14:paraId="4FD1A454" w14:textId="098B90E5" w:rsidR="00D9380D" w:rsidRPr="00D9380D" w:rsidRDefault="00D9380D" w:rsidP="00D9380D">
      <w:pPr>
        <w:pStyle w:val="Ttulo2"/>
        <w:rPr>
          <w:lang w:eastAsia="pt-BR"/>
        </w:rPr>
      </w:pPr>
      <w:proofErr w:type="spellStart"/>
      <w:r w:rsidRPr="00D9380D">
        <w:rPr>
          <w:lang w:eastAsia="pt-BR"/>
        </w:rPr>
        <w:t>TypeScript</w:t>
      </w:r>
      <w:proofErr w:type="spellEnd"/>
      <w:r w:rsidRPr="00D9380D">
        <w:rPr>
          <w:lang w:eastAsia="pt-BR"/>
        </w:rPr>
        <w:t xml:space="preserve"> com </w:t>
      </w:r>
      <w:proofErr w:type="spellStart"/>
      <w:r w:rsidRPr="00D9380D">
        <w:rPr>
          <w:lang w:eastAsia="pt-BR"/>
        </w:rPr>
        <w:t>AngularJS</w:t>
      </w:r>
      <w:proofErr w:type="spellEnd"/>
    </w:p>
    <w:p w14:paraId="3899FDFD" w14:textId="7020F9FC" w:rsidR="00D9380D" w:rsidRPr="00D9380D" w:rsidRDefault="00D9380D" w:rsidP="00D9380D">
      <w:pPr>
        <w:pStyle w:val="Ttulo2"/>
        <w:rPr>
          <w:lang w:eastAsia="pt-BR"/>
        </w:rPr>
      </w:pPr>
      <w:r w:rsidRPr="00D9380D">
        <w:rPr>
          <w:lang w:eastAsia="pt-BR"/>
        </w:rPr>
        <w:t>Criando a Interface</w:t>
      </w:r>
    </w:p>
    <w:p w14:paraId="5122E56B" w14:textId="77777777" w:rsidR="00D9380D" w:rsidRPr="00D9380D" w:rsidRDefault="00D9380D" w:rsidP="00D9380D"/>
    <w:sectPr w:rsidR="00D9380D" w:rsidRPr="00D9380D" w:rsidSect="00F43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90FA6"/>
    <w:multiLevelType w:val="multilevel"/>
    <w:tmpl w:val="0B4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75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9C"/>
    <w:rsid w:val="000D0E91"/>
    <w:rsid w:val="001A197E"/>
    <w:rsid w:val="006C297E"/>
    <w:rsid w:val="00974F19"/>
    <w:rsid w:val="00C54D9C"/>
    <w:rsid w:val="00D9380D"/>
    <w:rsid w:val="00DA097B"/>
    <w:rsid w:val="00DE7088"/>
    <w:rsid w:val="00DF6E75"/>
    <w:rsid w:val="00F43A28"/>
    <w:rsid w:val="00FD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7F00"/>
  <w15:chartTrackingRefBased/>
  <w15:docId w15:val="{0FDDC67E-3896-418E-857D-87DC1618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5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4D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4D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4D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4D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4D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4D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4D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4D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4D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4D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4D9C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D9380D"/>
    <w:rPr>
      <w:b/>
      <w:bCs/>
    </w:rPr>
  </w:style>
  <w:style w:type="character" w:styleId="Hyperlink">
    <w:name w:val="Hyperlink"/>
    <w:basedOn w:val="Fontepargpadro"/>
    <w:uiPriority w:val="99"/>
    <w:unhideWhenUsed/>
    <w:rsid w:val="00D9380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9380D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introducao-ao-typescript/36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 Pereira Nobre da Silva</dc:creator>
  <cp:keywords/>
  <dc:description/>
  <cp:lastModifiedBy>Eliel Pereira Nobre da Silva</cp:lastModifiedBy>
  <cp:revision>6</cp:revision>
  <dcterms:created xsi:type="dcterms:W3CDTF">2024-01-11T17:55:00Z</dcterms:created>
  <dcterms:modified xsi:type="dcterms:W3CDTF">2024-01-11T18:40:00Z</dcterms:modified>
</cp:coreProperties>
</file>