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CFCC6" w14:textId="77777777" w:rsidR="00AD3B30" w:rsidRPr="00B31021" w:rsidRDefault="00AD3B30" w:rsidP="00B31021">
      <w:r w:rsidRPr="00B31021">
        <w:t>SQL (</w:t>
      </w:r>
      <w:proofErr w:type="spellStart"/>
      <w:r w:rsidRPr="00B31021">
        <w:t>Structured</w:t>
      </w:r>
      <w:proofErr w:type="spellEnd"/>
      <w:r w:rsidRPr="00B31021">
        <w:t xml:space="preserve"> Query </w:t>
      </w:r>
      <w:proofErr w:type="spellStart"/>
      <w:r w:rsidRPr="00B31021">
        <w:t>Language</w:t>
      </w:r>
      <w:proofErr w:type="spellEnd"/>
      <w:r w:rsidRPr="00B31021">
        <w:t>) é a linguagem padrão em sistemas de gerenciadores de bancos de dados relacionais</w:t>
      </w:r>
    </w:p>
    <w:p w14:paraId="060A1C7D" w14:textId="77777777" w:rsidR="00AD3B30" w:rsidRPr="00B31021" w:rsidRDefault="00AD3B30" w:rsidP="00B31021">
      <w:r w:rsidRPr="00B31021">
        <w:t>Trata-se de uma linguagem de consulta e de grande importância para desenvolvedores, pois é com ela que podemos nos comunicar com os bancos de dados utilizados pelas aplicações.</w:t>
      </w:r>
    </w:p>
    <w:p w14:paraId="4CF391BF" w14:textId="77777777" w:rsidR="005B5E27" w:rsidRPr="00B31021" w:rsidRDefault="00AD3B30" w:rsidP="00B31021">
      <w:r w:rsidRPr="00B31021">
        <w:t>Como utilizar o SQL?</w:t>
      </w:r>
    </w:p>
    <w:p w14:paraId="372B17EA" w14:textId="77777777" w:rsidR="00AD3B30" w:rsidRPr="00B31021" w:rsidRDefault="00AD3B30" w:rsidP="00B31021">
      <w:r w:rsidRPr="00B31021">
        <w:t>se trata de uma linguagem declarativa</w:t>
      </w:r>
    </w:p>
    <w:p w14:paraId="0B414972" w14:textId="77777777" w:rsidR="00AD3B30" w:rsidRPr="00B31021" w:rsidRDefault="00AD3B30" w:rsidP="00B31021">
      <w:r w:rsidRPr="00B31021">
        <w:t xml:space="preserve">DDL - Data </w:t>
      </w:r>
      <w:proofErr w:type="spellStart"/>
      <w:r w:rsidRPr="00B31021">
        <w:t>Definition</w:t>
      </w:r>
      <w:proofErr w:type="spellEnd"/>
      <w:r w:rsidRPr="00B31021">
        <w:t xml:space="preserve"> </w:t>
      </w:r>
      <w:proofErr w:type="spellStart"/>
      <w:r w:rsidRPr="00B31021">
        <w:t>Language</w:t>
      </w:r>
      <w:proofErr w:type="spellEnd"/>
      <w:r w:rsidRPr="00B31021">
        <w:t xml:space="preserve"> - Conjunto de comandos que lidam com os objetos, criando bancos de dados, esquemas, tabelas, </w:t>
      </w:r>
      <w:proofErr w:type="gramStart"/>
      <w:r w:rsidRPr="00B31021">
        <w:t>campos, etc.</w:t>
      </w:r>
      <w:proofErr w:type="gramEnd"/>
      <w:r w:rsidRPr="00B31021">
        <w:t xml:space="preserve"> Dentre os mais utilizados temos </w:t>
      </w:r>
    </w:p>
    <w:p w14:paraId="62AB614B" w14:textId="77777777" w:rsidR="00AD3B30" w:rsidRPr="00B31021" w:rsidRDefault="00AD3B30" w:rsidP="00B31021">
      <w:r w:rsidRPr="00B31021">
        <w:t>CREATE: CREATE TABLE produto -- Criação da tabela produto</w:t>
      </w:r>
    </w:p>
    <w:p w14:paraId="63C07401" w14:textId="77777777" w:rsidR="00AD3B30" w:rsidRPr="00B31021" w:rsidRDefault="00AD3B30" w:rsidP="00B31021">
      <w:r w:rsidRPr="00B31021">
        <w:t xml:space="preserve"> ALTER:</w:t>
      </w:r>
    </w:p>
    <w:p w14:paraId="692F2A92" w14:textId="77777777" w:rsidR="00AD3B30" w:rsidRPr="00B31021" w:rsidRDefault="00AD3B30" w:rsidP="00B31021">
      <w:r w:rsidRPr="00B31021">
        <w:t xml:space="preserve"> DROP:</w:t>
      </w:r>
    </w:p>
    <w:p w14:paraId="51810592" w14:textId="77777777" w:rsidR="00AD3B30" w:rsidRPr="00B31021" w:rsidRDefault="00AD3B30" w:rsidP="00B31021"/>
    <w:p w14:paraId="5DBF8668" w14:textId="77777777" w:rsidR="00AD3B30" w:rsidRPr="00B31021" w:rsidRDefault="00AD3B30" w:rsidP="00B31021">
      <w:r w:rsidRPr="00B31021">
        <w:t xml:space="preserve">DML - Data </w:t>
      </w:r>
      <w:proofErr w:type="spellStart"/>
      <w:r w:rsidRPr="00B31021">
        <w:t>Manipulation</w:t>
      </w:r>
      <w:proofErr w:type="spellEnd"/>
      <w:r w:rsidRPr="00B31021">
        <w:t xml:space="preserve"> </w:t>
      </w:r>
      <w:proofErr w:type="spellStart"/>
      <w:r w:rsidRPr="00B31021">
        <w:t>Language</w:t>
      </w:r>
      <w:proofErr w:type="spellEnd"/>
      <w:r w:rsidRPr="00B31021">
        <w:t xml:space="preserve"> - Os comandos aqui lidam com os dados. Alguns muito comuns são </w:t>
      </w:r>
    </w:p>
    <w:p w14:paraId="179431DB" w14:textId="77777777" w:rsidR="00AD3B30" w:rsidRPr="00B31021" w:rsidRDefault="00AD3B30" w:rsidP="00B31021">
      <w:r w:rsidRPr="00B31021">
        <w:t>INSERT: INSERT INTO produto (nome, valor) VALUES (‘geladeira’,’1200’)</w:t>
      </w:r>
    </w:p>
    <w:p w14:paraId="2B494B84" w14:textId="77777777" w:rsidR="00AD3B30" w:rsidRPr="00B31021" w:rsidRDefault="00AD3B30" w:rsidP="00B31021">
      <w:r w:rsidRPr="00B31021">
        <w:t>-- Inserção de valores na tabela produto</w:t>
      </w:r>
    </w:p>
    <w:p w14:paraId="35E2E032" w14:textId="77777777" w:rsidR="00AD3B30" w:rsidRPr="00B31021" w:rsidRDefault="00AD3B30" w:rsidP="00B31021">
      <w:r w:rsidRPr="00B31021">
        <w:t>UPDATE:</w:t>
      </w:r>
    </w:p>
    <w:p w14:paraId="5BBF9E74" w14:textId="77777777" w:rsidR="00AD3B30" w:rsidRPr="00B31021" w:rsidRDefault="00AD3B30" w:rsidP="00B31021">
      <w:r w:rsidRPr="00B31021">
        <w:t>DELETE:</w:t>
      </w:r>
    </w:p>
    <w:p w14:paraId="612E9C22" w14:textId="77777777" w:rsidR="00AD3B30" w:rsidRPr="00B31021" w:rsidRDefault="00AD3B30" w:rsidP="00B31021"/>
    <w:p w14:paraId="5428B5F1" w14:textId="77777777" w:rsidR="00AD3B30" w:rsidRPr="00B31021" w:rsidRDefault="00AD3B30" w:rsidP="00B31021">
      <w:r w:rsidRPr="00B31021">
        <w:t xml:space="preserve">DQL - Data Query </w:t>
      </w:r>
      <w:proofErr w:type="spellStart"/>
      <w:r w:rsidRPr="00B31021">
        <w:t>Language</w:t>
      </w:r>
      <w:proofErr w:type="spellEnd"/>
      <w:r w:rsidRPr="00B31021">
        <w:t xml:space="preserve"> - Linguagem de consulta de dados conta com o conjunto da instrução utilizada para a obtenção dos registros dos bancos de dados. Exemplo:</w:t>
      </w:r>
    </w:p>
    <w:p w14:paraId="38D8C67A" w14:textId="77777777" w:rsidR="00AD3B30" w:rsidRPr="00B31021" w:rsidRDefault="00AD3B30" w:rsidP="00B31021">
      <w:r w:rsidRPr="00B31021">
        <w:t>SELECT nome, valor FROM produto -- Recupera valores da tabela produto</w:t>
      </w:r>
    </w:p>
    <w:p w14:paraId="76DD74EF" w14:textId="77777777" w:rsidR="005E7DC1" w:rsidRPr="00B31021" w:rsidRDefault="005E7DC1" w:rsidP="00B31021"/>
    <w:p w14:paraId="1671209B" w14:textId="479FA682" w:rsidR="005E7DC1" w:rsidRPr="00B31021" w:rsidRDefault="005E7DC1" w:rsidP="00B31021">
      <w:r w:rsidRPr="00B31021">
        <w:t xml:space="preserve">O XAMPP é um servidor independente de sistema operacional, onde </w:t>
      </w:r>
      <w:proofErr w:type="gramStart"/>
      <w:r w:rsidRPr="00B31021">
        <w:t>o mesmo</w:t>
      </w:r>
      <w:proofErr w:type="gramEnd"/>
      <w:r w:rsidRPr="00B31021">
        <w:t xml:space="preserve"> contém o MySQL, porém atualmente foi substituído pelo </w:t>
      </w:r>
      <w:proofErr w:type="spellStart"/>
      <w:r w:rsidRPr="00B31021">
        <w:t>MariaBD</w:t>
      </w:r>
      <w:proofErr w:type="spellEnd"/>
      <w:r w:rsidRPr="00B31021">
        <w:t>, um servidor web Apache e os interpretadores para as linguagens PHP e Perl. Uma das vantagens de utilizarmos o XAMP para instalar o MySQL, por exemplo, é a facilidade na instalação, pois rapidamente temos um SGBD pronto para ser utilizado.</w:t>
      </w:r>
    </w:p>
    <w:p w14:paraId="25B03802" w14:textId="77777777" w:rsidR="00744DFA" w:rsidRPr="00B31021" w:rsidRDefault="00744DFA" w:rsidP="00B31021"/>
    <w:p w14:paraId="67C7B2F0" w14:textId="77777777" w:rsidR="00744DFA" w:rsidRPr="00B31021" w:rsidRDefault="00744DFA" w:rsidP="00B31021">
      <w:r w:rsidRPr="00B31021">
        <w:t xml:space="preserve">CREATE DATABASE </w:t>
      </w:r>
      <w:proofErr w:type="spellStart"/>
      <w:r w:rsidRPr="00B31021">
        <w:t>bd_devmedia</w:t>
      </w:r>
      <w:proofErr w:type="spellEnd"/>
      <w:r w:rsidRPr="00B31021">
        <w:t xml:space="preserve"> DEFAULT CHARACTER SET utf8;</w:t>
      </w:r>
    </w:p>
    <w:p w14:paraId="593909C1" w14:textId="77777777" w:rsidR="00744DFA" w:rsidRPr="00B31021" w:rsidRDefault="00744DFA" w:rsidP="00B31021"/>
    <w:p w14:paraId="7782597B" w14:textId="40949645" w:rsidR="00744DFA" w:rsidRPr="00B31021" w:rsidRDefault="00744DFA" w:rsidP="00B31021">
      <w:r w:rsidRPr="00B31021">
        <w:t xml:space="preserve">Nesse script temos a criação do banco de dados onde foi definido o CHARACTER SET utf8, pois na hora de escolhermos o </w:t>
      </w:r>
      <w:proofErr w:type="spellStart"/>
      <w:r w:rsidRPr="00B31021">
        <w:t>Collation</w:t>
      </w:r>
      <w:proofErr w:type="spellEnd"/>
      <w:r w:rsidRPr="00B31021">
        <w:t xml:space="preserve">, definimos que seria um dos padrões usados pelo utf8, logo, não podemos ter um CHARACTER SET diferente de um </w:t>
      </w:r>
      <w:proofErr w:type="spellStart"/>
      <w:r w:rsidRPr="00B31021">
        <w:t>Collation</w:t>
      </w:r>
      <w:proofErr w:type="spellEnd"/>
      <w:r w:rsidRPr="00B31021">
        <w:t>.</w:t>
      </w:r>
    </w:p>
    <w:p w14:paraId="36D5D86D" w14:textId="77777777" w:rsidR="00744DFA" w:rsidRPr="00B31021" w:rsidRDefault="00744DFA" w:rsidP="00B31021"/>
    <w:p w14:paraId="66C73AFA" w14:textId="77777777" w:rsidR="00744DFA" w:rsidRPr="00B31021" w:rsidRDefault="00744DFA" w:rsidP="00B31021">
      <w:r w:rsidRPr="00B31021">
        <w:t>Configurações dos campos</w:t>
      </w:r>
    </w:p>
    <w:p w14:paraId="042E7459" w14:textId="77777777" w:rsidR="00744DFA" w:rsidRPr="00B31021" w:rsidRDefault="00744DFA" w:rsidP="00B31021">
      <w:r w:rsidRPr="00B31021">
        <w:lastRenderedPageBreak/>
        <w:t>[</w:t>
      </w:r>
      <w:proofErr w:type="spellStart"/>
      <w:r w:rsidRPr="00B31021">
        <w:t>Column</w:t>
      </w:r>
      <w:proofErr w:type="spellEnd"/>
      <w:r w:rsidRPr="00B31021">
        <w:t xml:space="preserve"> </w:t>
      </w:r>
      <w:proofErr w:type="spellStart"/>
      <w:r w:rsidRPr="00B31021">
        <w:t>Name</w:t>
      </w:r>
      <w:proofErr w:type="spellEnd"/>
      <w:r w:rsidRPr="00B31021">
        <w:t>]: Define o nome de uma coluna na tabela, existem regras para criarmos campos, como por exemplo, não utilizar acentos e espaços, mantendo assim o padrão da linguagem SQL.</w:t>
      </w:r>
    </w:p>
    <w:p w14:paraId="0532208D" w14:textId="77777777" w:rsidR="00744DFA" w:rsidRPr="00B31021" w:rsidRDefault="00744DFA" w:rsidP="00B31021">
      <w:r w:rsidRPr="00B31021">
        <w:t>[</w:t>
      </w:r>
      <w:proofErr w:type="spellStart"/>
      <w:r w:rsidRPr="00B31021">
        <w:t>DataType</w:t>
      </w:r>
      <w:proofErr w:type="spellEnd"/>
      <w:r w:rsidRPr="00B31021">
        <w:t xml:space="preserve">]: O </w:t>
      </w:r>
      <w:proofErr w:type="spellStart"/>
      <w:r w:rsidRPr="00B31021">
        <w:t>datatype</w:t>
      </w:r>
      <w:proofErr w:type="spellEnd"/>
      <w:r w:rsidRPr="00B31021">
        <w:t xml:space="preserve"> define o tipo do campo que estamos criando, por exemplo, </w:t>
      </w:r>
      <w:proofErr w:type="spellStart"/>
      <w:r w:rsidRPr="00B31021">
        <w:t>varchar</w:t>
      </w:r>
      <w:proofErr w:type="spellEnd"/>
      <w:r w:rsidRPr="00B31021">
        <w:t xml:space="preserve"> é um tipo de campo que aceita qualquer caractere, já o </w:t>
      </w:r>
      <w:proofErr w:type="spellStart"/>
      <w:r w:rsidRPr="00B31021">
        <w:t>int</w:t>
      </w:r>
      <w:proofErr w:type="spellEnd"/>
      <w:r w:rsidRPr="00B31021">
        <w:t>, só aceitará números inteiros.</w:t>
      </w:r>
    </w:p>
    <w:p w14:paraId="6F1766C2" w14:textId="77777777" w:rsidR="00744DFA" w:rsidRPr="00B31021" w:rsidRDefault="00744DFA" w:rsidP="00B31021">
      <w:r w:rsidRPr="00B31021">
        <w:t xml:space="preserve">[Chave primária]: A chave primária define a identificação de um registro exclusivo e único, por exemplo, se a chave primária da tabela de clientes for </w:t>
      </w:r>
      <w:proofErr w:type="spellStart"/>
      <w:r w:rsidRPr="00B31021">
        <w:t>IDCliente</w:t>
      </w:r>
      <w:proofErr w:type="spellEnd"/>
      <w:r w:rsidRPr="00B31021">
        <w:t>, nunca teremos mais de um cliente com o ID = 1, por exemplo. Outra função da chave primária é criar relacionamento com as demais tabelas.</w:t>
      </w:r>
    </w:p>
    <w:p w14:paraId="6FCE20C0" w14:textId="77777777" w:rsidR="00744DFA" w:rsidRPr="00B31021" w:rsidRDefault="00744DFA" w:rsidP="00B31021">
      <w:r w:rsidRPr="00B31021">
        <w:t>[</w:t>
      </w:r>
      <w:proofErr w:type="spellStart"/>
      <w:r w:rsidRPr="00B31021">
        <w:t>Not</w:t>
      </w:r>
      <w:proofErr w:type="spellEnd"/>
      <w:r w:rsidRPr="00B31021">
        <w:t xml:space="preserve"> </w:t>
      </w:r>
      <w:proofErr w:type="spellStart"/>
      <w:r w:rsidRPr="00B31021">
        <w:t>Null</w:t>
      </w:r>
      <w:proofErr w:type="spellEnd"/>
      <w:r w:rsidRPr="00B31021">
        <w:t xml:space="preserve">]: O </w:t>
      </w:r>
      <w:proofErr w:type="spellStart"/>
      <w:r w:rsidRPr="00B31021">
        <w:t>not</w:t>
      </w:r>
      <w:proofErr w:type="spellEnd"/>
      <w:r w:rsidRPr="00B31021">
        <w:t xml:space="preserve"> </w:t>
      </w:r>
      <w:proofErr w:type="spellStart"/>
      <w:r w:rsidRPr="00B31021">
        <w:t>null</w:t>
      </w:r>
      <w:proofErr w:type="spellEnd"/>
      <w:r w:rsidRPr="00B31021">
        <w:t xml:space="preserve"> define que um determinado campo precisa ter algum tipo de informação, por exemplo, se o nome for NN, nunca poderemos criar um registro na tabela sem que este campo seja preenchido.</w:t>
      </w:r>
    </w:p>
    <w:p w14:paraId="51CB64C1" w14:textId="77777777" w:rsidR="00744DFA" w:rsidRPr="00B31021" w:rsidRDefault="00744DFA" w:rsidP="00B31021">
      <w:r w:rsidRPr="00B31021">
        <w:t xml:space="preserve">[Unique Index]: O </w:t>
      </w:r>
      <w:proofErr w:type="spellStart"/>
      <w:r w:rsidRPr="00B31021">
        <w:t>unique</w:t>
      </w:r>
      <w:proofErr w:type="spellEnd"/>
      <w:r w:rsidRPr="00B31021">
        <w:t xml:space="preserve"> index garante que determinado campo na sua tabela não será repetido, porém não podemos criar relacionamentos entre tabelas usando esse tipo.</w:t>
      </w:r>
    </w:p>
    <w:p w14:paraId="02E51576" w14:textId="77777777" w:rsidR="00744DFA" w:rsidRPr="00B31021" w:rsidRDefault="00744DFA" w:rsidP="00B31021">
      <w:r w:rsidRPr="00B31021">
        <w:t>[</w:t>
      </w:r>
      <w:proofErr w:type="gramStart"/>
      <w:r w:rsidRPr="00B31021">
        <w:t>Auto incremento</w:t>
      </w:r>
      <w:proofErr w:type="gramEnd"/>
      <w:r w:rsidRPr="00B31021">
        <w:t>]: O auto incremente geralmente é utilizado juntamente com a chave primária, para garantir que a mesma não se repita. O próprio SGBD se encarrega de incrementar +1 no campo que está configurado como AI, por exemplo, ao incluir um novo registro na tabela.</w:t>
      </w:r>
    </w:p>
    <w:p w14:paraId="2974FF13" w14:textId="77777777" w:rsidR="00744DFA" w:rsidRPr="00B31021" w:rsidRDefault="00744DFA" w:rsidP="00B31021">
      <w:r w:rsidRPr="00B31021">
        <w:t>[Zero-</w:t>
      </w:r>
      <w:proofErr w:type="spellStart"/>
      <w:r w:rsidRPr="00B31021">
        <w:t>Filled</w:t>
      </w:r>
      <w:proofErr w:type="spellEnd"/>
      <w:r w:rsidRPr="00B31021">
        <w:t>]: O flag ZF é utilizado quando queremos incluir um determinado número de zeros a esquerda de um campo do tipo INT, por exemplo. Imagine que tenhamos um campo INT com tamanho 5, o flag ZF irá preencher o campo com zeros a esquerda até completar cinco caracteres. Se informarmos 10, o que será armazenado no campo será 00010, e não apenas 10, caso não marquemos o ZF, geralmente utilizamos ZF para campos de matrícula ou códigos de barras, por exemplo.</w:t>
      </w:r>
    </w:p>
    <w:p w14:paraId="086A4005" w14:textId="77777777" w:rsidR="00744DFA" w:rsidRPr="00B31021" w:rsidRDefault="00744DFA" w:rsidP="00B31021">
      <w:r w:rsidRPr="00B31021">
        <w:t xml:space="preserve">[Default/Expression]: O Default/Expression tem a finalidade de definirmos </w:t>
      </w:r>
      <w:proofErr w:type="gramStart"/>
      <w:r w:rsidRPr="00B31021">
        <w:t>uma valor</w:t>
      </w:r>
      <w:proofErr w:type="gramEnd"/>
      <w:r w:rsidRPr="00B31021">
        <w:t xml:space="preserve"> padrão ou uma expressão para um determinado campo, por exemplo, um cadastro de clientes onde a maior parte dos clientes do sexo masculino, podemos definir no campo sexo o valor default como ‘M’, evitando assim ter que preencher o sexo toda hora que inserirmos um registro.</w:t>
      </w:r>
    </w:p>
    <w:p w14:paraId="6F26A833" w14:textId="77777777" w:rsidR="00744DFA" w:rsidRPr="00B31021" w:rsidRDefault="00744DFA" w:rsidP="00B31021">
      <w:r w:rsidRPr="00B31021">
        <w:t>Criando tabela</w:t>
      </w:r>
    </w:p>
    <w:p w14:paraId="390FA90F" w14:textId="77777777" w:rsidR="00744DFA" w:rsidRPr="00B31021" w:rsidRDefault="00744DFA" w:rsidP="00B31021">
      <w:r w:rsidRPr="00B31021">
        <w:t>CREATE TABLE `cliente` (</w:t>
      </w:r>
    </w:p>
    <w:p w14:paraId="28D57A18" w14:textId="77777777" w:rsidR="00744DFA" w:rsidRPr="00B31021" w:rsidRDefault="00744DFA" w:rsidP="00B31021">
      <w:r w:rsidRPr="00B31021">
        <w:t xml:space="preserve">   `</w:t>
      </w:r>
      <w:proofErr w:type="spellStart"/>
      <w:r w:rsidRPr="00B31021">
        <w:t>idCliente</w:t>
      </w:r>
      <w:proofErr w:type="spellEnd"/>
      <w:r w:rsidRPr="00B31021">
        <w:t xml:space="preserve">` </w:t>
      </w:r>
      <w:proofErr w:type="spellStart"/>
      <w:proofErr w:type="gramStart"/>
      <w:r w:rsidRPr="00B31021">
        <w:t>int</w:t>
      </w:r>
      <w:proofErr w:type="spellEnd"/>
      <w:r w:rsidRPr="00B31021">
        <w:t>(</w:t>
      </w:r>
      <w:proofErr w:type="gramEnd"/>
      <w:r w:rsidRPr="00B31021">
        <w:t>11) NOT NULL AUTO_INCREMENT,</w:t>
      </w:r>
    </w:p>
    <w:p w14:paraId="20B9B5CD" w14:textId="77777777" w:rsidR="00744DFA" w:rsidRPr="00B31021" w:rsidRDefault="00744DFA" w:rsidP="00B31021">
      <w:r w:rsidRPr="00B31021">
        <w:t xml:space="preserve">   `Nome` </w:t>
      </w:r>
      <w:proofErr w:type="spellStart"/>
      <w:proofErr w:type="gramStart"/>
      <w:r w:rsidRPr="00B31021">
        <w:t>varchar</w:t>
      </w:r>
      <w:proofErr w:type="spellEnd"/>
      <w:r w:rsidRPr="00B31021">
        <w:t>(</w:t>
      </w:r>
      <w:proofErr w:type="gramEnd"/>
      <w:r w:rsidRPr="00B31021">
        <w:t>100) NOT NULL,</w:t>
      </w:r>
    </w:p>
    <w:p w14:paraId="0F802D1A" w14:textId="77777777" w:rsidR="00744DFA" w:rsidRPr="00B31021" w:rsidRDefault="00744DFA" w:rsidP="00B31021">
      <w:r w:rsidRPr="00B31021">
        <w:t xml:space="preserve">   `Sexo` </w:t>
      </w:r>
      <w:proofErr w:type="gramStart"/>
      <w:r w:rsidRPr="00B31021">
        <w:t>char(</w:t>
      </w:r>
      <w:proofErr w:type="gramEnd"/>
      <w:r w:rsidRPr="00B31021">
        <w:t>1) DEFAULT 'M',</w:t>
      </w:r>
    </w:p>
    <w:p w14:paraId="434EF7B1" w14:textId="77777777" w:rsidR="00744DFA" w:rsidRPr="00B31021" w:rsidRDefault="00744DFA" w:rsidP="00B31021">
      <w:r w:rsidRPr="00B31021">
        <w:t xml:space="preserve">   `</w:t>
      </w:r>
      <w:proofErr w:type="spellStart"/>
      <w:r w:rsidRPr="00B31021">
        <w:t>DataNascimento</w:t>
      </w:r>
      <w:proofErr w:type="spellEnd"/>
      <w:r w:rsidRPr="00B31021">
        <w:t>` date DEFAULT NULL,</w:t>
      </w:r>
    </w:p>
    <w:p w14:paraId="47811273" w14:textId="77777777" w:rsidR="00744DFA" w:rsidRPr="00B31021" w:rsidRDefault="00744DFA" w:rsidP="00B31021">
      <w:r w:rsidRPr="00B31021">
        <w:t xml:space="preserve">   `Peso` </w:t>
      </w:r>
      <w:proofErr w:type="spellStart"/>
      <w:r w:rsidRPr="00B31021">
        <w:t>double</w:t>
      </w:r>
      <w:proofErr w:type="spellEnd"/>
      <w:r w:rsidRPr="00B31021">
        <w:t xml:space="preserve"> DEFAULT NULL,</w:t>
      </w:r>
    </w:p>
    <w:p w14:paraId="3DAD94C1" w14:textId="77777777" w:rsidR="00744DFA" w:rsidRPr="00B31021" w:rsidRDefault="00744DFA" w:rsidP="00B31021">
      <w:r w:rsidRPr="00B31021">
        <w:t xml:space="preserve">   PRIMARY KEY (`</w:t>
      </w:r>
      <w:proofErr w:type="spellStart"/>
      <w:r w:rsidRPr="00B31021">
        <w:t>idCliente</w:t>
      </w:r>
      <w:proofErr w:type="spellEnd"/>
      <w:r w:rsidRPr="00B31021">
        <w:t>`),</w:t>
      </w:r>
    </w:p>
    <w:p w14:paraId="473074D3" w14:textId="77777777" w:rsidR="00744DFA" w:rsidRPr="00B31021" w:rsidRDefault="00744DFA" w:rsidP="00B31021">
      <w:r w:rsidRPr="00B31021">
        <w:t>) ENGINE=</w:t>
      </w:r>
      <w:proofErr w:type="spellStart"/>
      <w:r w:rsidRPr="00B31021">
        <w:t>InnoDB</w:t>
      </w:r>
      <w:proofErr w:type="spellEnd"/>
      <w:r w:rsidRPr="00B31021">
        <w:t xml:space="preserve"> AUTO_INCREMENT=1 DEFAULT CHARSET=utf8;</w:t>
      </w:r>
    </w:p>
    <w:p w14:paraId="5EBA34BF" w14:textId="77777777" w:rsidR="00744DFA" w:rsidRPr="00B31021" w:rsidRDefault="00744DFA" w:rsidP="00B31021"/>
    <w:p w14:paraId="224F42A0" w14:textId="77777777" w:rsidR="00744DFA" w:rsidRPr="00B31021" w:rsidRDefault="00744DFA" w:rsidP="00B31021">
      <w:r w:rsidRPr="00B31021">
        <w:t>Inserindo dados</w:t>
      </w:r>
    </w:p>
    <w:p w14:paraId="55BBB7A2" w14:textId="77777777" w:rsidR="00744DFA" w:rsidRPr="00B31021" w:rsidRDefault="00744DFA" w:rsidP="00B31021">
      <w:r w:rsidRPr="00B31021">
        <w:t>Após criar a nossa tabela o próximo passo é incluir um registro. Abaixo veremos o script para incluir um registro na tabela de cliente.</w:t>
      </w:r>
    </w:p>
    <w:p w14:paraId="1D80B4F2" w14:textId="77777777" w:rsidR="00744DFA" w:rsidRPr="00B31021" w:rsidRDefault="00744DFA" w:rsidP="00B31021">
      <w:proofErr w:type="spellStart"/>
      <w:r w:rsidRPr="00B31021">
        <w:t>insert</w:t>
      </w:r>
      <w:proofErr w:type="spellEnd"/>
      <w:r w:rsidRPr="00B31021">
        <w:t xml:space="preserve"> </w:t>
      </w:r>
      <w:proofErr w:type="spellStart"/>
      <w:r w:rsidRPr="00B31021">
        <w:t>into</w:t>
      </w:r>
      <w:proofErr w:type="spellEnd"/>
      <w:r w:rsidRPr="00B31021">
        <w:t xml:space="preserve"> cliente</w:t>
      </w:r>
    </w:p>
    <w:p w14:paraId="6DAA5B63" w14:textId="77777777" w:rsidR="00744DFA" w:rsidRPr="00B31021" w:rsidRDefault="00744DFA" w:rsidP="00B31021">
      <w:r w:rsidRPr="00B31021">
        <w:lastRenderedPageBreak/>
        <w:t>(</w:t>
      </w:r>
    </w:p>
    <w:p w14:paraId="3B80DD00" w14:textId="77777777" w:rsidR="00744DFA" w:rsidRPr="00B31021" w:rsidRDefault="00744DFA" w:rsidP="00B31021">
      <w:r w:rsidRPr="00B31021">
        <w:t xml:space="preserve">      nome</w:t>
      </w:r>
    </w:p>
    <w:p w14:paraId="59AB228A" w14:textId="77777777" w:rsidR="00744DFA" w:rsidRPr="00B31021" w:rsidRDefault="00744DFA" w:rsidP="00B31021">
      <w:r w:rsidRPr="00B31021">
        <w:t xml:space="preserve">    , sexo</w:t>
      </w:r>
    </w:p>
    <w:p w14:paraId="1558E44C" w14:textId="77777777" w:rsidR="00744DFA" w:rsidRPr="00B31021" w:rsidRDefault="00744DFA" w:rsidP="00B31021">
      <w:r w:rsidRPr="00B31021">
        <w:t xml:space="preserve">    , </w:t>
      </w:r>
      <w:proofErr w:type="spellStart"/>
      <w:r w:rsidRPr="00B31021">
        <w:t>datanascimento</w:t>
      </w:r>
      <w:proofErr w:type="spellEnd"/>
    </w:p>
    <w:p w14:paraId="0E3AFB20" w14:textId="77777777" w:rsidR="00744DFA" w:rsidRPr="00B31021" w:rsidRDefault="00744DFA" w:rsidP="00B31021">
      <w:r w:rsidRPr="00B31021">
        <w:t xml:space="preserve">    , peso</w:t>
      </w:r>
    </w:p>
    <w:p w14:paraId="07C0A0FE" w14:textId="77777777" w:rsidR="00744DFA" w:rsidRPr="00B31021" w:rsidRDefault="00744DFA" w:rsidP="00B31021">
      <w:r w:rsidRPr="00B31021">
        <w:t>)</w:t>
      </w:r>
    </w:p>
    <w:p w14:paraId="03ECE3C1" w14:textId="77777777" w:rsidR="00744DFA" w:rsidRPr="00B31021" w:rsidRDefault="00744DFA" w:rsidP="00B31021">
      <w:proofErr w:type="spellStart"/>
      <w:r w:rsidRPr="00B31021">
        <w:t>values</w:t>
      </w:r>
      <w:proofErr w:type="spellEnd"/>
      <w:r w:rsidRPr="00B31021">
        <w:t xml:space="preserve"> ('Wesley', 'M', '1987-10-05', 91.40);</w:t>
      </w:r>
    </w:p>
    <w:p w14:paraId="48CE702F" w14:textId="77777777" w:rsidR="00744DFA" w:rsidRPr="00B31021" w:rsidRDefault="00744DFA" w:rsidP="00B31021"/>
    <w:p w14:paraId="0CEA06E5" w14:textId="77777777" w:rsidR="005A70C2" w:rsidRPr="00B31021" w:rsidRDefault="005A70C2" w:rsidP="00B31021"/>
    <w:p w14:paraId="07D51648" w14:textId="77777777" w:rsidR="005A70C2" w:rsidRPr="00B31021" w:rsidRDefault="005A70C2" w:rsidP="00B31021">
      <w:r w:rsidRPr="00B31021">
        <w:t>Documentação</w:t>
      </w:r>
    </w:p>
    <w:p w14:paraId="14C483A7" w14:textId="77777777" w:rsidR="005A70C2" w:rsidRPr="00B31021" w:rsidRDefault="005A70C2" w:rsidP="00B31021">
      <w:r w:rsidRPr="00B31021">
        <w:t>Ao criarmos uma chave primária, automaticamente o MySQL cria um índice para gerenciar o campo definido como chave primária, porém podemos criar um index em qualquer outro campo, como, por exemplo, o campo Nome.</w:t>
      </w:r>
    </w:p>
    <w:p w14:paraId="51FB59AF" w14:textId="77777777" w:rsidR="005A70C2" w:rsidRPr="00B31021" w:rsidRDefault="005A70C2" w:rsidP="00B31021">
      <w:r w:rsidRPr="00B31021">
        <w:t>Imagine que sua aplicação tenha uma tela de filtro por nome do cliente, é recomendado criar um index para esse campo, facilitando assim as consultas a serem executadas.</w:t>
      </w:r>
    </w:p>
    <w:p w14:paraId="32AC7B5F" w14:textId="77777777" w:rsidR="005A70C2" w:rsidRPr="00B31021" w:rsidRDefault="005A70C2" w:rsidP="00B31021">
      <w:r w:rsidRPr="00B31021">
        <w:t>Os índices podem ser compostos, ou seja, mais de um campo podem compor um mesmo index, como é o caso abaixo, onde temos SEXO+PESO formando um index. A instrução para criar um index composto é mostrada abaixo:</w:t>
      </w:r>
    </w:p>
    <w:p w14:paraId="1E05BB76" w14:textId="77777777" w:rsidR="005A70C2" w:rsidRPr="00B31021" w:rsidRDefault="005A70C2" w:rsidP="00B31021">
      <w:r w:rsidRPr="00B31021">
        <w:t>1.  ALTER TABLE ‘bd_</w:t>
      </w:r>
      <w:proofErr w:type="spellStart"/>
      <w:r w:rsidRPr="00B31021">
        <w:t>devmedia</w:t>
      </w:r>
      <w:proofErr w:type="spellEnd"/>
      <w:r w:rsidRPr="00B31021">
        <w:t>’.’cliente’</w:t>
      </w:r>
    </w:p>
    <w:p w14:paraId="5CF57070" w14:textId="77777777" w:rsidR="005A70C2" w:rsidRPr="00B31021" w:rsidRDefault="005A70C2" w:rsidP="00B31021">
      <w:r w:rsidRPr="00B31021">
        <w:t>2.  ADD INDEX '</w:t>
      </w:r>
      <w:proofErr w:type="spellStart"/>
      <w:r w:rsidRPr="00B31021">
        <w:t>Index_Sexo_Peso</w:t>
      </w:r>
      <w:proofErr w:type="spellEnd"/>
      <w:r w:rsidRPr="00B31021">
        <w:t>’ (‘Sexo’ ASC, ’Peso’ ASC);</w:t>
      </w:r>
    </w:p>
    <w:p w14:paraId="4EE758F8" w14:textId="77777777" w:rsidR="005A70C2" w:rsidRPr="00B31021" w:rsidRDefault="005A70C2" w:rsidP="00B31021">
      <w:r w:rsidRPr="00B31021">
        <w:t>Explicando o código</w:t>
      </w:r>
    </w:p>
    <w:p w14:paraId="1C4D0B98" w14:textId="77777777" w:rsidR="005A70C2" w:rsidRPr="00B31021" w:rsidRDefault="005A70C2" w:rsidP="00B31021">
      <w:r w:rsidRPr="00B31021">
        <w:t>Linha 1:</w:t>
      </w:r>
    </w:p>
    <w:p w14:paraId="52C29677" w14:textId="77777777" w:rsidR="005A70C2" w:rsidRPr="00B31021" w:rsidRDefault="005A70C2" w:rsidP="00B31021">
      <w:r w:rsidRPr="00B31021">
        <w:t xml:space="preserve">A instrução ALTER TABLE define que a tabela cliente, do </w:t>
      </w:r>
      <w:proofErr w:type="spellStart"/>
      <w:r w:rsidRPr="00B31021">
        <w:t>schema</w:t>
      </w:r>
      <w:proofErr w:type="spellEnd"/>
      <w:r w:rsidRPr="00B31021">
        <w:t xml:space="preserve"> </w:t>
      </w:r>
      <w:proofErr w:type="spellStart"/>
      <w:r w:rsidRPr="00B31021">
        <w:t>bd_devmedia</w:t>
      </w:r>
      <w:proofErr w:type="spellEnd"/>
      <w:r w:rsidRPr="00B31021">
        <w:t xml:space="preserve"> sofrerá alguma alteração.</w:t>
      </w:r>
    </w:p>
    <w:p w14:paraId="0E1341AE" w14:textId="77777777" w:rsidR="005A70C2" w:rsidRPr="00B31021" w:rsidRDefault="005A70C2" w:rsidP="00B31021">
      <w:r w:rsidRPr="00B31021">
        <w:t>Linha 2:</w:t>
      </w:r>
    </w:p>
    <w:p w14:paraId="13CB59A6" w14:textId="77777777" w:rsidR="005A70C2" w:rsidRPr="00B31021" w:rsidRDefault="005A70C2" w:rsidP="00B31021">
      <w:r w:rsidRPr="00B31021">
        <w:t>A instrução ADD INDEX criar um index na tabela cliente com o nome </w:t>
      </w:r>
      <w:proofErr w:type="spellStart"/>
      <w:r w:rsidRPr="00B31021">
        <w:t>Index_Sexo_Peso</w:t>
      </w:r>
      <w:proofErr w:type="spellEnd"/>
      <w:r w:rsidRPr="00B31021">
        <w:t> e os campos Sexo e Peso serão indexados de forma ascendente.</w:t>
      </w:r>
    </w:p>
    <w:p w14:paraId="59954094" w14:textId="77777777" w:rsidR="005A70C2" w:rsidRPr="00B31021" w:rsidRDefault="005A70C2" w:rsidP="00B31021"/>
    <w:p w14:paraId="3E02E908" w14:textId="77777777" w:rsidR="005A70C2" w:rsidRPr="00B31021" w:rsidRDefault="005A70C2" w:rsidP="00B31021">
      <w:r w:rsidRPr="00B31021">
        <w:t>Documentação</w:t>
      </w:r>
    </w:p>
    <w:p w14:paraId="10B2BA11" w14:textId="77777777" w:rsidR="005A70C2" w:rsidRPr="00B31021" w:rsidRDefault="005A70C2" w:rsidP="00B31021">
      <w:r w:rsidRPr="00B31021">
        <w:t>A chave estrangeira será criada no momento que criarmos a tabela </w:t>
      </w:r>
      <w:proofErr w:type="spellStart"/>
      <w:r w:rsidRPr="00B31021">
        <w:t>telefonecliente</w:t>
      </w:r>
      <w:proofErr w:type="spellEnd"/>
      <w:r w:rsidRPr="00B31021">
        <w:t>. Essa tabela é responsável por armazenar os telefones dos clientes cadastrados em nosso banco de dados e ela possui um relacionamento 1:N, ou seja, um cliente pode ter 1 ou vários telefones e um telefone só pertence a um cliente. Abaixo veremos o script de criação da tabela de </w:t>
      </w:r>
      <w:proofErr w:type="spellStart"/>
      <w:r w:rsidRPr="00B31021">
        <w:t>telefonecliente</w:t>
      </w:r>
      <w:proofErr w:type="spellEnd"/>
      <w:r w:rsidRPr="00B31021">
        <w:t>.</w:t>
      </w:r>
    </w:p>
    <w:p w14:paraId="3398CFB4" w14:textId="77777777" w:rsidR="005A70C2" w:rsidRPr="00B31021" w:rsidRDefault="005A70C2" w:rsidP="00B31021">
      <w:r w:rsidRPr="00B31021">
        <w:t>CREATE TABLE `</w:t>
      </w:r>
      <w:proofErr w:type="spellStart"/>
      <w:r w:rsidRPr="00B31021">
        <w:t>telefonecliente</w:t>
      </w:r>
      <w:proofErr w:type="spellEnd"/>
      <w:r w:rsidRPr="00B31021">
        <w:t>` (</w:t>
      </w:r>
    </w:p>
    <w:p w14:paraId="086508B5" w14:textId="77777777" w:rsidR="005A70C2" w:rsidRPr="00B31021" w:rsidRDefault="005A70C2" w:rsidP="00B31021">
      <w:r w:rsidRPr="00B31021">
        <w:t>`</w:t>
      </w:r>
      <w:proofErr w:type="spellStart"/>
      <w:r w:rsidRPr="00B31021">
        <w:t>idtelefonecliente</w:t>
      </w:r>
      <w:proofErr w:type="spellEnd"/>
      <w:r w:rsidRPr="00B31021">
        <w:t xml:space="preserve">` </w:t>
      </w:r>
      <w:proofErr w:type="spellStart"/>
      <w:proofErr w:type="gramStart"/>
      <w:r w:rsidRPr="00B31021">
        <w:t>int</w:t>
      </w:r>
      <w:proofErr w:type="spellEnd"/>
      <w:r w:rsidRPr="00B31021">
        <w:t>(</w:t>
      </w:r>
      <w:proofErr w:type="gramEnd"/>
      <w:r w:rsidRPr="00B31021">
        <w:t>11) NOT NULL AUTO_INCREMENT,</w:t>
      </w:r>
    </w:p>
    <w:p w14:paraId="270BB2D7" w14:textId="77777777" w:rsidR="005A70C2" w:rsidRPr="00B31021" w:rsidRDefault="005A70C2" w:rsidP="00B31021">
      <w:r w:rsidRPr="00B31021">
        <w:t>`</w:t>
      </w:r>
      <w:proofErr w:type="spellStart"/>
      <w:r w:rsidRPr="00B31021">
        <w:t>ddd</w:t>
      </w:r>
      <w:proofErr w:type="spellEnd"/>
      <w:r w:rsidRPr="00B31021">
        <w:t xml:space="preserve">` </w:t>
      </w:r>
      <w:proofErr w:type="spellStart"/>
      <w:proofErr w:type="gramStart"/>
      <w:r w:rsidRPr="00B31021">
        <w:t>varchar</w:t>
      </w:r>
      <w:proofErr w:type="spellEnd"/>
      <w:r w:rsidRPr="00B31021">
        <w:t>(</w:t>
      </w:r>
      <w:proofErr w:type="gramEnd"/>
      <w:r w:rsidRPr="00B31021">
        <w:t>3) NOT NULL,</w:t>
      </w:r>
    </w:p>
    <w:p w14:paraId="06D8A698" w14:textId="77777777" w:rsidR="005A70C2" w:rsidRPr="00B31021" w:rsidRDefault="005A70C2" w:rsidP="00B31021">
      <w:r w:rsidRPr="00B31021">
        <w:lastRenderedPageBreak/>
        <w:t>`</w:t>
      </w:r>
      <w:proofErr w:type="spellStart"/>
      <w:r w:rsidRPr="00B31021">
        <w:t>numero</w:t>
      </w:r>
      <w:proofErr w:type="spellEnd"/>
      <w:r w:rsidRPr="00B31021">
        <w:t xml:space="preserve">` </w:t>
      </w:r>
      <w:proofErr w:type="spellStart"/>
      <w:proofErr w:type="gramStart"/>
      <w:r w:rsidRPr="00B31021">
        <w:t>varchar</w:t>
      </w:r>
      <w:proofErr w:type="spellEnd"/>
      <w:r w:rsidRPr="00B31021">
        <w:t>(</w:t>
      </w:r>
      <w:proofErr w:type="gramEnd"/>
      <w:r w:rsidRPr="00B31021">
        <w:t>10) NOT NULL,</w:t>
      </w:r>
    </w:p>
    <w:p w14:paraId="407BC972" w14:textId="77777777" w:rsidR="005A70C2" w:rsidRPr="00B31021" w:rsidRDefault="005A70C2" w:rsidP="00B31021">
      <w:r w:rsidRPr="00B31021">
        <w:t>`</w:t>
      </w:r>
      <w:proofErr w:type="spellStart"/>
      <w:r w:rsidRPr="00B31021">
        <w:t>idcliente</w:t>
      </w:r>
      <w:proofErr w:type="spellEnd"/>
      <w:r w:rsidRPr="00B31021">
        <w:t xml:space="preserve">` </w:t>
      </w:r>
      <w:proofErr w:type="spellStart"/>
      <w:proofErr w:type="gramStart"/>
      <w:r w:rsidRPr="00B31021">
        <w:t>int</w:t>
      </w:r>
      <w:proofErr w:type="spellEnd"/>
      <w:r w:rsidRPr="00B31021">
        <w:t>(</w:t>
      </w:r>
      <w:proofErr w:type="gramEnd"/>
      <w:r w:rsidRPr="00B31021">
        <w:t>11) NOT NULL,</w:t>
      </w:r>
    </w:p>
    <w:p w14:paraId="67EBE50A" w14:textId="77777777" w:rsidR="005A70C2" w:rsidRPr="00B31021" w:rsidRDefault="005A70C2" w:rsidP="00B31021">
      <w:r w:rsidRPr="00B31021">
        <w:t>PRIMARY KEY (`</w:t>
      </w:r>
      <w:proofErr w:type="spellStart"/>
      <w:r w:rsidRPr="00B31021">
        <w:t>idtelefonecliente</w:t>
      </w:r>
      <w:proofErr w:type="spellEnd"/>
      <w:r w:rsidRPr="00B31021">
        <w:t>`),</w:t>
      </w:r>
    </w:p>
    <w:p w14:paraId="5FBEAD89" w14:textId="77777777" w:rsidR="005A70C2" w:rsidRPr="00B31021" w:rsidRDefault="005A70C2" w:rsidP="00B31021">
      <w:r w:rsidRPr="00B31021">
        <w:t>KEY `</w:t>
      </w:r>
      <w:proofErr w:type="spellStart"/>
      <w:r w:rsidRPr="00B31021">
        <w:t>FK_Cliente_idx</w:t>
      </w:r>
      <w:proofErr w:type="spellEnd"/>
      <w:r w:rsidRPr="00B31021">
        <w:t>` (`</w:t>
      </w:r>
      <w:proofErr w:type="spellStart"/>
      <w:r w:rsidRPr="00B31021">
        <w:t>idcliente</w:t>
      </w:r>
      <w:proofErr w:type="spellEnd"/>
      <w:r w:rsidRPr="00B31021">
        <w:t>`),</w:t>
      </w:r>
    </w:p>
    <w:p w14:paraId="3114591B" w14:textId="77777777" w:rsidR="005A70C2" w:rsidRPr="00B31021" w:rsidRDefault="005A70C2" w:rsidP="00B31021">
      <w:r w:rsidRPr="00B31021">
        <w:t>CONSTRAINT `</w:t>
      </w:r>
      <w:proofErr w:type="spellStart"/>
      <w:r w:rsidRPr="00B31021">
        <w:t>FK_Cliente</w:t>
      </w:r>
      <w:proofErr w:type="spellEnd"/>
      <w:r w:rsidRPr="00B31021">
        <w:t>` FOREIGN KEY (`</w:t>
      </w:r>
      <w:proofErr w:type="spellStart"/>
      <w:r w:rsidRPr="00B31021">
        <w:t>idcliente</w:t>
      </w:r>
      <w:proofErr w:type="spellEnd"/>
      <w:r w:rsidRPr="00B31021">
        <w:t>`)</w:t>
      </w:r>
    </w:p>
    <w:p w14:paraId="74AB2FB5" w14:textId="77777777" w:rsidR="005A70C2" w:rsidRPr="00B31021" w:rsidRDefault="005A70C2" w:rsidP="00B31021">
      <w:r w:rsidRPr="00B31021">
        <w:t xml:space="preserve"> REFERENCES `cliente` (`</w:t>
      </w:r>
      <w:proofErr w:type="spellStart"/>
      <w:r w:rsidRPr="00B31021">
        <w:t>idCliente</w:t>
      </w:r>
      <w:proofErr w:type="spellEnd"/>
      <w:r w:rsidRPr="00B31021">
        <w:t>`) ON DELETE NO ACTION</w:t>
      </w:r>
    </w:p>
    <w:p w14:paraId="665216DB" w14:textId="77777777" w:rsidR="005A70C2" w:rsidRPr="00B31021" w:rsidRDefault="005A70C2" w:rsidP="00B31021">
      <w:r w:rsidRPr="00B31021">
        <w:t xml:space="preserve"> ON UPDATE NO ACTION</w:t>
      </w:r>
    </w:p>
    <w:p w14:paraId="7643C32C" w14:textId="77777777" w:rsidR="005A70C2" w:rsidRPr="00B31021" w:rsidRDefault="005A70C2" w:rsidP="00B31021">
      <w:r w:rsidRPr="00B31021">
        <w:t>) ENGINE=</w:t>
      </w:r>
      <w:proofErr w:type="spellStart"/>
      <w:r w:rsidRPr="00B31021">
        <w:t>InnoDB</w:t>
      </w:r>
      <w:proofErr w:type="spellEnd"/>
      <w:r w:rsidRPr="00B31021">
        <w:t xml:space="preserve"> AUTO_INCREMENT=1 DEFAULT CHARSET=utf8;</w:t>
      </w:r>
    </w:p>
    <w:p w14:paraId="20A3533E" w14:textId="77777777" w:rsidR="005A70C2" w:rsidRPr="00B31021" w:rsidRDefault="005A70C2" w:rsidP="00B31021">
      <w:r w:rsidRPr="00B31021">
        <w:t>Explicando o código</w:t>
      </w:r>
    </w:p>
    <w:p w14:paraId="34BD2680" w14:textId="77777777" w:rsidR="005A70C2" w:rsidRPr="00B31021" w:rsidRDefault="005A70C2" w:rsidP="00B31021">
      <w:r w:rsidRPr="00B31021">
        <w:t>Linha 1:</w:t>
      </w:r>
    </w:p>
    <w:p w14:paraId="577AC016" w14:textId="77777777" w:rsidR="005A70C2" w:rsidRPr="00B31021" w:rsidRDefault="005A70C2" w:rsidP="00B31021">
      <w:r w:rsidRPr="00B31021">
        <w:t xml:space="preserve">O comando CREATE </w:t>
      </w:r>
      <w:proofErr w:type="spellStart"/>
      <w:r w:rsidRPr="00B31021">
        <w:t>table</w:t>
      </w:r>
      <w:proofErr w:type="spellEnd"/>
      <w:r w:rsidRPr="00B31021">
        <w:t> define que estamos criando uma tabela chamada </w:t>
      </w:r>
      <w:proofErr w:type="spellStart"/>
      <w:r w:rsidRPr="00B31021">
        <w:t>telefonecliente</w:t>
      </w:r>
      <w:proofErr w:type="spellEnd"/>
      <w:r w:rsidRPr="00B31021">
        <w:t>.</w:t>
      </w:r>
    </w:p>
    <w:p w14:paraId="1B27DFB1" w14:textId="77777777" w:rsidR="005A70C2" w:rsidRPr="00B31021" w:rsidRDefault="005A70C2" w:rsidP="00B31021">
      <w:r w:rsidRPr="00B31021">
        <w:t>Linha 2 a 5:</w:t>
      </w:r>
    </w:p>
    <w:p w14:paraId="63BD38A7" w14:textId="77777777" w:rsidR="005A70C2" w:rsidRPr="00B31021" w:rsidRDefault="005A70C2" w:rsidP="00B31021">
      <w:r w:rsidRPr="00B31021">
        <w:t>Define o nome dos campos, seus tipos e suas configurações adicionais: </w:t>
      </w:r>
      <w:proofErr w:type="spellStart"/>
      <w:r w:rsidRPr="00B31021">
        <w:t>not</w:t>
      </w:r>
      <w:proofErr w:type="spellEnd"/>
      <w:r w:rsidRPr="00B31021">
        <w:t xml:space="preserve"> </w:t>
      </w:r>
      <w:proofErr w:type="spellStart"/>
      <w:r w:rsidRPr="00B31021">
        <w:t>null</w:t>
      </w:r>
      <w:proofErr w:type="spellEnd"/>
      <w:r w:rsidRPr="00B31021">
        <w:t> e </w:t>
      </w:r>
      <w:proofErr w:type="spellStart"/>
      <w:r w:rsidRPr="00B31021">
        <w:t>auto_increment</w:t>
      </w:r>
      <w:proofErr w:type="spellEnd"/>
      <w:r w:rsidRPr="00B31021">
        <w:t>, por exemplo.</w:t>
      </w:r>
    </w:p>
    <w:p w14:paraId="6D335713" w14:textId="77777777" w:rsidR="005A70C2" w:rsidRPr="00B31021" w:rsidRDefault="005A70C2" w:rsidP="00B31021">
      <w:r w:rsidRPr="00B31021">
        <w:t>Linha 6:</w:t>
      </w:r>
    </w:p>
    <w:p w14:paraId="65A07022" w14:textId="77777777" w:rsidR="005A70C2" w:rsidRPr="00B31021" w:rsidRDefault="005A70C2" w:rsidP="00B31021">
      <w:r w:rsidRPr="00B31021">
        <w:t>Define o campo </w:t>
      </w:r>
      <w:proofErr w:type="spellStart"/>
      <w:r w:rsidRPr="00B31021">
        <w:t>idcliente</w:t>
      </w:r>
      <w:proofErr w:type="spellEnd"/>
      <w:r w:rsidRPr="00B31021">
        <w:t> como sendo a chave primária da tabela cliente.</w:t>
      </w:r>
    </w:p>
    <w:p w14:paraId="56FAA87C" w14:textId="77777777" w:rsidR="005A70C2" w:rsidRPr="00B31021" w:rsidRDefault="005A70C2" w:rsidP="00B31021">
      <w:r w:rsidRPr="00B31021">
        <w:t>Linha 7:</w:t>
      </w:r>
    </w:p>
    <w:p w14:paraId="691E789B" w14:textId="77777777" w:rsidR="005A70C2" w:rsidRPr="00B31021" w:rsidRDefault="005A70C2" w:rsidP="00B31021">
      <w:r w:rsidRPr="00B31021">
        <w:t>Define que o campo </w:t>
      </w:r>
      <w:proofErr w:type="spellStart"/>
      <w:r w:rsidRPr="00B31021">
        <w:t>idcliente</w:t>
      </w:r>
      <w:proofErr w:type="spellEnd"/>
      <w:r w:rsidRPr="00B31021">
        <w:t> será uma chave estrangeira </w:t>
      </w:r>
      <w:proofErr w:type="spellStart"/>
      <w:r w:rsidRPr="00B31021">
        <w:t>FK_Cliente_idx</w:t>
      </w:r>
      <w:proofErr w:type="spellEnd"/>
      <w:r w:rsidRPr="00B31021">
        <w:t>.</w:t>
      </w:r>
    </w:p>
    <w:p w14:paraId="5105D129" w14:textId="77777777" w:rsidR="005A70C2" w:rsidRPr="00B31021" w:rsidRDefault="005A70C2" w:rsidP="00B31021">
      <w:r w:rsidRPr="00B31021">
        <w:t>Linha 8:</w:t>
      </w:r>
    </w:p>
    <w:p w14:paraId="6735FF96" w14:textId="77777777" w:rsidR="005A70C2" w:rsidRPr="00B31021" w:rsidRDefault="005A70C2" w:rsidP="00B31021">
      <w:r w:rsidRPr="00B31021">
        <w:t xml:space="preserve">Define a configuração da FK </w:t>
      </w:r>
      <w:proofErr w:type="spellStart"/>
      <w:r w:rsidRPr="00B31021">
        <w:t>idcliente</w:t>
      </w:r>
      <w:proofErr w:type="spellEnd"/>
      <w:r w:rsidRPr="00B31021">
        <w:t>, vinculando a tabela cliente e restringindo as ações de delete e update. Caso exista uma mudança (atualização ou remoção) na chave primeira </w:t>
      </w:r>
      <w:proofErr w:type="spellStart"/>
      <w:r w:rsidRPr="00B31021">
        <w:t>idcliente</w:t>
      </w:r>
      <w:proofErr w:type="spellEnd"/>
      <w:r w:rsidRPr="00B31021">
        <w:t xml:space="preserve"> da tabela de cliente, essa restrição impedirá se houverem registros na tabela de </w:t>
      </w:r>
      <w:proofErr w:type="spellStart"/>
      <w:r w:rsidRPr="00B31021">
        <w:t>telefonecliente</w:t>
      </w:r>
      <w:proofErr w:type="spellEnd"/>
      <w:r w:rsidRPr="00B31021">
        <w:t xml:space="preserve"> vinculados ao </w:t>
      </w:r>
      <w:proofErr w:type="spellStart"/>
      <w:r w:rsidRPr="00B31021">
        <w:t>idcliente</w:t>
      </w:r>
      <w:proofErr w:type="spellEnd"/>
      <w:r w:rsidRPr="00B31021">
        <w:t xml:space="preserve"> modificado.</w:t>
      </w:r>
    </w:p>
    <w:p w14:paraId="1D9B1AB3" w14:textId="77777777" w:rsidR="005A70C2" w:rsidRPr="00B31021" w:rsidRDefault="005A70C2" w:rsidP="00B31021">
      <w:r w:rsidRPr="00B31021">
        <w:t>Linha 9:</w:t>
      </w:r>
    </w:p>
    <w:p w14:paraId="625C0C82" w14:textId="77777777" w:rsidR="005A70C2" w:rsidRPr="00B31021" w:rsidRDefault="005A70C2" w:rsidP="00B31021">
      <w:r w:rsidRPr="00B31021">
        <w:t xml:space="preserve">Define a </w:t>
      </w:r>
      <w:proofErr w:type="spellStart"/>
      <w:r w:rsidRPr="00B31021">
        <w:t>Engine</w:t>
      </w:r>
      <w:proofErr w:type="spellEnd"/>
      <w:r w:rsidRPr="00B31021">
        <w:t>, o valor inicial do </w:t>
      </w:r>
      <w:proofErr w:type="spellStart"/>
      <w:r w:rsidRPr="00B31021">
        <w:t>auto_increment</w:t>
      </w:r>
      <w:proofErr w:type="spellEnd"/>
      <w:r w:rsidRPr="00B31021">
        <w:t> </w:t>
      </w:r>
      <w:proofErr w:type="gramStart"/>
      <w:r w:rsidRPr="00B31021">
        <w:t>e também</w:t>
      </w:r>
      <w:proofErr w:type="gramEnd"/>
      <w:r w:rsidRPr="00B31021">
        <w:t xml:space="preserve"> o </w:t>
      </w:r>
      <w:proofErr w:type="spellStart"/>
      <w:r w:rsidRPr="00B31021">
        <w:t>charset</w:t>
      </w:r>
      <w:proofErr w:type="spellEnd"/>
      <w:r w:rsidRPr="00B31021">
        <w:t xml:space="preserve"> da tabela de cliente.</w:t>
      </w:r>
    </w:p>
    <w:p w14:paraId="0058BC02" w14:textId="77777777" w:rsidR="005A70C2" w:rsidRPr="00B31021" w:rsidRDefault="005A70C2" w:rsidP="00B31021">
      <w:r w:rsidRPr="00B31021">
        <w:t>Inserindo dados em cliente</w:t>
      </w:r>
    </w:p>
    <w:p w14:paraId="673157F7" w14:textId="77777777" w:rsidR="005A70C2" w:rsidRPr="00B31021" w:rsidRDefault="005A70C2" w:rsidP="00B31021">
      <w:r w:rsidRPr="00B31021">
        <w:t>Antes de incluirmos alguns telefones, vamos inserir mais três clientes no nosso banco de dados seguindo a mesma estrutura vista em vídeos anteriores.</w:t>
      </w:r>
    </w:p>
    <w:p w14:paraId="6B088442" w14:textId="77777777" w:rsidR="005A70C2" w:rsidRPr="00B31021" w:rsidRDefault="005A70C2" w:rsidP="00B31021">
      <w:proofErr w:type="spellStart"/>
      <w:r w:rsidRPr="00B31021">
        <w:t>insert</w:t>
      </w:r>
      <w:proofErr w:type="spellEnd"/>
      <w:r w:rsidRPr="00B31021">
        <w:t xml:space="preserve"> </w:t>
      </w:r>
      <w:proofErr w:type="spellStart"/>
      <w:r w:rsidRPr="00B31021">
        <w:t>into</w:t>
      </w:r>
      <w:proofErr w:type="spellEnd"/>
      <w:r w:rsidRPr="00B31021">
        <w:t xml:space="preserve"> cliente</w:t>
      </w:r>
    </w:p>
    <w:p w14:paraId="40C6C4EC" w14:textId="77777777" w:rsidR="005A70C2" w:rsidRPr="00B31021" w:rsidRDefault="005A70C2" w:rsidP="00B31021">
      <w:r w:rsidRPr="00B31021">
        <w:t>(</w:t>
      </w:r>
    </w:p>
    <w:p w14:paraId="247D6FC5" w14:textId="77777777" w:rsidR="005A70C2" w:rsidRPr="00B31021" w:rsidRDefault="005A70C2" w:rsidP="00B31021">
      <w:r w:rsidRPr="00B31021">
        <w:t xml:space="preserve">     nome</w:t>
      </w:r>
    </w:p>
    <w:p w14:paraId="7B35B0D4" w14:textId="77777777" w:rsidR="005A70C2" w:rsidRPr="00B31021" w:rsidRDefault="005A70C2" w:rsidP="00B31021">
      <w:r w:rsidRPr="00B31021">
        <w:t xml:space="preserve">     , sexo</w:t>
      </w:r>
    </w:p>
    <w:p w14:paraId="55CDB42B" w14:textId="77777777" w:rsidR="005A70C2" w:rsidRPr="00B31021" w:rsidRDefault="005A70C2" w:rsidP="00B31021">
      <w:r w:rsidRPr="00B31021">
        <w:t xml:space="preserve">     , </w:t>
      </w:r>
      <w:proofErr w:type="spellStart"/>
      <w:r w:rsidRPr="00B31021">
        <w:t>datanascimento</w:t>
      </w:r>
      <w:proofErr w:type="spellEnd"/>
    </w:p>
    <w:p w14:paraId="4F85B8E7" w14:textId="77777777" w:rsidR="005A70C2" w:rsidRPr="00B31021" w:rsidRDefault="005A70C2" w:rsidP="00B31021">
      <w:r w:rsidRPr="00B31021">
        <w:lastRenderedPageBreak/>
        <w:t xml:space="preserve">     , peso</w:t>
      </w:r>
    </w:p>
    <w:p w14:paraId="5813433E" w14:textId="77777777" w:rsidR="005A70C2" w:rsidRPr="00B31021" w:rsidRDefault="005A70C2" w:rsidP="00B31021">
      <w:r w:rsidRPr="00B31021">
        <w:t>)</w:t>
      </w:r>
    </w:p>
    <w:p w14:paraId="76078CBE" w14:textId="77777777" w:rsidR="005A70C2" w:rsidRPr="00B31021" w:rsidRDefault="005A70C2" w:rsidP="00B31021">
      <w:proofErr w:type="spellStart"/>
      <w:r w:rsidRPr="00B31021">
        <w:t>values</w:t>
      </w:r>
      <w:proofErr w:type="spellEnd"/>
      <w:r w:rsidRPr="00B31021">
        <w:t xml:space="preserve"> ('Fernando', 'M', '2000-01-31', 81.40),</w:t>
      </w:r>
    </w:p>
    <w:p w14:paraId="1AAF5275" w14:textId="77777777" w:rsidR="005A70C2" w:rsidRPr="00B31021" w:rsidRDefault="005A70C2" w:rsidP="00B31021">
      <w:r w:rsidRPr="00B31021">
        <w:t xml:space="preserve">           ('Daniella', 'F', '1988-10-15', 70.20),</w:t>
      </w:r>
    </w:p>
    <w:p w14:paraId="52FB08AD" w14:textId="77777777" w:rsidR="005A70C2" w:rsidRPr="00B31021" w:rsidRDefault="005A70C2" w:rsidP="00B31021">
      <w:r w:rsidRPr="00B31021">
        <w:t xml:space="preserve">           (‘Lia', 'F', '1984-01-05', 60.30);</w:t>
      </w:r>
    </w:p>
    <w:p w14:paraId="0388BB34" w14:textId="77777777" w:rsidR="005A70C2" w:rsidRPr="00B31021" w:rsidRDefault="005A70C2" w:rsidP="00B31021">
      <w:r w:rsidRPr="00B31021">
        <w:t>Explicando o código</w:t>
      </w:r>
    </w:p>
    <w:p w14:paraId="2F827203" w14:textId="77777777" w:rsidR="005A70C2" w:rsidRPr="00B31021" w:rsidRDefault="005A70C2" w:rsidP="00B31021">
      <w:r w:rsidRPr="00B31021">
        <w:t>Linha 8 a 10:</w:t>
      </w:r>
    </w:p>
    <w:p w14:paraId="3A5CB8CE" w14:textId="77777777" w:rsidR="005A70C2" w:rsidRPr="00B31021" w:rsidRDefault="005A70C2" w:rsidP="00B31021">
      <w:proofErr w:type="gramStart"/>
      <w:r w:rsidRPr="00B31021">
        <w:t>Utilizando ,</w:t>
      </w:r>
      <w:proofErr w:type="gramEnd"/>
      <w:r w:rsidRPr="00B31021">
        <w:t xml:space="preserve"> depois do primeiro </w:t>
      </w:r>
      <w:proofErr w:type="spellStart"/>
      <w:r w:rsidRPr="00B31021">
        <w:t>values</w:t>
      </w:r>
      <w:proofErr w:type="spellEnd"/>
      <w:r w:rsidRPr="00B31021">
        <w:t xml:space="preserve"> podemos incluir diversas linhas na nossa tabela e o último registro a ser incluído colocamos apenas ;, opcionalmente.</w:t>
      </w:r>
    </w:p>
    <w:p w14:paraId="122A76E7" w14:textId="77777777" w:rsidR="005A70C2" w:rsidRPr="00B31021" w:rsidRDefault="005A70C2" w:rsidP="00B31021">
      <w:r w:rsidRPr="00B31021">
        <w:t xml:space="preserve">Inserindo dados em </w:t>
      </w:r>
      <w:proofErr w:type="spellStart"/>
      <w:r w:rsidRPr="00B31021">
        <w:t>telefonecliente</w:t>
      </w:r>
      <w:proofErr w:type="spellEnd"/>
    </w:p>
    <w:p w14:paraId="02203B03" w14:textId="77777777" w:rsidR="005A70C2" w:rsidRPr="00B31021" w:rsidRDefault="005A70C2" w:rsidP="00B31021">
      <w:r w:rsidRPr="00B31021">
        <w:t>Após criar a nossa tabela o próximo passo é incluir vários telefones para os clientes cadastrados. Abaixo veremos o script para incluir vários registros na tabela de </w:t>
      </w:r>
      <w:proofErr w:type="spellStart"/>
      <w:r w:rsidRPr="00B31021">
        <w:t>telefonecliente</w:t>
      </w:r>
      <w:proofErr w:type="spellEnd"/>
      <w:r w:rsidRPr="00B31021">
        <w:t>.</w:t>
      </w:r>
    </w:p>
    <w:p w14:paraId="29849352" w14:textId="77777777" w:rsidR="005A70C2" w:rsidRPr="00B31021" w:rsidRDefault="005A70C2" w:rsidP="00B31021">
      <w:proofErr w:type="spellStart"/>
      <w:r w:rsidRPr="00B31021">
        <w:t>insert</w:t>
      </w:r>
      <w:proofErr w:type="spellEnd"/>
      <w:r w:rsidRPr="00B31021">
        <w:t xml:space="preserve"> </w:t>
      </w:r>
      <w:proofErr w:type="spellStart"/>
      <w:r w:rsidRPr="00B31021">
        <w:t>into</w:t>
      </w:r>
      <w:proofErr w:type="spellEnd"/>
      <w:r w:rsidRPr="00B31021">
        <w:t xml:space="preserve"> </w:t>
      </w:r>
      <w:proofErr w:type="spellStart"/>
      <w:r w:rsidRPr="00B31021">
        <w:t>telefonecliente</w:t>
      </w:r>
      <w:proofErr w:type="spellEnd"/>
    </w:p>
    <w:p w14:paraId="5E14713A" w14:textId="77777777" w:rsidR="005A70C2" w:rsidRPr="00B31021" w:rsidRDefault="005A70C2" w:rsidP="00B31021">
      <w:r w:rsidRPr="00B31021">
        <w:t>(</w:t>
      </w:r>
    </w:p>
    <w:p w14:paraId="5148B701" w14:textId="77777777" w:rsidR="005A70C2" w:rsidRPr="00B31021" w:rsidRDefault="005A70C2" w:rsidP="00B31021">
      <w:r w:rsidRPr="00B31021">
        <w:t xml:space="preserve">   </w:t>
      </w:r>
      <w:proofErr w:type="spellStart"/>
      <w:r w:rsidRPr="00B31021">
        <w:t>ddd</w:t>
      </w:r>
      <w:proofErr w:type="spellEnd"/>
    </w:p>
    <w:p w14:paraId="6DA181A5" w14:textId="77777777" w:rsidR="005A70C2" w:rsidRPr="00B31021" w:rsidRDefault="005A70C2" w:rsidP="00B31021">
      <w:r w:rsidRPr="00B31021">
        <w:t xml:space="preserve"> , </w:t>
      </w:r>
      <w:proofErr w:type="gramStart"/>
      <w:r w:rsidRPr="00B31021">
        <w:t>numero</w:t>
      </w:r>
      <w:proofErr w:type="gramEnd"/>
    </w:p>
    <w:p w14:paraId="67F78070" w14:textId="77777777" w:rsidR="005A70C2" w:rsidRPr="00B31021" w:rsidRDefault="005A70C2" w:rsidP="00B31021">
      <w:r w:rsidRPr="00B31021">
        <w:t xml:space="preserve">, </w:t>
      </w:r>
      <w:proofErr w:type="spellStart"/>
      <w:r w:rsidRPr="00B31021">
        <w:t>idcliente</w:t>
      </w:r>
      <w:proofErr w:type="spellEnd"/>
    </w:p>
    <w:p w14:paraId="1D073F4D" w14:textId="77777777" w:rsidR="005A70C2" w:rsidRPr="00B31021" w:rsidRDefault="005A70C2" w:rsidP="00B31021">
      <w:r w:rsidRPr="00B31021">
        <w:t>)</w:t>
      </w:r>
    </w:p>
    <w:p w14:paraId="3A14350E" w14:textId="77777777" w:rsidR="005A70C2" w:rsidRPr="00B31021" w:rsidRDefault="005A70C2" w:rsidP="00B31021">
      <w:r w:rsidRPr="00B31021">
        <w:t xml:space="preserve">  </w:t>
      </w:r>
      <w:proofErr w:type="spellStart"/>
      <w:r w:rsidRPr="00B31021">
        <w:t>values</w:t>
      </w:r>
      <w:proofErr w:type="spellEnd"/>
      <w:r w:rsidRPr="00B31021">
        <w:t xml:space="preserve"> ('021', '33331111', 1),</w:t>
      </w:r>
    </w:p>
    <w:p w14:paraId="344429E3" w14:textId="77777777" w:rsidR="005A70C2" w:rsidRPr="00B31021" w:rsidRDefault="005A70C2" w:rsidP="00B31021">
      <w:r w:rsidRPr="00B31021">
        <w:t xml:space="preserve">            ('021', '22222222', 2),</w:t>
      </w:r>
    </w:p>
    <w:p w14:paraId="3607AE1A" w14:textId="77777777" w:rsidR="005A70C2" w:rsidRPr="00B31021" w:rsidRDefault="005A70C2" w:rsidP="00B31021">
      <w:r w:rsidRPr="00B31021">
        <w:t xml:space="preserve">            ('021', '78789898', 3),</w:t>
      </w:r>
    </w:p>
    <w:p w14:paraId="5FAEDD9B" w14:textId="77777777" w:rsidR="005A70C2" w:rsidRPr="00B31021" w:rsidRDefault="005A70C2" w:rsidP="00B31021">
      <w:r w:rsidRPr="00B31021">
        <w:t xml:space="preserve">           ('021', '34212121', 2),</w:t>
      </w:r>
    </w:p>
    <w:p w14:paraId="52786C0F" w14:textId="77777777" w:rsidR="005A70C2" w:rsidRPr="00B31021" w:rsidRDefault="005A70C2" w:rsidP="00B31021">
      <w:r w:rsidRPr="00B31021">
        <w:t xml:space="preserve">           ('021', '36353635', 2),</w:t>
      </w:r>
    </w:p>
    <w:p w14:paraId="70D652BD" w14:textId="77777777" w:rsidR="005A70C2" w:rsidRPr="00B31021" w:rsidRDefault="005A70C2" w:rsidP="00B31021">
      <w:r w:rsidRPr="00B31021">
        <w:t xml:space="preserve">           ('021', '37373636', 4);</w:t>
      </w:r>
    </w:p>
    <w:p w14:paraId="69310DF3" w14:textId="77777777" w:rsidR="005A70C2" w:rsidRPr="00B31021" w:rsidRDefault="005A70C2" w:rsidP="00B31021">
      <w:r w:rsidRPr="00B31021">
        <w:t>Explicando o código</w:t>
      </w:r>
    </w:p>
    <w:p w14:paraId="19F115B2" w14:textId="77777777" w:rsidR="005A70C2" w:rsidRPr="00B31021" w:rsidRDefault="005A70C2" w:rsidP="00B31021">
      <w:r w:rsidRPr="00B31021">
        <w:t>Linha 1:</w:t>
      </w:r>
    </w:p>
    <w:p w14:paraId="50DA0F27" w14:textId="77777777" w:rsidR="005A70C2" w:rsidRPr="00B31021" w:rsidRDefault="005A70C2" w:rsidP="00B31021">
      <w:r w:rsidRPr="00B31021">
        <w:t xml:space="preserve">O comando INSERT </w:t>
      </w:r>
      <w:proofErr w:type="spellStart"/>
      <w:r w:rsidRPr="00B31021">
        <w:t>into</w:t>
      </w:r>
      <w:proofErr w:type="spellEnd"/>
      <w:r w:rsidRPr="00B31021">
        <w:t> prepara a tabela para receber novos registros.</w:t>
      </w:r>
    </w:p>
    <w:p w14:paraId="58841B91" w14:textId="77777777" w:rsidR="005A70C2" w:rsidRPr="00B31021" w:rsidRDefault="005A70C2" w:rsidP="00B31021">
      <w:r w:rsidRPr="00B31021">
        <w:t>Linha 2 a 6:</w:t>
      </w:r>
    </w:p>
    <w:p w14:paraId="5F225FB1" w14:textId="77777777" w:rsidR="005A70C2" w:rsidRPr="00B31021" w:rsidRDefault="005A70C2" w:rsidP="00B31021">
      <w:r w:rsidRPr="00B31021">
        <w:t xml:space="preserve">Os campos são separados </w:t>
      </w:r>
      <w:proofErr w:type="gramStart"/>
      <w:r w:rsidRPr="00B31021">
        <w:t>por ,</w:t>
      </w:r>
      <w:proofErr w:type="gramEnd"/>
      <w:r w:rsidRPr="00B31021">
        <w:t xml:space="preserve"> e a ordem que são </w:t>
      </w:r>
      <w:proofErr w:type="spellStart"/>
      <w:r w:rsidRPr="00B31021">
        <w:t>informado</w:t>
      </w:r>
      <w:proofErr w:type="spellEnd"/>
      <w:r w:rsidRPr="00B31021">
        <w:t xml:space="preserve"> é importante, pois mais a frente passaremos as informações sequencialmente para cada um destes.</w:t>
      </w:r>
    </w:p>
    <w:p w14:paraId="44BDF738" w14:textId="77777777" w:rsidR="005A70C2" w:rsidRPr="00B31021" w:rsidRDefault="005A70C2" w:rsidP="00B31021">
      <w:r w:rsidRPr="00B31021">
        <w:t>Linha 7 a 12:</w:t>
      </w:r>
    </w:p>
    <w:p w14:paraId="46C20B17" w14:textId="77777777" w:rsidR="005A70C2" w:rsidRPr="00B31021" w:rsidRDefault="005A70C2" w:rsidP="00B31021">
      <w:r w:rsidRPr="00B31021">
        <w:lastRenderedPageBreak/>
        <w:t>A instrução </w:t>
      </w:r>
      <w:proofErr w:type="spellStart"/>
      <w:r w:rsidRPr="00B31021">
        <w:t>values</w:t>
      </w:r>
      <w:proofErr w:type="spellEnd"/>
      <w:r w:rsidRPr="00B31021">
        <w:t> define os valores que serão incluídos na nossa tabela, a sua ordem precisa ser a mesma que a instrução anterior, desta forma cada informação será incluída na respectiva coluna.</w:t>
      </w:r>
    </w:p>
    <w:p w14:paraId="68A3C0DD" w14:textId="77777777" w:rsidR="005A70C2" w:rsidRPr="00B31021" w:rsidRDefault="005A70C2" w:rsidP="00B31021"/>
    <w:p w14:paraId="1E2DCF89" w14:textId="77777777" w:rsidR="005A70C2" w:rsidRPr="00B31021" w:rsidRDefault="005A70C2" w:rsidP="00B31021"/>
    <w:sectPr w:rsidR="005A70C2" w:rsidRPr="00B31021" w:rsidSect="005E7D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23F2F"/>
    <w:multiLevelType w:val="multilevel"/>
    <w:tmpl w:val="67E8B6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557617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3B30"/>
    <w:rsid w:val="003839A3"/>
    <w:rsid w:val="00516F93"/>
    <w:rsid w:val="005A70C2"/>
    <w:rsid w:val="005B5E27"/>
    <w:rsid w:val="005E7DC1"/>
    <w:rsid w:val="00744DFA"/>
    <w:rsid w:val="007A5338"/>
    <w:rsid w:val="00AD3B30"/>
    <w:rsid w:val="00B3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41DA8"/>
  <w15:docId w15:val="{EB2CFEAD-37BE-4D96-849C-A8E90D18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E27"/>
  </w:style>
  <w:style w:type="paragraph" w:styleId="Ttulo3">
    <w:name w:val="heading 3"/>
    <w:basedOn w:val="Normal"/>
    <w:link w:val="Ttulo3Char"/>
    <w:uiPriority w:val="9"/>
    <w:qFormat/>
    <w:rsid w:val="00744D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44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44DF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44DF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744DFA"/>
  </w:style>
  <w:style w:type="character" w:customStyle="1" w:styleId="lf-badge">
    <w:name w:val="lf-badge"/>
    <w:basedOn w:val="Fontepargpadro"/>
    <w:rsid w:val="00744DFA"/>
  </w:style>
  <w:style w:type="character" w:customStyle="1" w:styleId="Ttulo3Char">
    <w:name w:val="Título 3 Char"/>
    <w:basedOn w:val="Fontepargpadro"/>
    <w:link w:val="Ttulo3"/>
    <w:uiPriority w:val="9"/>
    <w:rsid w:val="00744DF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44D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4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4191">
          <w:marLeft w:val="0"/>
          <w:marRight w:val="0"/>
          <w:marTop w:val="1005"/>
          <w:marBottom w:val="10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3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1845">
          <w:marLeft w:val="0"/>
          <w:marRight w:val="0"/>
          <w:marTop w:val="1005"/>
          <w:marBottom w:val="10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1351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</dc:creator>
  <cp:keywords/>
  <dc:description/>
  <cp:lastModifiedBy>Eliel Pereira Nobre da Silva</cp:lastModifiedBy>
  <cp:revision>7</cp:revision>
  <dcterms:created xsi:type="dcterms:W3CDTF">2023-10-11T23:56:00Z</dcterms:created>
  <dcterms:modified xsi:type="dcterms:W3CDTF">2024-01-09T19:25:00Z</dcterms:modified>
</cp:coreProperties>
</file>