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1A86" w14:textId="58AEAD5B" w:rsidR="000D5BF0" w:rsidRDefault="000D5BF0" w:rsidP="000D5BF0">
      <w:pPr>
        <w:pStyle w:val="Title"/>
        <w:jc w:val="center"/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“</w:t>
      </w:r>
      <w:r w:rsidR="0057252A">
        <w:rPr>
          <w:b/>
          <w:bCs/>
          <w:i/>
          <w:iCs/>
          <w:sz w:val="32"/>
          <w:szCs w:val="32"/>
        </w:rPr>
        <w:t>Signal_Pool</w:t>
      </w:r>
      <w:r w:rsidRPr="000D5BF0">
        <w:rPr>
          <w:b/>
          <w:bCs/>
          <w:i/>
          <w:iCs/>
          <w:sz w:val="32"/>
          <w:szCs w:val="32"/>
        </w:rPr>
        <w:t>.py</w:t>
      </w:r>
      <w:r>
        <w:rPr>
          <w:b/>
          <w:bCs/>
          <w:sz w:val="32"/>
          <w:szCs w:val="32"/>
        </w:rPr>
        <w:t xml:space="preserve">” – </w:t>
      </w:r>
      <w:r w:rsidRPr="000D5BF0">
        <w:rPr>
          <w:b/>
          <w:bCs/>
          <w:sz w:val="32"/>
          <w:szCs w:val="32"/>
        </w:rPr>
        <w:t>Documentation</w:t>
      </w:r>
    </w:p>
    <w:p w14:paraId="6FAB9921" w14:textId="111D8229" w:rsidR="000D5BF0" w:rsidRDefault="000D5BF0" w:rsidP="000D5BF0">
      <w:pPr>
        <w:pStyle w:val="Heading1"/>
        <w:rPr>
          <w:sz w:val="28"/>
          <w:szCs w:val="28"/>
        </w:rPr>
      </w:pPr>
      <w:r w:rsidRPr="000D5BF0">
        <w:rPr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14:paraId="48DFF9ED" w14:textId="5ECF8A33" w:rsidR="0088040D" w:rsidRDefault="0057252A" w:rsidP="000D5BF0">
      <w:r>
        <w:t>This file contains a Generate_Signal class that performs the function of taking in price and Factor information to generate Technical trading signal as well as machine learning based trading signal.</w:t>
      </w:r>
    </w:p>
    <w:p w14:paraId="56DEAE2E" w14:textId="7B744662" w:rsidR="0088040D" w:rsidRDefault="0088040D" w:rsidP="0088040D">
      <w:pPr>
        <w:pStyle w:val="Heading1"/>
        <w:rPr>
          <w:sz w:val="28"/>
          <w:szCs w:val="28"/>
        </w:rPr>
      </w:pPr>
      <w:r w:rsidRPr="0088040D">
        <w:rPr>
          <w:sz w:val="28"/>
          <w:szCs w:val="28"/>
        </w:rPr>
        <w:t>Depe</w:t>
      </w:r>
      <w:r>
        <w:rPr>
          <w:sz w:val="28"/>
          <w:szCs w:val="28"/>
        </w:rPr>
        <w:t>ndencies:</w:t>
      </w:r>
    </w:p>
    <w:p w14:paraId="36BD2380" w14:textId="4490BC36" w:rsidR="0088040D" w:rsidRDefault="0088040D" w:rsidP="0088040D">
      <w:pPr>
        <w:pStyle w:val="ListParagraph"/>
        <w:numPr>
          <w:ilvl w:val="0"/>
          <w:numId w:val="1"/>
        </w:numPr>
      </w:pPr>
      <w:r>
        <w:t xml:space="preserve">pandas </w:t>
      </w:r>
    </w:p>
    <w:p w14:paraId="0A3B73D2" w14:textId="2C0580F1" w:rsidR="0088040D" w:rsidRDefault="00F73461" w:rsidP="0088040D">
      <w:pPr>
        <w:pStyle w:val="ListParagraph"/>
        <w:numPr>
          <w:ilvl w:val="0"/>
          <w:numId w:val="1"/>
        </w:numPr>
      </w:pPr>
      <w:r>
        <w:t>numpy</w:t>
      </w:r>
    </w:p>
    <w:p w14:paraId="6A305CB7" w14:textId="614FA742" w:rsidR="00F73461" w:rsidRDefault="00F73461" w:rsidP="0088040D">
      <w:pPr>
        <w:pStyle w:val="ListParagraph"/>
        <w:numPr>
          <w:ilvl w:val="0"/>
          <w:numId w:val="1"/>
        </w:numPr>
      </w:pPr>
      <w:r>
        <w:t>copy</w:t>
      </w:r>
    </w:p>
    <w:p w14:paraId="187E8207" w14:textId="68014DC3" w:rsidR="00F73461" w:rsidRDefault="00F73461" w:rsidP="00F73461">
      <w:pPr>
        <w:pStyle w:val="ListParagraph"/>
        <w:numPr>
          <w:ilvl w:val="0"/>
          <w:numId w:val="1"/>
        </w:numPr>
      </w:pPr>
      <w:r>
        <w:t>sklearn</w:t>
      </w:r>
    </w:p>
    <w:p w14:paraId="42475DEB" w14:textId="7317EBB0" w:rsidR="0088040D" w:rsidRDefault="0088040D" w:rsidP="0088040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Class Function Descriptions: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838"/>
        <w:gridCol w:w="1985"/>
        <w:gridCol w:w="1198"/>
        <w:gridCol w:w="3905"/>
      </w:tblGrid>
      <w:tr w:rsidR="00F51C8B" w:rsidRPr="00E44800" w14:paraId="3F290B9B" w14:textId="77777777" w:rsidTr="00485749">
        <w:tc>
          <w:tcPr>
            <w:tcW w:w="1838" w:type="dxa"/>
          </w:tcPr>
          <w:p w14:paraId="34B84A55" w14:textId="7056FA13" w:rsidR="00F51C8B" w:rsidRPr="00E44800" w:rsidRDefault="00F51C8B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Function Name</w:t>
            </w:r>
          </w:p>
        </w:tc>
        <w:tc>
          <w:tcPr>
            <w:tcW w:w="1985" w:type="dxa"/>
          </w:tcPr>
          <w:p w14:paraId="1D0875CC" w14:textId="7B1B65DC" w:rsidR="00F51C8B" w:rsidRPr="00E44800" w:rsidRDefault="00F51C8B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Inputs</w:t>
            </w:r>
          </w:p>
        </w:tc>
        <w:tc>
          <w:tcPr>
            <w:tcW w:w="1198" w:type="dxa"/>
          </w:tcPr>
          <w:p w14:paraId="01A6C58A" w14:textId="49CABA54" w:rsidR="00F51C8B" w:rsidRPr="00E44800" w:rsidRDefault="00F51C8B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Output</w:t>
            </w:r>
          </w:p>
        </w:tc>
        <w:tc>
          <w:tcPr>
            <w:tcW w:w="3905" w:type="dxa"/>
          </w:tcPr>
          <w:p w14:paraId="689BE18F" w14:textId="61F90BEF" w:rsidR="00F51C8B" w:rsidRPr="00E44800" w:rsidRDefault="00F51C8B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Description</w:t>
            </w:r>
          </w:p>
        </w:tc>
      </w:tr>
      <w:tr w:rsidR="00F51C8B" w:rsidRPr="00E44800" w14:paraId="7B2B0C43" w14:textId="77777777" w:rsidTr="00485749">
        <w:tc>
          <w:tcPr>
            <w:tcW w:w="1838" w:type="dxa"/>
          </w:tcPr>
          <w:p w14:paraId="24AF1F4A" w14:textId="16AFEAF4" w:rsidR="00F51C8B" w:rsidRPr="00E44800" w:rsidRDefault="00F51C8B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Constructor</w:t>
            </w:r>
          </w:p>
        </w:tc>
        <w:tc>
          <w:tcPr>
            <w:tcW w:w="1985" w:type="dxa"/>
          </w:tcPr>
          <w:p w14:paraId="2F18B555" w14:textId="77777777" w:rsidR="00F51C8B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Price_Data (pd.df),</w:t>
            </w:r>
          </w:p>
          <w:p w14:paraId="6D501586" w14:textId="4624C3FB" w:rsidR="00485749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Factor_Pool (pd.df)</w:t>
            </w:r>
          </w:p>
        </w:tc>
        <w:tc>
          <w:tcPr>
            <w:tcW w:w="1198" w:type="dxa"/>
          </w:tcPr>
          <w:p w14:paraId="51CCB3AE" w14:textId="6DF60D92" w:rsidR="00F51C8B" w:rsidRPr="00E44800" w:rsidRDefault="00F51C8B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905" w:type="dxa"/>
          </w:tcPr>
          <w:p w14:paraId="3456A600" w14:textId="750F9240" w:rsidR="00F51C8B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Signal Generator is constructed by simply recording Price and Factor info and create an empty output signal pool</w:t>
            </w:r>
          </w:p>
        </w:tc>
      </w:tr>
      <w:tr w:rsidR="00F51C8B" w:rsidRPr="00E44800" w14:paraId="6F4E9237" w14:textId="77777777" w:rsidTr="00485749">
        <w:tc>
          <w:tcPr>
            <w:tcW w:w="1838" w:type="dxa"/>
          </w:tcPr>
          <w:p w14:paraId="3D82645F" w14:textId="5D8A8C79" w:rsidR="00F51C8B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MACD</w:t>
            </w:r>
          </w:p>
        </w:tc>
        <w:tc>
          <w:tcPr>
            <w:tcW w:w="1985" w:type="dxa"/>
          </w:tcPr>
          <w:p w14:paraId="1846CA90" w14:textId="77777777" w:rsidR="00485749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Short (int),</w:t>
            </w:r>
          </w:p>
          <w:p w14:paraId="6EC323E2" w14:textId="77777777" w:rsidR="00485749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Long (int),</w:t>
            </w:r>
          </w:p>
          <w:p w14:paraId="4E515811" w14:textId="14775FCE" w:rsidR="00485749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Signal_period (int)</w:t>
            </w:r>
          </w:p>
        </w:tc>
        <w:tc>
          <w:tcPr>
            <w:tcW w:w="1198" w:type="dxa"/>
          </w:tcPr>
          <w:p w14:paraId="26CA6230" w14:textId="102E44ED" w:rsidR="00F51C8B" w:rsidRPr="00E44800" w:rsidRDefault="00F51C8B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905" w:type="dxa"/>
          </w:tcPr>
          <w:p w14:paraId="21AC6FED" w14:textId="7F1B241C" w:rsidR="00F51C8B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Standard MACD signal generating process. I won’t described in much details here other than just saying when MACD is positive and cross signal line downwards it’s a selling signal and vice versa. Then this signal is recorded in Signal Pool</w:t>
            </w:r>
          </w:p>
        </w:tc>
      </w:tr>
      <w:tr w:rsidR="00F51C8B" w:rsidRPr="00E44800" w14:paraId="212A6559" w14:textId="77777777" w:rsidTr="00485749">
        <w:tc>
          <w:tcPr>
            <w:tcW w:w="1838" w:type="dxa"/>
          </w:tcPr>
          <w:p w14:paraId="344C2DE2" w14:textId="77B14927" w:rsidR="00F51C8B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Bollinger_Band</w:t>
            </w:r>
          </w:p>
        </w:tc>
        <w:tc>
          <w:tcPr>
            <w:tcW w:w="1985" w:type="dxa"/>
          </w:tcPr>
          <w:p w14:paraId="547752D9" w14:textId="1C3407FB" w:rsidR="00F51C8B" w:rsidRPr="00E44800" w:rsidRDefault="00485749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MA_period (int)</w:t>
            </w:r>
            <w:r w:rsidR="00E44800">
              <w:rPr>
                <w:rFonts w:cstheme="minorHAnsi"/>
                <w:sz w:val="18"/>
                <w:szCs w:val="18"/>
              </w:rPr>
              <w:t>,</w:t>
            </w:r>
          </w:p>
          <w:p w14:paraId="77697851" w14:textId="6424711C" w:rsidR="00E44800" w:rsidRPr="00E44800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Band_Width (int)</w:t>
            </w:r>
          </w:p>
          <w:p w14:paraId="69891223" w14:textId="60958F1E" w:rsidR="00E44800" w:rsidRPr="00E44800" w:rsidRDefault="00E44800" w:rsidP="00E4480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98" w:type="dxa"/>
          </w:tcPr>
          <w:p w14:paraId="674B3196" w14:textId="3C3F15B9" w:rsidR="00F51C8B" w:rsidRPr="00E44800" w:rsidRDefault="00F51C8B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905" w:type="dxa"/>
          </w:tcPr>
          <w:p w14:paraId="69609781" w14:textId="77777777" w:rsidR="00F51C8B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Standard Bollinger Band signal generating process. Short when crossing the upper bound downward and vice versa. </w:t>
            </w:r>
          </w:p>
          <w:p w14:paraId="4A89BD27" w14:textId="63A4B497" w:rsidR="00E44800" w:rsidRPr="00E44800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Same as MACD signal is added to the pool</w:t>
            </w:r>
          </w:p>
        </w:tc>
      </w:tr>
      <w:tr w:rsidR="00F51C8B" w:rsidRPr="00E44800" w14:paraId="627D621F" w14:textId="77777777" w:rsidTr="00485749">
        <w:tc>
          <w:tcPr>
            <w:tcW w:w="1838" w:type="dxa"/>
          </w:tcPr>
          <w:p w14:paraId="727EDB8C" w14:textId="011C211E" w:rsidR="00F51C8B" w:rsidRPr="00E44800" w:rsidRDefault="00E44800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RSI</w:t>
            </w:r>
          </w:p>
        </w:tc>
        <w:tc>
          <w:tcPr>
            <w:tcW w:w="1985" w:type="dxa"/>
          </w:tcPr>
          <w:p w14:paraId="0C02A95E" w14:textId="1322ECBF" w:rsidR="00E44800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MA_period</w:t>
            </w:r>
            <w:r w:rsidR="00EB43B1" w:rsidRPr="00E44800">
              <w:rPr>
                <w:rFonts w:cstheme="minorHAnsi"/>
                <w:sz w:val="18"/>
                <w:szCs w:val="18"/>
              </w:rPr>
              <w:t xml:space="preserve"> (</w:t>
            </w:r>
            <w:r>
              <w:rPr>
                <w:rFonts w:cstheme="minorHAnsi"/>
                <w:sz w:val="18"/>
                <w:szCs w:val="18"/>
              </w:rPr>
              <w:t>int</w:t>
            </w:r>
            <w:r w:rsidR="00EB43B1" w:rsidRPr="00E44800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,</w:t>
            </w:r>
          </w:p>
          <w:p w14:paraId="59B9FC21" w14:textId="77777777" w:rsidR="00E44800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 (int),</w:t>
            </w:r>
          </w:p>
          <w:p w14:paraId="07B9905C" w14:textId="246825D4" w:rsidR="00E44800" w:rsidRPr="00E44800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High (int)</w:t>
            </w:r>
          </w:p>
        </w:tc>
        <w:tc>
          <w:tcPr>
            <w:tcW w:w="1198" w:type="dxa"/>
          </w:tcPr>
          <w:p w14:paraId="62EAFC8C" w14:textId="7DEED159" w:rsidR="00F51C8B" w:rsidRPr="00E44800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  <w:r w:rsidR="00EB43B1" w:rsidRPr="00E44800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905" w:type="dxa"/>
          </w:tcPr>
          <w:p w14:paraId="5072A22A" w14:textId="77777777" w:rsidR="00F51C8B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Standard RSI generating process, short when RSI &gt; High and buy when RSI &lt; Low, default low and high are 30 and 70.</w:t>
            </w:r>
          </w:p>
          <w:p w14:paraId="74E3CEB1" w14:textId="3DE49960" w:rsidR="00E44800" w:rsidRPr="00E44800" w:rsidRDefault="00E4480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Signal added to the pool</w:t>
            </w:r>
          </w:p>
        </w:tc>
      </w:tr>
      <w:tr w:rsidR="00F51C8B" w:rsidRPr="00E44800" w14:paraId="594233D6" w14:textId="77777777" w:rsidTr="00485749">
        <w:tc>
          <w:tcPr>
            <w:tcW w:w="1838" w:type="dxa"/>
          </w:tcPr>
          <w:p w14:paraId="7F2A28FB" w14:textId="28F90ADA" w:rsidR="00F51C8B" w:rsidRPr="00E44800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EMA</w:t>
            </w:r>
          </w:p>
        </w:tc>
        <w:tc>
          <w:tcPr>
            <w:tcW w:w="1985" w:type="dxa"/>
          </w:tcPr>
          <w:p w14:paraId="76915131" w14:textId="77777777" w:rsidR="00754458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Fast (int),</w:t>
            </w:r>
          </w:p>
          <w:p w14:paraId="0F7330B4" w14:textId="71017765" w:rsidR="00754458" w:rsidRPr="00E44800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Slow (int)</w:t>
            </w:r>
          </w:p>
        </w:tc>
        <w:tc>
          <w:tcPr>
            <w:tcW w:w="1198" w:type="dxa"/>
          </w:tcPr>
          <w:p w14:paraId="297DA1C8" w14:textId="6D80CB13" w:rsidR="00F51C8B" w:rsidRPr="00E44800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905" w:type="dxa"/>
          </w:tcPr>
          <w:p w14:paraId="6B2C4FE1" w14:textId="52FD88B5" w:rsidR="00F51C8B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Long when fast EMA cross Slow EMA upward and short when it crosses downward.</w:t>
            </w:r>
          </w:p>
          <w:p w14:paraId="51202542" w14:textId="55D340F7" w:rsidR="00754458" w:rsidRPr="00E44800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Signal added to the pool</w:t>
            </w:r>
          </w:p>
        </w:tc>
      </w:tr>
      <w:tr w:rsidR="00EB43B1" w:rsidRPr="00E44800" w14:paraId="58FBF555" w14:textId="77777777" w:rsidTr="00485749">
        <w:tc>
          <w:tcPr>
            <w:tcW w:w="1838" w:type="dxa"/>
          </w:tcPr>
          <w:p w14:paraId="32E4E338" w14:textId="7F2AE052" w:rsidR="00EB43B1" w:rsidRPr="00E44800" w:rsidRDefault="00754458" w:rsidP="00E44800">
            <w:pPr>
              <w:rPr>
                <w:rFonts w:cstheme="minorHAnsi"/>
                <w:sz w:val="18"/>
                <w:szCs w:val="18"/>
              </w:rPr>
            </w:pPr>
            <w:r w:rsidRPr="00754458">
              <w:rPr>
                <w:rFonts w:cstheme="minorHAnsi"/>
                <w:sz w:val="18"/>
                <w:szCs w:val="18"/>
              </w:rPr>
              <w:t>Accum_Dist</w:t>
            </w:r>
          </w:p>
        </w:tc>
        <w:tc>
          <w:tcPr>
            <w:tcW w:w="1985" w:type="dxa"/>
          </w:tcPr>
          <w:p w14:paraId="49A4D9F5" w14:textId="77777777" w:rsidR="00754458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Period (int),</w:t>
            </w:r>
          </w:p>
          <w:p w14:paraId="11ED9A83" w14:textId="365BA585" w:rsidR="00754458" w:rsidRPr="00E44800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Threshold (double)</w:t>
            </w:r>
          </w:p>
        </w:tc>
        <w:tc>
          <w:tcPr>
            <w:tcW w:w="1198" w:type="dxa"/>
          </w:tcPr>
          <w:p w14:paraId="634D4BC9" w14:textId="560AA08E" w:rsidR="00EB43B1" w:rsidRPr="00E44800" w:rsidRDefault="00CE6A0C" w:rsidP="00E44800">
            <w:pPr>
              <w:rPr>
                <w:rFonts w:cstheme="minorHAnsi"/>
                <w:sz w:val="18"/>
                <w:szCs w:val="18"/>
              </w:rPr>
            </w:pPr>
            <w:r w:rsidRPr="00E44800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905" w:type="dxa"/>
          </w:tcPr>
          <w:p w14:paraId="276140B4" w14:textId="3B7DA8D4" w:rsidR="00EB43B1" w:rsidRPr="00E44800" w:rsidRDefault="00754458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</w:t>
            </w:r>
            <w:r w:rsidR="00E204C9">
              <w:rPr>
                <w:rFonts w:cstheme="minorHAnsi"/>
                <w:sz w:val="18"/>
                <w:szCs w:val="18"/>
              </w:rPr>
              <w:t>lculate the accumulated distribution indicator. Then turn it into trading signal by creating a Benchmark as rolling window standard deviation of AD, then we long if the daily change of AD is greater than threshold * Benchmark, and short if AD is smaller than (-1)*threshold*Benchmark</w:t>
            </w:r>
          </w:p>
        </w:tc>
      </w:tr>
      <w:tr w:rsidR="00754458" w:rsidRPr="00E44800" w14:paraId="5A79ED25" w14:textId="77777777" w:rsidTr="00485749">
        <w:tc>
          <w:tcPr>
            <w:tcW w:w="1838" w:type="dxa"/>
          </w:tcPr>
          <w:p w14:paraId="0E76F9E2" w14:textId="77777777" w:rsidR="00E204C9" w:rsidRDefault="00E204C9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Machine_Learning_</w:t>
            </w:r>
          </w:p>
          <w:p w14:paraId="77A6F9D1" w14:textId="5DFB584A" w:rsidR="00754458" w:rsidRPr="00754458" w:rsidRDefault="00E204C9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Models</w:t>
            </w:r>
          </w:p>
        </w:tc>
        <w:tc>
          <w:tcPr>
            <w:tcW w:w="1985" w:type="dxa"/>
          </w:tcPr>
          <w:p w14:paraId="190A6F21" w14:textId="77777777" w:rsidR="00E204C9" w:rsidRDefault="00E204C9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Buffer (pd.df),</w:t>
            </w:r>
          </w:p>
          <w:p w14:paraId="2B512FE6" w14:textId="77777777" w:rsidR="00E204C9" w:rsidRDefault="00E204C9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Refit (int),</w:t>
            </w:r>
          </w:p>
          <w:p w14:paraId="2DBEA301" w14:textId="77777777" w:rsidR="00E204C9" w:rsidRDefault="00E204C9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Use_length (int),</w:t>
            </w:r>
          </w:p>
          <w:p w14:paraId="2F34ACE8" w14:textId="77777777" w:rsidR="00E204C9" w:rsidRDefault="00E204C9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Look_Forward (int),</w:t>
            </w:r>
          </w:p>
          <w:p w14:paraId="5BCAC10F" w14:textId="513FE269" w:rsidR="00E204C9" w:rsidRPr="00E44800" w:rsidRDefault="00E204C9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Feature_period (int)</w:t>
            </w:r>
          </w:p>
        </w:tc>
        <w:tc>
          <w:tcPr>
            <w:tcW w:w="1198" w:type="dxa"/>
          </w:tcPr>
          <w:p w14:paraId="0C5D5038" w14:textId="41984FD9" w:rsidR="00754458" w:rsidRPr="00E44800" w:rsidRDefault="00884AF7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905" w:type="dxa"/>
          </w:tcPr>
          <w:p w14:paraId="232AF33C" w14:textId="1F7F06EF" w:rsidR="00754458" w:rsidRDefault="00884AF7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function trains several machine learning models to predict the forward looking return (of Look_Forward days). The models are by default trained on historical price and volume information of the </w:t>
            </w:r>
            <w:r w:rsidR="00383C70">
              <w:rPr>
                <w:rFonts w:cstheme="minorHAnsi"/>
                <w:sz w:val="18"/>
                <w:szCs w:val="18"/>
              </w:rPr>
              <w:t>all</w:t>
            </w:r>
            <w:r>
              <w:rPr>
                <w:rFonts w:cstheme="minorHAnsi"/>
                <w:sz w:val="18"/>
                <w:szCs w:val="18"/>
              </w:rPr>
              <w:t xml:space="preserve"> asset</w:t>
            </w:r>
            <w:r w:rsidR="00383C70">
              <w:rPr>
                <w:rFonts w:cstheme="minorHAnsi"/>
                <w:sz w:val="18"/>
                <w:szCs w:val="18"/>
              </w:rPr>
              <w:t>s lagged</w:t>
            </w:r>
            <w:r>
              <w:rPr>
                <w:rFonts w:cstheme="minorHAnsi"/>
                <w:sz w:val="18"/>
                <w:szCs w:val="18"/>
              </w:rPr>
              <w:t xml:space="preserve"> (Buffer). Features are also enriched by aggregating these historical returns/ volumes by (Feature_period). </w:t>
            </w:r>
            <w:r w:rsidR="005335AB">
              <w:rPr>
                <w:rFonts w:cstheme="minorHAnsi"/>
                <w:sz w:val="18"/>
                <w:szCs w:val="18"/>
              </w:rPr>
              <w:t xml:space="preserve">Feature enrichment is done by calling the _Get_ML_Features function. </w:t>
            </w:r>
            <w:r>
              <w:rPr>
                <w:rFonts w:cstheme="minorHAnsi"/>
                <w:sz w:val="18"/>
                <w:szCs w:val="18"/>
              </w:rPr>
              <w:t>However, these factors can be overwritten by the factors provided in class construction. All models are refitted every (Refit) days us</w:t>
            </w:r>
            <w:r w:rsidR="005335AB">
              <w:rPr>
                <w:rFonts w:cstheme="minorHAnsi"/>
                <w:sz w:val="18"/>
                <w:szCs w:val="18"/>
              </w:rPr>
              <w:t>ing</w:t>
            </w:r>
            <w:r>
              <w:rPr>
                <w:rFonts w:cstheme="minorHAnsi"/>
                <w:sz w:val="18"/>
                <w:szCs w:val="18"/>
              </w:rPr>
              <w:t xml:space="preserve"> (Use_length) number</w:t>
            </w:r>
            <w:r w:rsidR="00383C70">
              <w:rPr>
                <w:rFonts w:cstheme="minorHAnsi"/>
                <w:sz w:val="18"/>
                <w:szCs w:val="18"/>
              </w:rPr>
              <w:t xml:space="preserve"> of observations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383C70">
              <w:rPr>
                <w:rFonts w:cstheme="minorHAnsi"/>
                <w:sz w:val="18"/>
                <w:szCs w:val="18"/>
              </w:rPr>
              <w:t xml:space="preserve">every </w:t>
            </w:r>
            <w:r>
              <w:rPr>
                <w:rFonts w:cstheme="minorHAnsi"/>
                <w:sz w:val="18"/>
                <w:szCs w:val="18"/>
              </w:rPr>
              <w:t>refit.</w:t>
            </w:r>
          </w:p>
          <w:p w14:paraId="72DB19CE" w14:textId="6739BF30" w:rsidR="00884AF7" w:rsidRPr="00E44800" w:rsidRDefault="00884AF7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Currently </w:t>
            </w:r>
            <w:r w:rsidR="00383C70">
              <w:rPr>
                <w:rFonts w:cstheme="minorHAnsi"/>
                <w:sz w:val="18"/>
                <w:szCs w:val="18"/>
              </w:rPr>
              <w:t xml:space="preserve">I </w:t>
            </w:r>
            <w:bookmarkStart w:id="0" w:name="_GoBack"/>
            <w:bookmarkEnd w:id="0"/>
            <w:r w:rsidR="00383C70">
              <w:rPr>
                <w:rFonts w:cstheme="minorHAnsi"/>
                <w:sz w:val="18"/>
                <w:szCs w:val="18"/>
              </w:rPr>
              <w:t>included 5 Machine learning models including: LASSO, Elastic Net, Neural Network, Support Vector Machine and Random Forest</w:t>
            </w:r>
          </w:p>
        </w:tc>
      </w:tr>
      <w:tr w:rsidR="00754458" w:rsidRPr="00E44800" w14:paraId="2C0D4127" w14:textId="77777777" w:rsidTr="00485749">
        <w:tc>
          <w:tcPr>
            <w:tcW w:w="1838" w:type="dxa"/>
          </w:tcPr>
          <w:p w14:paraId="5AD933B6" w14:textId="14D186C2" w:rsidR="00754458" w:rsidRPr="00754458" w:rsidRDefault="00383C7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Generate_All_Signals</w:t>
            </w:r>
          </w:p>
        </w:tc>
        <w:tc>
          <w:tcPr>
            <w:tcW w:w="1985" w:type="dxa"/>
          </w:tcPr>
          <w:p w14:paraId="27A9AE77" w14:textId="77777777" w:rsidR="00754458" w:rsidRDefault="00383C7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Buffer (pd.df)</w:t>
            </w:r>
          </w:p>
          <w:p w14:paraId="59A1B0D8" w14:textId="7A1AFF6C" w:rsidR="00383C70" w:rsidRPr="00E44800" w:rsidRDefault="00383C7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Refit_freq (int)</w:t>
            </w:r>
          </w:p>
        </w:tc>
        <w:tc>
          <w:tcPr>
            <w:tcW w:w="1198" w:type="dxa"/>
          </w:tcPr>
          <w:p w14:paraId="2B0A459B" w14:textId="313B6CF9" w:rsidR="00754458" w:rsidRPr="00E44800" w:rsidRDefault="00383C7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pd.df</w:t>
            </w:r>
          </w:p>
        </w:tc>
        <w:tc>
          <w:tcPr>
            <w:tcW w:w="3905" w:type="dxa"/>
          </w:tcPr>
          <w:p w14:paraId="441D1DCE" w14:textId="76C225E2" w:rsidR="004C2372" w:rsidRPr="00E44800" w:rsidRDefault="00383C70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a wrapper function of all above signals and it returns the signal pool that contains all 10 above stated signals</w:t>
            </w:r>
            <w:r w:rsidR="005335AB">
              <w:rPr>
                <w:rFonts w:cstheme="minorHAnsi"/>
                <w:sz w:val="18"/>
                <w:szCs w:val="18"/>
              </w:rPr>
              <w:t>. Both arguments are passed along to generate the ML signals</w:t>
            </w:r>
          </w:p>
        </w:tc>
      </w:tr>
      <w:tr w:rsidR="004C2372" w:rsidRPr="00E44800" w14:paraId="27D62DB5" w14:textId="77777777" w:rsidTr="00485749">
        <w:tc>
          <w:tcPr>
            <w:tcW w:w="1838" w:type="dxa"/>
          </w:tcPr>
          <w:p w14:paraId="18E7B1DF" w14:textId="2AA3FEDE" w:rsidR="004C2372" w:rsidRPr="00754458" w:rsidRDefault="004C2372" w:rsidP="00E44800">
            <w:pPr>
              <w:rPr>
                <w:rFonts w:cstheme="minorHAnsi"/>
                <w:sz w:val="18"/>
                <w:szCs w:val="18"/>
              </w:rPr>
            </w:pPr>
            <w:r w:rsidRPr="004C2372">
              <w:rPr>
                <w:rFonts w:cstheme="minorHAnsi"/>
                <w:sz w:val="18"/>
                <w:szCs w:val="18"/>
              </w:rPr>
              <w:lastRenderedPageBreak/>
              <w:t>_Get_ML_Features</w:t>
            </w:r>
          </w:p>
        </w:tc>
        <w:tc>
          <w:tcPr>
            <w:tcW w:w="1985" w:type="dxa"/>
          </w:tcPr>
          <w:p w14:paraId="65265133" w14:textId="77777777" w:rsidR="004C2372" w:rsidRDefault="005335AB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Period (int)</w:t>
            </w:r>
          </w:p>
          <w:p w14:paraId="06706F36" w14:textId="77777777" w:rsidR="005335AB" w:rsidRDefault="005335AB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Buffer (pd.df)</w:t>
            </w:r>
          </w:p>
          <w:p w14:paraId="0B9F7D79" w14:textId="18999482" w:rsidR="005335AB" w:rsidRPr="00E44800" w:rsidRDefault="005335AB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Feature_time (int)</w:t>
            </w:r>
          </w:p>
        </w:tc>
        <w:tc>
          <w:tcPr>
            <w:tcW w:w="1198" w:type="dxa"/>
          </w:tcPr>
          <w:p w14:paraId="009D4D0C" w14:textId="1A801B8A" w:rsidR="004C2372" w:rsidRPr="00E44800" w:rsidRDefault="005335AB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Pd.df</w:t>
            </w:r>
          </w:p>
        </w:tc>
        <w:tc>
          <w:tcPr>
            <w:tcW w:w="3905" w:type="dxa"/>
          </w:tcPr>
          <w:p w14:paraId="2DA180C7" w14:textId="5911B3F7" w:rsidR="004C2372" w:rsidRPr="00E44800" w:rsidRDefault="005335AB" w:rsidP="00E448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an internal function that takes care of turning factors/historical prices/volumes into the features used in the machine learning signal generation.</w:t>
            </w:r>
          </w:p>
        </w:tc>
      </w:tr>
    </w:tbl>
    <w:p w14:paraId="100D6B5A" w14:textId="2F430C41" w:rsidR="0088040D" w:rsidRPr="00F51C8B" w:rsidRDefault="0088040D" w:rsidP="00485749">
      <w:pPr>
        <w:pStyle w:val="Subtitle"/>
        <w:spacing w:after="0" w:line="240" w:lineRule="auto"/>
        <w:rPr>
          <w:rFonts w:cstheme="minorHAnsi"/>
          <w:sz w:val="18"/>
          <w:szCs w:val="18"/>
        </w:rPr>
      </w:pPr>
    </w:p>
    <w:sectPr w:rsidR="0088040D" w:rsidRPr="00F5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62D4"/>
    <w:multiLevelType w:val="hybridMultilevel"/>
    <w:tmpl w:val="F296108E"/>
    <w:lvl w:ilvl="0" w:tplc="ECF0785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F0"/>
    <w:rsid w:val="000D5BF0"/>
    <w:rsid w:val="00383C70"/>
    <w:rsid w:val="00485749"/>
    <w:rsid w:val="004C2372"/>
    <w:rsid w:val="005335AB"/>
    <w:rsid w:val="0057252A"/>
    <w:rsid w:val="00573884"/>
    <w:rsid w:val="00754458"/>
    <w:rsid w:val="0088040D"/>
    <w:rsid w:val="00884AF7"/>
    <w:rsid w:val="00BB3C55"/>
    <w:rsid w:val="00CE6A0C"/>
    <w:rsid w:val="00E204C9"/>
    <w:rsid w:val="00E44800"/>
    <w:rsid w:val="00EB43B1"/>
    <w:rsid w:val="00F51C8B"/>
    <w:rsid w:val="00F7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B37"/>
  <w15:chartTrackingRefBased/>
  <w15:docId w15:val="{C31F078C-5D0E-41F6-A9A2-A02226F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4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804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40D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8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4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Yuting</dc:creator>
  <cp:keywords/>
  <dc:description/>
  <cp:lastModifiedBy>Li, Yuting</cp:lastModifiedBy>
  <cp:revision>11</cp:revision>
  <dcterms:created xsi:type="dcterms:W3CDTF">2019-08-27T23:19:00Z</dcterms:created>
  <dcterms:modified xsi:type="dcterms:W3CDTF">2019-08-28T22:24:00Z</dcterms:modified>
</cp:coreProperties>
</file>