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2239" w14:textId="60BBABCE" w:rsidR="001A373E" w:rsidRPr="0089380E" w:rsidRDefault="001A373E" w:rsidP="001A373E">
      <w:pPr>
        <w:rPr>
          <w:b/>
          <w:bCs/>
        </w:rPr>
      </w:pPr>
      <w:r w:rsidRPr="0089380E">
        <w:rPr>
          <w:b/>
          <w:bCs/>
        </w:rPr>
        <w:t>- Kickstart My Chart</w:t>
      </w:r>
    </w:p>
    <w:p w14:paraId="518CFA61" w14:textId="1ABAEAEF" w:rsidR="00F17424" w:rsidRDefault="00F17424" w:rsidP="001A373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FD3A3C0" w14:textId="106497B9" w:rsidR="001A373E" w:rsidRDefault="00DF691A" w:rsidP="001A373E">
      <w:pPr>
        <w:pStyle w:val="ListParagraph"/>
        <w:numPr>
          <w:ilvl w:val="0"/>
          <w:numId w:val="2"/>
        </w:numPr>
      </w:pPr>
      <w:r>
        <w:t>There are the most Kickstarter campaigns from the US than other countries on the sheet.</w:t>
      </w:r>
    </w:p>
    <w:p w14:paraId="49370BEC" w14:textId="6FE111CD" w:rsidR="001A373E" w:rsidRDefault="00DF691A" w:rsidP="001A373E">
      <w:pPr>
        <w:pStyle w:val="ListParagraph"/>
        <w:numPr>
          <w:ilvl w:val="0"/>
          <w:numId w:val="2"/>
        </w:numPr>
      </w:pPr>
      <w:r>
        <w:t>Theater campaigns take the biggest part of the all of campaigns.</w:t>
      </w:r>
    </w:p>
    <w:p w14:paraId="2874C768" w14:textId="000ACAB7" w:rsidR="00CD232B" w:rsidRDefault="003A5217" w:rsidP="001A373E">
      <w:pPr>
        <w:pStyle w:val="ListParagraph"/>
        <w:numPr>
          <w:ilvl w:val="0"/>
          <w:numId w:val="2"/>
        </w:numPr>
      </w:pPr>
      <w:r>
        <w:t>The f</w:t>
      </w:r>
      <w:r w:rsidR="00CD5F7A">
        <w:t>ailure rate of c</w:t>
      </w:r>
      <w:r w:rsidR="00CD232B">
        <w:t>ampaigns started in December</w:t>
      </w:r>
      <w:r w:rsidR="00CD5F7A">
        <w:t xml:space="preserve"> is </w:t>
      </w:r>
      <w:r>
        <w:t>higher than started in the other months</w:t>
      </w:r>
      <w:r w:rsidR="00CD5F7A">
        <w:t>.</w:t>
      </w:r>
    </w:p>
    <w:p w14:paraId="76D95AF8" w14:textId="77777777" w:rsidR="001B1414" w:rsidRDefault="001B1414" w:rsidP="001B1414">
      <w:pPr>
        <w:pStyle w:val="ListParagraph"/>
        <w:ind w:left="1080"/>
      </w:pPr>
    </w:p>
    <w:p w14:paraId="67663EDD" w14:textId="31433035" w:rsidR="001A373E" w:rsidRDefault="001A373E" w:rsidP="001A373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DD02928" w14:textId="54CFAFA7" w:rsidR="001A373E" w:rsidRDefault="00C944B9" w:rsidP="00DE59F9">
      <w:pPr>
        <w:pStyle w:val="ListParagraph"/>
        <w:numPr>
          <w:ilvl w:val="0"/>
          <w:numId w:val="5"/>
        </w:numPr>
      </w:pPr>
      <w:r>
        <w:t>This dataset</w:t>
      </w:r>
      <w:r w:rsidR="00DE59F9">
        <w:t xml:space="preserve"> do</w:t>
      </w:r>
      <w:r>
        <w:t>es</w:t>
      </w:r>
      <w:r w:rsidR="00DE59F9">
        <w:t>n’t reflect</w:t>
      </w:r>
      <w:r w:rsidR="00164629">
        <w:t xml:space="preserve"> the differences </w:t>
      </w:r>
      <w:r w:rsidR="00DB281C">
        <w:t>in</w:t>
      </w:r>
      <w:r w:rsidR="00D31FE7">
        <w:t xml:space="preserve"> buying powers between countries.</w:t>
      </w:r>
    </w:p>
    <w:p w14:paraId="3E926BDD" w14:textId="010311B4" w:rsidR="00C944B9" w:rsidRDefault="000A5496" w:rsidP="00DE59F9">
      <w:pPr>
        <w:pStyle w:val="ListParagraph"/>
        <w:numPr>
          <w:ilvl w:val="0"/>
          <w:numId w:val="5"/>
        </w:numPr>
      </w:pPr>
      <w:r>
        <w:t>We can’t have median</w:t>
      </w:r>
      <w:r w:rsidR="00720310">
        <w:t>s</w:t>
      </w:r>
      <w:r w:rsidR="00640C6D">
        <w:t>, standard deviations, and variances</w:t>
      </w:r>
      <w:r w:rsidR="00BF6FAC">
        <w:t xml:space="preserve"> </w:t>
      </w:r>
      <w:r w:rsidR="008F5250">
        <w:t>from</w:t>
      </w:r>
      <w:r w:rsidR="00BF6FAC">
        <w:t xml:space="preserve"> the fund</w:t>
      </w:r>
      <w:r w:rsidR="00932073">
        <w:t>ing</w:t>
      </w:r>
      <w:r w:rsidR="00BF6FAC">
        <w:t xml:space="preserve"> amount</w:t>
      </w:r>
      <w:r w:rsidR="008F5250">
        <w:t>s</w:t>
      </w:r>
      <w:r w:rsidR="005C595D">
        <w:t>.</w:t>
      </w:r>
    </w:p>
    <w:p w14:paraId="3C54BA72" w14:textId="77777777" w:rsidR="00D86115" w:rsidRDefault="00D86115" w:rsidP="00D86115">
      <w:pPr>
        <w:pStyle w:val="ListParagraph"/>
      </w:pPr>
    </w:p>
    <w:p w14:paraId="09785381" w14:textId="72806F00" w:rsidR="001A373E" w:rsidRDefault="001A373E" w:rsidP="001A373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4C338A4" w14:textId="51ECBD3F" w:rsidR="00F14673" w:rsidRDefault="001077C5" w:rsidP="008471B7">
      <w:pPr>
        <w:pStyle w:val="ListParagraph"/>
        <w:numPr>
          <w:ilvl w:val="0"/>
          <w:numId w:val="4"/>
        </w:numPr>
      </w:pPr>
      <w:r>
        <w:t>G</w:t>
      </w:r>
      <w:r w:rsidR="005F2FF5">
        <w:t xml:space="preserve">raph </w:t>
      </w:r>
      <w:r w:rsidR="001974B1">
        <w:t>claiming</w:t>
      </w:r>
      <w:r w:rsidR="005F2FF5">
        <w:t xml:space="preserve"> </w:t>
      </w:r>
      <w:r w:rsidR="00ED7CF1">
        <w:t xml:space="preserve">the </w:t>
      </w:r>
      <w:r w:rsidR="00EC1ECF">
        <w:t xml:space="preserve">correlation </w:t>
      </w:r>
      <w:r w:rsidR="003276A6">
        <w:t xml:space="preserve">between goals and </w:t>
      </w:r>
      <w:r w:rsidR="00317143">
        <w:t xml:space="preserve">the chance of </w:t>
      </w:r>
      <w:r w:rsidR="003276A6">
        <w:t>success.</w:t>
      </w:r>
    </w:p>
    <w:p w14:paraId="33C90FBF" w14:textId="439576A7" w:rsidR="00EF6667" w:rsidRDefault="00151A5B" w:rsidP="008471B7">
      <w:pPr>
        <w:pStyle w:val="ListParagraph"/>
        <w:numPr>
          <w:ilvl w:val="0"/>
          <w:numId w:val="4"/>
        </w:numPr>
      </w:pPr>
      <w:r>
        <w:t>Table</w:t>
      </w:r>
      <w:r w:rsidR="001576F9">
        <w:t xml:space="preserve"> showing</w:t>
      </w:r>
      <w:r w:rsidR="00ED7CF1">
        <w:t xml:space="preserve"> the</w:t>
      </w:r>
      <w:r w:rsidR="001576F9">
        <w:t xml:space="preserve"> </w:t>
      </w:r>
      <w:r w:rsidR="006C777A">
        <w:t xml:space="preserve">correlation between </w:t>
      </w:r>
      <w:r w:rsidR="001576F9">
        <w:t>funding period</w:t>
      </w:r>
      <w:r w:rsidR="006C777A">
        <w:t>s and the chance of success</w:t>
      </w:r>
      <w:r w:rsidR="007B62A2">
        <w:t xml:space="preserve">, the number of backers, </w:t>
      </w:r>
      <w:r w:rsidR="0093395A">
        <w:t>pledged amounts</w:t>
      </w:r>
      <w:r w:rsidR="006921BA">
        <w:t>.</w:t>
      </w:r>
    </w:p>
    <w:p w14:paraId="5ECEDAA2" w14:textId="76FB520B" w:rsidR="00F677CB" w:rsidRDefault="001077C5" w:rsidP="008471B7">
      <w:pPr>
        <w:pStyle w:val="ListParagraph"/>
        <w:numPr>
          <w:ilvl w:val="0"/>
          <w:numId w:val="4"/>
        </w:numPr>
      </w:pPr>
      <w:r>
        <w:t>Graph</w:t>
      </w:r>
      <w:r w:rsidR="00151A5B">
        <w:t xml:space="preserve"> </w:t>
      </w:r>
      <w:r w:rsidR="005D6C1D">
        <w:t>reflecting</w:t>
      </w:r>
      <w:r w:rsidR="00151A5B">
        <w:t xml:space="preserve"> </w:t>
      </w:r>
      <w:r w:rsidR="003342E3">
        <w:t xml:space="preserve">the correlation between staff picks and the </w:t>
      </w:r>
      <w:r w:rsidR="008E1D57">
        <w:t>number of backers</w:t>
      </w:r>
      <w:r w:rsidR="00322EBE">
        <w:t>, the average donation amounts</w:t>
      </w:r>
      <w:r w:rsidR="008A7A88">
        <w:t>, the chance of success</w:t>
      </w:r>
      <w:r w:rsidR="008E1D57">
        <w:t>.</w:t>
      </w:r>
    </w:p>
    <w:p w14:paraId="42D3E827" w14:textId="77777777" w:rsidR="001A373E" w:rsidRDefault="001A373E" w:rsidP="00F17424">
      <w:bookmarkStart w:id="0" w:name="_GoBack"/>
      <w:bookmarkEnd w:id="0"/>
    </w:p>
    <w:p w14:paraId="67E8B6A1" w14:textId="66D5F02C" w:rsidR="00F17424" w:rsidRPr="0089380E" w:rsidRDefault="001A373E" w:rsidP="00F17424">
      <w:pPr>
        <w:rPr>
          <w:b/>
          <w:bCs/>
        </w:rPr>
      </w:pPr>
      <w:r w:rsidRPr="0089380E">
        <w:rPr>
          <w:b/>
          <w:bCs/>
        </w:rPr>
        <w:t>- Bonus</w:t>
      </w:r>
      <w:r w:rsidR="00090043">
        <w:rPr>
          <w:b/>
          <w:bCs/>
        </w:rPr>
        <w:t xml:space="preserve"> Statistical Analysis</w:t>
      </w:r>
    </w:p>
    <w:p w14:paraId="40A2BF9D" w14:textId="62ADCB64" w:rsidR="001A373E" w:rsidRDefault="001A373E" w:rsidP="001A373E">
      <w:pPr>
        <w:pStyle w:val="ListParagraph"/>
        <w:numPr>
          <w:ilvl w:val="0"/>
          <w:numId w:val="1"/>
        </w:numPr>
      </w:pPr>
      <w:r>
        <w:t>Use your data to determine whether the mean or the median summarizes the data more meaningfully.</w:t>
      </w:r>
    </w:p>
    <w:p w14:paraId="4060A8E0" w14:textId="6A04DD88" w:rsidR="00A129B2" w:rsidRDefault="00217685" w:rsidP="00A129B2">
      <w:pPr>
        <w:pStyle w:val="ListParagraph"/>
      </w:pPr>
      <w:r>
        <w:t xml:space="preserve"> </w:t>
      </w:r>
      <w:r w:rsidR="00701D4F">
        <w:t xml:space="preserve">We can </w:t>
      </w:r>
      <w:r>
        <w:t>figure out</w:t>
      </w:r>
      <w:r w:rsidR="00701D4F">
        <w:t xml:space="preserve"> successful campaigns have much more backers than unsuccessful campaigns. </w:t>
      </w:r>
      <w:r w:rsidR="00023CB3">
        <w:t xml:space="preserve">According to the dataset, </w:t>
      </w:r>
      <w:r w:rsidR="00AE7203">
        <w:t xml:space="preserve">the </w:t>
      </w:r>
      <w:r w:rsidR="00CD3C0F">
        <w:t xml:space="preserve">successful campaigns’ mean backer is 194.43, </w:t>
      </w:r>
      <w:r w:rsidR="00AE7203">
        <w:t xml:space="preserve">the </w:t>
      </w:r>
      <w:r w:rsidR="00CD3C0F">
        <w:t xml:space="preserve">median backer is 62 while </w:t>
      </w:r>
      <w:r w:rsidR="00AE7203">
        <w:t xml:space="preserve">the </w:t>
      </w:r>
      <w:r w:rsidR="00CD3C0F">
        <w:t>unsuccessful campaigns</w:t>
      </w:r>
      <w:r w:rsidR="006944C5">
        <w:t xml:space="preserve">’ mean backer is 17.71, and </w:t>
      </w:r>
      <w:r w:rsidR="00AE7203">
        <w:t xml:space="preserve">the </w:t>
      </w:r>
      <w:r w:rsidR="006944C5">
        <w:t>median backer is only 4.</w:t>
      </w:r>
    </w:p>
    <w:p w14:paraId="460BC23F" w14:textId="77777777" w:rsidR="00764864" w:rsidRDefault="00764864" w:rsidP="00764864">
      <w:pPr>
        <w:pStyle w:val="ListParagraph"/>
      </w:pPr>
    </w:p>
    <w:p w14:paraId="179BC6AA" w14:textId="451C918D" w:rsidR="001A373E" w:rsidRDefault="001A373E" w:rsidP="001A373E">
      <w:pPr>
        <w:pStyle w:val="ListParagraph"/>
        <w:numPr>
          <w:ilvl w:val="0"/>
          <w:numId w:val="1"/>
        </w:numPr>
      </w:pPr>
      <w:r>
        <w:lastRenderedPageBreak/>
        <w:t>Use your data to determine if there is more variability with successful or unsuccessful campaigns. Does this make sense? Why or why not?</w:t>
      </w:r>
    </w:p>
    <w:p w14:paraId="7408B5C5" w14:textId="07FE33C1" w:rsidR="00773A42" w:rsidRDefault="00EF5D44" w:rsidP="00773A42">
      <w:pPr>
        <w:pStyle w:val="ListParagraph"/>
      </w:pPr>
      <w:r>
        <w:t xml:space="preserve"> </w:t>
      </w:r>
      <w:proofErr w:type="gramStart"/>
      <w:r w:rsidR="007B6D2D">
        <w:t>On the basis of</w:t>
      </w:r>
      <w:proofErr w:type="gramEnd"/>
      <w:r w:rsidR="007B6D2D">
        <w:t xml:space="preserve"> </w:t>
      </w:r>
      <w:r w:rsidR="00FD4618">
        <w:t xml:space="preserve">backer </w:t>
      </w:r>
      <w:r w:rsidR="009D0741">
        <w:t>variances and standard deviations,</w:t>
      </w:r>
      <w:r w:rsidR="00863179">
        <w:t xml:space="preserve"> </w:t>
      </w:r>
      <w:r w:rsidR="009D0741">
        <w:t>w</w:t>
      </w:r>
      <w:r w:rsidR="00863179">
        <w:t>e can say the successful campaigns have more variability than unsuccessful campaigns</w:t>
      </w:r>
      <w:r>
        <w:t xml:space="preserve">. </w:t>
      </w:r>
      <w:r w:rsidR="00CA052F">
        <w:t>It’s because s</w:t>
      </w:r>
      <w:r>
        <w:t xml:space="preserve">uccessful campaigns tend to have </w:t>
      </w:r>
      <w:r w:rsidR="001B172D">
        <w:t xml:space="preserve">much </w:t>
      </w:r>
      <w:r>
        <w:t>more backers</w:t>
      </w:r>
      <w:r w:rsidR="00437245">
        <w:t xml:space="preserve"> than unsuccessful campaigns, and </w:t>
      </w:r>
      <w:r w:rsidR="0061740B">
        <w:t xml:space="preserve">the more backers it is, the </w:t>
      </w:r>
      <w:r w:rsidR="00370011">
        <w:t>larger variance and standard deviation it has.</w:t>
      </w:r>
    </w:p>
    <w:sectPr w:rsidR="00773A42" w:rsidSect="0078084B">
      <w:pgSz w:w="12242" w:h="15842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03E9"/>
    <w:multiLevelType w:val="hybridMultilevel"/>
    <w:tmpl w:val="CD08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593B"/>
    <w:multiLevelType w:val="hybridMultilevel"/>
    <w:tmpl w:val="C8F03F54"/>
    <w:lvl w:ilvl="0" w:tplc="08E475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2417BB"/>
    <w:multiLevelType w:val="hybridMultilevel"/>
    <w:tmpl w:val="5CBAC6A4"/>
    <w:lvl w:ilvl="0" w:tplc="F20A2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F2F9D"/>
    <w:multiLevelType w:val="hybridMultilevel"/>
    <w:tmpl w:val="A3D6F7B6"/>
    <w:lvl w:ilvl="0" w:tplc="A4B8A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4F443B"/>
    <w:multiLevelType w:val="hybridMultilevel"/>
    <w:tmpl w:val="5B286282"/>
    <w:lvl w:ilvl="0" w:tplc="AFE0B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24"/>
    <w:rsid w:val="00003A49"/>
    <w:rsid w:val="00023CB3"/>
    <w:rsid w:val="00045F87"/>
    <w:rsid w:val="00067B05"/>
    <w:rsid w:val="00090043"/>
    <w:rsid w:val="00094F6C"/>
    <w:rsid w:val="000A5496"/>
    <w:rsid w:val="000D6FA6"/>
    <w:rsid w:val="001077C5"/>
    <w:rsid w:val="00151A5B"/>
    <w:rsid w:val="001576F9"/>
    <w:rsid w:val="00164629"/>
    <w:rsid w:val="001974B1"/>
    <w:rsid w:val="001A373E"/>
    <w:rsid w:val="001B1414"/>
    <w:rsid w:val="001B172D"/>
    <w:rsid w:val="001B3F85"/>
    <w:rsid w:val="001B4773"/>
    <w:rsid w:val="001F0B6D"/>
    <w:rsid w:val="0021173E"/>
    <w:rsid w:val="00217685"/>
    <w:rsid w:val="00227C44"/>
    <w:rsid w:val="002A3CA3"/>
    <w:rsid w:val="00317143"/>
    <w:rsid w:val="00322EBE"/>
    <w:rsid w:val="00323C45"/>
    <w:rsid w:val="003276A6"/>
    <w:rsid w:val="003342E3"/>
    <w:rsid w:val="00370011"/>
    <w:rsid w:val="00385AA5"/>
    <w:rsid w:val="00396E61"/>
    <w:rsid w:val="003A5217"/>
    <w:rsid w:val="003C20F4"/>
    <w:rsid w:val="00437245"/>
    <w:rsid w:val="00455274"/>
    <w:rsid w:val="004D2647"/>
    <w:rsid w:val="004F4037"/>
    <w:rsid w:val="005C595D"/>
    <w:rsid w:val="005D6C1D"/>
    <w:rsid w:val="005F2FF5"/>
    <w:rsid w:val="0061740B"/>
    <w:rsid w:val="006321F9"/>
    <w:rsid w:val="00640C6D"/>
    <w:rsid w:val="006624D2"/>
    <w:rsid w:val="006921BA"/>
    <w:rsid w:val="006944C5"/>
    <w:rsid w:val="006A4FED"/>
    <w:rsid w:val="006C777A"/>
    <w:rsid w:val="006F517D"/>
    <w:rsid w:val="006F63D1"/>
    <w:rsid w:val="00701D4F"/>
    <w:rsid w:val="00720310"/>
    <w:rsid w:val="00764864"/>
    <w:rsid w:val="00773A42"/>
    <w:rsid w:val="0078084B"/>
    <w:rsid w:val="007B62A2"/>
    <w:rsid w:val="007B6D2D"/>
    <w:rsid w:val="00832E4F"/>
    <w:rsid w:val="008471B7"/>
    <w:rsid w:val="00863179"/>
    <w:rsid w:val="0089380E"/>
    <w:rsid w:val="008948FE"/>
    <w:rsid w:val="008A7A88"/>
    <w:rsid w:val="008E1D57"/>
    <w:rsid w:val="008E4040"/>
    <w:rsid w:val="008F5250"/>
    <w:rsid w:val="00926FC4"/>
    <w:rsid w:val="00932073"/>
    <w:rsid w:val="0093395A"/>
    <w:rsid w:val="009512EB"/>
    <w:rsid w:val="00952D74"/>
    <w:rsid w:val="009B529E"/>
    <w:rsid w:val="009D0741"/>
    <w:rsid w:val="009D6027"/>
    <w:rsid w:val="00A129B2"/>
    <w:rsid w:val="00AE7203"/>
    <w:rsid w:val="00B55CFE"/>
    <w:rsid w:val="00B60754"/>
    <w:rsid w:val="00BC42FE"/>
    <w:rsid w:val="00BF6FAC"/>
    <w:rsid w:val="00C47E9D"/>
    <w:rsid w:val="00C51803"/>
    <w:rsid w:val="00C944B9"/>
    <w:rsid w:val="00CA052F"/>
    <w:rsid w:val="00CD232B"/>
    <w:rsid w:val="00CD36DA"/>
    <w:rsid w:val="00CD3C0F"/>
    <w:rsid w:val="00CD5F7A"/>
    <w:rsid w:val="00D31FE7"/>
    <w:rsid w:val="00D86115"/>
    <w:rsid w:val="00D8781C"/>
    <w:rsid w:val="00D90F90"/>
    <w:rsid w:val="00DB281C"/>
    <w:rsid w:val="00DC7F80"/>
    <w:rsid w:val="00DD062B"/>
    <w:rsid w:val="00DD09E4"/>
    <w:rsid w:val="00DE59F9"/>
    <w:rsid w:val="00DF691A"/>
    <w:rsid w:val="00EC1ECF"/>
    <w:rsid w:val="00ED7CF1"/>
    <w:rsid w:val="00EF5D44"/>
    <w:rsid w:val="00EF6667"/>
    <w:rsid w:val="00F133A9"/>
    <w:rsid w:val="00F14673"/>
    <w:rsid w:val="00F17424"/>
    <w:rsid w:val="00F410C6"/>
    <w:rsid w:val="00F677CB"/>
    <w:rsid w:val="00F87206"/>
    <w:rsid w:val="00F93048"/>
    <w:rsid w:val="00F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0383"/>
  <w15:chartTrackingRefBased/>
  <w15:docId w15:val="{9FEAEA03-2D8E-4CCF-BF53-C6EFE63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Joonil Kim</dc:creator>
  <cp:keywords/>
  <dc:description/>
  <cp:lastModifiedBy>Joonil Kim</cp:lastModifiedBy>
  <cp:revision>94</cp:revision>
  <dcterms:created xsi:type="dcterms:W3CDTF">2020-06-12T22:45:00Z</dcterms:created>
  <dcterms:modified xsi:type="dcterms:W3CDTF">2020-06-13T22:59:00Z</dcterms:modified>
</cp:coreProperties>
</file>