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C2B" w:rsidRPr="00F14916" w:rsidRDefault="009F3C2B" w:rsidP="00B6078B">
      <w:pPr>
        <w:jc w:val="right"/>
        <w:rPr>
          <w:sz w:val="32"/>
          <w:szCs w:val="32"/>
          <w:shd w:val="pct15" w:color="auto" w:fill="FFFFFF"/>
          <w:rtl/>
          <w:lang w:bidi="tzm-Arab-MA"/>
        </w:rPr>
      </w:pPr>
    </w:p>
    <w:p w:rsidR="00207D15" w:rsidRPr="00F14916" w:rsidRDefault="00207D15" w:rsidP="00207D15">
      <w:pPr>
        <w:spacing w:after="0" w:line="240" w:lineRule="auto"/>
        <w:jc w:val="center"/>
        <w:outlineLvl w:val="0"/>
        <w:rPr>
          <w:rFonts w:ascii="Roboto" w:eastAsia="Times New Roman" w:hAnsi="Roboto" w:cs="Times New Roman"/>
          <w:b/>
          <w:bCs/>
          <w:color w:val="000000" w:themeColor="text1"/>
          <w:kern w:val="36"/>
          <w:sz w:val="56"/>
          <w:szCs w:val="56"/>
          <w:shd w:val="pct15" w:color="auto" w:fill="FFFFFF"/>
          <w:lang w:bidi="tzm-Arab-MA"/>
        </w:rPr>
      </w:pPr>
      <w:r w:rsidRPr="00F14916">
        <w:rPr>
          <w:rFonts w:ascii="Roboto" w:eastAsia="Times New Roman" w:hAnsi="Roboto" w:cs="Times New Roman"/>
          <w:b/>
          <w:bCs/>
          <w:color w:val="000000" w:themeColor="text1"/>
          <w:kern w:val="36"/>
          <w:sz w:val="56"/>
          <w:szCs w:val="56"/>
          <w:shd w:val="pct15" w:color="auto" w:fill="FFFFFF"/>
          <w:rtl/>
        </w:rPr>
        <w:t>الحوار 3 - شيخ من الجن المسلم يبين مفهوم كشف الأسحار (بصيرة الزوهري)</w:t>
      </w:r>
    </w:p>
    <w:p w:rsidR="00B6078B" w:rsidRPr="00F14916" w:rsidRDefault="00B6078B" w:rsidP="00B6078B">
      <w:pPr>
        <w:jc w:val="right"/>
        <w:rPr>
          <w:sz w:val="32"/>
          <w:szCs w:val="32"/>
          <w:rtl/>
          <w:lang w:bidi="tzm-Arab-MA"/>
        </w:rPr>
      </w:pPr>
    </w:p>
    <w:p w:rsidR="00B6078B" w:rsidRPr="00F14916" w:rsidRDefault="00B6078B" w:rsidP="00B6078B">
      <w:pPr>
        <w:jc w:val="right"/>
        <w:rPr>
          <w:sz w:val="32"/>
          <w:szCs w:val="32"/>
          <w:rtl/>
          <w:lang w:bidi="tzm-Arab-MA"/>
        </w:rPr>
      </w:pPr>
      <w:r w:rsidRPr="00F14916">
        <w:rPr>
          <w:rFonts w:hint="cs"/>
          <w:sz w:val="32"/>
          <w:szCs w:val="32"/>
          <w:rtl/>
          <w:lang w:bidi="tzm-Arab-MA"/>
        </w:rPr>
        <w:t xml:space="preserve">السلام عليكم ورحمة الله وبركاته هدا مجلسنا الثالث فيه </w:t>
      </w:r>
      <w:r w:rsidRPr="00F14916">
        <w:rPr>
          <w:rFonts w:hint="cs"/>
          <w:color w:val="000000" w:themeColor="text1"/>
          <w:sz w:val="32"/>
          <w:szCs w:val="32"/>
          <w:rtl/>
          <w:lang w:bidi="tzm-Arab-MA"/>
        </w:rPr>
        <w:t>تتمة</w:t>
      </w:r>
      <w:r w:rsidRPr="00F14916">
        <w:rPr>
          <w:rFonts w:hint="cs"/>
          <w:sz w:val="32"/>
          <w:szCs w:val="32"/>
          <w:rtl/>
          <w:lang w:bidi="tzm-Arab-MA"/>
        </w:rPr>
        <w:t xml:space="preserve"> للمجلس الثاني </w:t>
      </w:r>
    </w:p>
    <w:p w:rsidR="00B6078B" w:rsidRPr="00F14916" w:rsidRDefault="00B6078B" w:rsidP="00B6078B">
      <w:pPr>
        <w:jc w:val="right"/>
        <w:rPr>
          <w:sz w:val="32"/>
          <w:szCs w:val="32"/>
          <w:rtl/>
          <w:lang w:bidi="tzm-Arab-MA"/>
        </w:rPr>
      </w:pPr>
      <w:r w:rsidRPr="00F14916">
        <w:rPr>
          <w:rFonts w:hint="cs"/>
          <w:sz w:val="32"/>
          <w:szCs w:val="32"/>
          <w:rtl/>
          <w:lang w:bidi="tzm-Arab-MA"/>
        </w:rPr>
        <w:t>تكلمنا عن الرقية بعض الأشياء التي دكرها ضيفنا شيخنا من الجن فيما دكر والعلم عند الله ثم هنا سيفتح لنا النقاش في قضايا الرقية مسألة الكشف أو مايسمى ب الكشف عن العوالم الأخرى السلام عليكم ورحمة الله وتعالى شيخ</w:t>
      </w:r>
    </w:p>
    <w:p w:rsidR="00B6078B" w:rsidRPr="00F14916" w:rsidRDefault="00C45390" w:rsidP="00B6078B">
      <w:pPr>
        <w:jc w:val="right"/>
        <w:rPr>
          <w:sz w:val="32"/>
          <w:szCs w:val="32"/>
          <w:rtl/>
          <w:lang w:bidi="tzm-Arab-MA"/>
        </w:rPr>
      </w:pPr>
      <w:r w:rsidRPr="00F14916">
        <w:rPr>
          <w:rFonts w:hint="cs"/>
          <w:sz w:val="32"/>
          <w:szCs w:val="32"/>
          <w:rtl/>
          <w:lang w:bidi="tzm-Arab-MA"/>
        </w:rPr>
        <w:t>الشيخ:</w:t>
      </w:r>
      <w:r w:rsidR="00B6078B" w:rsidRPr="00F14916">
        <w:rPr>
          <w:rFonts w:hint="cs"/>
          <w:sz w:val="32"/>
          <w:szCs w:val="32"/>
          <w:rtl/>
          <w:lang w:bidi="tzm-Arab-MA"/>
        </w:rPr>
        <w:t xml:space="preserve"> السلام عليكم نعم</w:t>
      </w:r>
    </w:p>
    <w:p w:rsidR="005E6B23" w:rsidRPr="00F14916" w:rsidRDefault="00C45390" w:rsidP="00B6078B">
      <w:pPr>
        <w:jc w:val="right"/>
        <w:rPr>
          <w:sz w:val="32"/>
          <w:szCs w:val="32"/>
          <w:rtl/>
          <w:lang w:bidi="tzm-Arab-MA"/>
        </w:rPr>
      </w:pPr>
      <w:proofErr w:type="gramStart"/>
      <w:r w:rsidRPr="00F14916">
        <w:rPr>
          <w:rFonts w:hint="cs"/>
          <w:sz w:val="32"/>
          <w:szCs w:val="32"/>
          <w:rtl/>
          <w:lang w:bidi="tzm-Arab-MA"/>
        </w:rPr>
        <w:t xml:space="preserve">المضيف: وعليكم السلام ورحمة الله تكلمنا عن الرقية وضحتم ما وضحتم تم نرى عند بعض الرقاة بعض الناس يدهبون عندهم واضح  ونحن نعلم جيدا أن كل من سمى نفسه راقي فهو راقي  قد يكون مشعود ساحر جامع للأموال الله أعلم </w:t>
      </w:r>
      <w:r w:rsidR="00E90B7D" w:rsidRPr="00F14916">
        <w:rPr>
          <w:rFonts w:hint="cs"/>
          <w:sz w:val="32"/>
          <w:szCs w:val="32"/>
          <w:rtl/>
          <w:lang w:bidi="tzm-Arab-MA"/>
        </w:rPr>
        <w:t>=</w:t>
      </w:r>
      <w:r w:rsidRPr="00F14916">
        <w:rPr>
          <w:rFonts w:hint="cs"/>
          <w:sz w:val="32"/>
          <w:szCs w:val="32"/>
          <w:rtl/>
          <w:lang w:bidi="tzm-Arab-MA"/>
        </w:rPr>
        <w:t xml:space="preserve">  لكن هناك بعض الناس يدهبون عند رقاة معينين سواء سيدات أو رجال يقول أنت لديك كدا وكدا ويقول </w:t>
      </w:r>
      <w:r w:rsidR="00E90B7D" w:rsidRPr="00F14916">
        <w:rPr>
          <w:rFonts w:hint="cs"/>
          <w:sz w:val="32"/>
          <w:szCs w:val="32"/>
          <w:rtl/>
          <w:lang w:bidi="tzm-Arab-MA"/>
        </w:rPr>
        <w:t xml:space="preserve">لك </w:t>
      </w:r>
      <w:r w:rsidRPr="00F14916">
        <w:rPr>
          <w:rFonts w:hint="cs"/>
          <w:sz w:val="32"/>
          <w:szCs w:val="32"/>
          <w:rtl/>
          <w:lang w:bidi="tzm-Arab-MA"/>
        </w:rPr>
        <w:t>أنا لدي بصيرة من الله</w:t>
      </w:r>
      <w:r w:rsidR="00E90B7D" w:rsidRPr="00F14916">
        <w:rPr>
          <w:rFonts w:hint="cs"/>
          <w:sz w:val="32"/>
          <w:szCs w:val="32"/>
          <w:rtl/>
          <w:lang w:bidi="tzm-Arab-MA"/>
        </w:rPr>
        <w:t xml:space="preserve"> أرى أشياء غريبة فأنا أبلغك بها</w:t>
      </w:r>
      <w:proofErr w:type="gramEnd"/>
      <w:r w:rsidR="00E90B7D" w:rsidRPr="00F14916">
        <w:rPr>
          <w:rFonts w:hint="cs"/>
          <w:sz w:val="32"/>
          <w:szCs w:val="32"/>
          <w:rtl/>
          <w:lang w:bidi="tzm-Arab-MA"/>
        </w:rPr>
        <w:t xml:space="preserve">   </w:t>
      </w:r>
    </w:p>
    <w:p w:rsidR="00C45390" w:rsidRPr="00F14916" w:rsidRDefault="00E90B7D" w:rsidP="00B6078B">
      <w:pPr>
        <w:jc w:val="right"/>
        <w:rPr>
          <w:sz w:val="32"/>
          <w:szCs w:val="32"/>
          <w:rtl/>
          <w:lang w:bidi="tzm-Arab-MA"/>
        </w:rPr>
      </w:pPr>
      <w:r w:rsidRPr="00F14916">
        <w:rPr>
          <w:rFonts w:hint="cs"/>
          <w:b/>
          <w:bCs/>
          <w:sz w:val="32"/>
          <w:szCs w:val="32"/>
          <w:u w:val="single"/>
          <w:rtl/>
          <w:lang w:bidi="tzm-Arab-MA"/>
        </w:rPr>
        <w:t xml:space="preserve">ماهو مفهوم هدا </w:t>
      </w:r>
      <w:proofErr w:type="gramStart"/>
      <w:r w:rsidRPr="00F14916">
        <w:rPr>
          <w:rFonts w:hint="cs"/>
          <w:b/>
          <w:bCs/>
          <w:sz w:val="32"/>
          <w:szCs w:val="32"/>
          <w:u w:val="single"/>
          <w:rtl/>
          <w:lang w:bidi="tzm-Arab-MA"/>
        </w:rPr>
        <w:t>الأمر  كيف</w:t>
      </w:r>
      <w:proofErr w:type="gramEnd"/>
      <w:r w:rsidRPr="00F14916">
        <w:rPr>
          <w:rFonts w:hint="cs"/>
          <w:b/>
          <w:bCs/>
          <w:sz w:val="32"/>
          <w:szCs w:val="32"/>
          <w:u w:val="single"/>
          <w:rtl/>
          <w:lang w:bidi="tzm-Arab-MA"/>
        </w:rPr>
        <w:t xml:space="preserve"> توضحونه لنا جزاكم الله خيرا؟</w:t>
      </w:r>
    </w:p>
    <w:p w:rsidR="005E6B23" w:rsidRPr="00F14916" w:rsidRDefault="00E90B7D" w:rsidP="00E06ABB">
      <w:pPr>
        <w:jc w:val="right"/>
        <w:rPr>
          <w:b/>
          <w:bCs/>
          <w:sz w:val="32"/>
          <w:szCs w:val="32"/>
          <w:rtl/>
          <w:lang w:bidi="tzm-Arab-MA"/>
        </w:rPr>
      </w:pPr>
      <w:proofErr w:type="gramStart"/>
      <w:r w:rsidRPr="00F14916">
        <w:rPr>
          <w:rFonts w:hint="cs"/>
          <w:sz w:val="32"/>
          <w:szCs w:val="32"/>
          <w:rtl/>
          <w:lang w:bidi="tzm-Arab-MA"/>
        </w:rPr>
        <w:t xml:space="preserve">الشيخ: نعم  الكشف يعني الكشف عن الأسحارأو الكشف على مايسمى بالكشف الدي يقول أنا أرى الجن أنا أرى تعبان أنا أرى قرد أنا أرى ثعلب   نعم يكون مثلا يكون هدا الدي عليه  هدا الدي قلت الحكمة تأتي لمن يشاء  الحكمة في عالم الانجيل اسمها الحكمة في الثوراة الحكمة في القران الحكمة  لكن غيروها بعض التفاصيل بعض السحرة الى اسم مسطلح مايسمى بالزوهرية </w:t>
      </w:r>
      <w:r w:rsidR="00E06ABB" w:rsidRPr="00F14916">
        <w:rPr>
          <w:rFonts w:hint="cs"/>
          <w:sz w:val="32"/>
          <w:szCs w:val="32"/>
          <w:rtl/>
          <w:lang w:bidi="tzm-Arab-MA"/>
        </w:rPr>
        <w:t xml:space="preserve">، الزوهرية، </w:t>
      </w:r>
      <w:r w:rsidRPr="00F14916">
        <w:rPr>
          <w:rFonts w:hint="cs"/>
          <w:sz w:val="32"/>
          <w:szCs w:val="32"/>
          <w:rtl/>
          <w:lang w:bidi="tzm-Arab-MA"/>
        </w:rPr>
        <w:t xml:space="preserve">  لمادا </w:t>
      </w:r>
      <w:r w:rsidR="00E06ABB" w:rsidRPr="00F14916">
        <w:rPr>
          <w:rFonts w:hint="cs"/>
          <w:sz w:val="32"/>
          <w:szCs w:val="32"/>
          <w:rtl/>
          <w:lang w:bidi="tzm-Arab-MA"/>
        </w:rPr>
        <w:t xml:space="preserve">لأن للتغيير، لحتى يدخلون الاسلام المسلمين في نفق مظلم، لمادا سموا هدا المسلم لأن هدا تحقيق من الشياطين ، لأن هدا الاسم الزوهري أتى من ساحر من الجن الى ساحر من الانس يهودي في القرن 17 وليس كل التفاصيل موجودة فيه، لأن هما الشياطين عندما يملون أشياء ، ساحر عندما يملي أشياء لا يأتيك الصراحة لأن أنت تعتبر عدوه ، ف ان هو يقول مايريد هو فقط، أما باش انت ، وكان هما من يدونون وهما من يخرجون وأسسوا كثيرا من الكتب على مايسمى بالانسان الزوهري، لمادا قالو الانسان الزوهري </w:t>
      </w:r>
      <w:r w:rsidR="004271DA" w:rsidRPr="00F14916">
        <w:rPr>
          <w:rFonts w:hint="cs"/>
          <w:sz w:val="32"/>
          <w:szCs w:val="32"/>
          <w:rtl/>
          <w:lang w:bidi="tzm-Arab-MA"/>
        </w:rPr>
        <w:t>؟</w:t>
      </w:r>
      <w:proofErr w:type="gramEnd"/>
      <w:r w:rsidR="004271DA" w:rsidRPr="00F14916">
        <w:rPr>
          <w:rFonts w:hint="cs"/>
          <w:sz w:val="32"/>
          <w:szCs w:val="32"/>
          <w:rtl/>
          <w:lang w:bidi="tzm-Arab-MA"/>
        </w:rPr>
        <w:t xml:space="preserve"> </w:t>
      </w:r>
      <w:proofErr w:type="gramStart"/>
      <w:r w:rsidR="004271DA" w:rsidRPr="00F14916">
        <w:rPr>
          <w:rFonts w:hint="cs"/>
          <w:sz w:val="32"/>
          <w:szCs w:val="32"/>
          <w:rtl/>
          <w:lang w:bidi="tzm-Arab-MA"/>
        </w:rPr>
        <w:t xml:space="preserve">حتى يسيطرون على هدا الزوهري ، لأن الانسان الزوهري  هتى يحارض من سحرة الانس وسحرة الجن  ولو ماكان سحرة الانس ولا سحرة الجن  أنا قولها لك، ليس كل انس يستطيع أن يرى العالم الأخر لن يستطيع ولكن فيهم الدي يراه ، فيهم الدي يقول لك أنا أرى الجني جالس أمامي ، هي أن يمشي الى رءى انسي أخر يقول له أنت مجنون لايمكن ، ان الله قال ان العالم فلان الفلاني قال </w:t>
      </w:r>
      <w:r w:rsidR="004271DA" w:rsidRPr="00F14916">
        <w:rPr>
          <w:rFonts w:hint="cs"/>
          <w:b/>
          <w:bCs/>
          <w:sz w:val="32"/>
          <w:szCs w:val="32"/>
          <w:rtl/>
          <w:lang w:bidi="tzm-Arab-MA"/>
        </w:rPr>
        <w:t>لايمكن أن ترى الجن ، لأن هداك العالم أصلا أعطوه معلومات أنه لايمكن ،</w:t>
      </w:r>
      <w:proofErr w:type="gramEnd"/>
      <w:r w:rsidR="004271DA" w:rsidRPr="00F14916">
        <w:rPr>
          <w:rFonts w:hint="cs"/>
          <w:b/>
          <w:bCs/>
          <w:sz w:val="32"/>
          <w:szCs w:val="32"/>
          <w:rtl/>
          <w:lang w:bidi="tzm-Arab-MA"/>
        </w:rPr>
        <w:t xml:space="preserve"> </w:t>
      </w:r>
    </w:p>
    <w:p w:rsidR="005E6B23" w:rsidRPr="00F14916" w:rsidRDefault="004271DA" w:rsidP="00E06ABB">
      <w:pPr>
        <w:jc w:val="right"/>
        <w:rPr>
          <w:sz w:val="32"/>
          <w:szCs w:val="32"/>
          <w:rtl/>
          <w:lang w:bidi="tzm-Arab-MA"/>
        </w:rPr>
      </w:pPr>
      <w:r w:rsidRPr="00F14916">
        <w:rPr>
          <w:rFonts w:hint="cs"/>
          <w:b/>
          <w:bCs/>
          <w:sz w:val="32"/>
          <w:szCs w:val="32"/>
          <w:u w:val="single"/>
          <w:rtl/>
          <w:lang w:bidi="tzm-Arab-MA"/>
        </w:rPr>
        <w:lastRenderedPageBreak/>
        <w:t>هو فعلا ولكن تراه متشكلا، لمادا ؟</w:t>
      </w:r>
    </w:p>
    <w:p w:rsidR="00E90B7D" w:rsidRPr="00F14916" w:rsidRDefault="004271DA" w:rsidP="00E06ABB">
      <w:pPr>
        <w:jc w:val="right"/>
        <w:rPr>
          <w:sz w:val="32"/>
          <w:szCs w:val="32"/>
          <w:rtl/>
          <w:lang w:bidi="tzm-Arab-MA"/>
        </w:rPr>
      </w:pPr>
      <w:r w:rsidRPr="00F14916">
        <w:rPr>
          <w:rFonts w:hint="cs"/>
          <w:sz w:val="32"/>
          <w:szCs w:val="32"/>
          <w:rtl/>
          <w:lang w:bidi="tzm-Arab-MA"/>
        </w:rPr>
        <w:t xml:space="preserve"> لمادا </w:t>
      </w:r>
      <w:r w:rsidR="001A397C" w:rsidRPr="00F14916">
        <w:rPr>
          <w:rFonts w:hint="cs"/>
          <w:sz w:val="32"/>
          <w:szCs w:val="32"/>
          <w:rtl/>
          <w:lang w:bidi="tzm-Arab-MA"/>
        </w:rPr>
        <w:t>أتت القصة ديال أبوهريرة لمادا أتت، وأتت حديث صحيح ، صدقك وهو كدوب، يعني أتى يسرق من مال المسلم ، كالشيطان أتى متشكلا ببشر ،</w:t>
      </w:r>
    </w:p>
    <w:p w:rsidR="005E6B23" w:rsidRPr="00F14916" w:rsidRDefault="001A397C" w:rsidP="005E6B23">
      <w:pPr>
        <w:jc w:val="right"/>
        <w:rPr>
          <w:b/>
          <w:bCs/>
          <w:sz w:val="36"/>
          <w:szCs w:val="36"/>
          <w:u w:val="single"/>
          <w:rtl/>
          <w:lang w:bidi="tzm-Arab-MA"/>
        </w:rPr>
      </w:pPr>
      <w:r w:rsidRPr="00F14916">
        <w:rPr>
          <w:rFonts w:hint="cs"/>
          <w:sz w:val="32"/>
          <w:szCs w:val="32"/>
          <w:rtl/>
          <w:lang w:bidi="tzm-Arab-MA"/>
        </w:rPr>
        <w:t xml:space="preserve">لأن يثبت بأن الشيطان أو الجن يستطيع أن يشكل يتشكل ويأتي ويسرق فهمت، و أيضا يستطيع ليس أيكل أي واحد أن يرى هداك الجن ، يعني هداك بيت مال المسلمين راه كانوا فيه ماشي أبو هريرة فقط ، راه عندما تقول بيت المال راه فيه الحارس وفيه الخادم وفيه </w:t>
      </w:r>
      <w:r w:rsidR="004006A6" w:rsidRPr="00F14916">
        <w:rPr>
          <w:rFonts w:hint="cs"/>
          <w:sz w:val="32"/>
          <w:szCs w:val="32"/>
          <w:rtl/>
          <w:lang w:bidi="tzm-Arab-MA"/>
        </w:rPr>
        <w:t>أشياء يعني راه بيت مال المسلمين</w:t>
      </w:r>
      <w:r w:rsidR="004006A6" w:rsidRPr="00F14916">
        <w:rPr>
          <w:rFonts w:hint="cs"/>
          <w:b/>
          <w:bCs/>
          <w:sz w:val="36"/>
          <w:szCs w:val="36"/>
          <w:rtl/>
          <w:lang w:bidi="tzm-Arab-MA"/>
        </w:rPr>
        <w:t>،</w:t>
      </w:r>
      <w:r w:rsidR="004006A6" w:rsidRPr="00F14916">
        <w:rPr>
          <w:rFonts w:hint="cs"/>
          <w:b/>
          <w:bCs/>
          <w:sz w:val="36"/>
          <w:szCs w:val="36"/>
          <w:u w:val="single"/>
          <w:rtl/>
          <w:lang w:bidi="tzm-Arab-MA"/>
        </w:rPr>
        <w:t xml:space="preserve"> </w:t>
      </w:r>
    </w:p>
    <w:p w:rsidR="005E6B23" w:rsidRPr="00F14916" w:rsidRDefault="004006A6" w:rsidP="005E6B23">
      <w:pPr>
        <w:jc w:val="right"/>
        <w:rPr>
          <w:b/>
          <w:bCs/>
          <w:sz w:val="36"/>
          <w:szCs w:val="36"/>
          <w:u w:val="single"/>
          <w:rtl/>
          <w:lang w:bidi="tzm-Arab-MA"/>
        </w:rPr>
      </w:pPr>
      <w:r w:rsidRPr="00F14916">
        <w:rPr>
          <w:rFonts w:hint="cs"/>
          <w:b/>
          <w:bCs/>
          <w:sz w:val="36"/>
          <w:szCs w:val="36"/>
          <w:u w:val="single"/>
          <w:rtl/>
          <w:lang w:bidi="tzm-Arab-MA"/>
        </w:rPr>
        <w:t>لمادا رأه أبوهريرة فقط؟وتكلم مع أبوهريرة فقط؟ لمادا؟</w:t>
      </w:r>
    </w:p>
    <w:p w:rsidR="004006A6" w:rsidRPr="00F14916" w:rsidRDefault="004006A6" w:rsidP="00E06ABB">
      <w:pPr>
        <w:jc w:val="right"/>
        <w:rPr>
          <w:sz w:val="32"/>
          <w:szCs w:val="32"/>
          <w:rtl/>
          <w:lang w:bidi="tzm-Arab-MA"/>
        </w:rPr>
      </w:pPr>
      <w:r w:rsidRPr="00F14916">
        <w:rPr>
          <w:rFonts w:hint="cs"/>
          <w:sz w:val="32"/>
          <w:szCs w:val="32"/>
          <w:rtl/>
          <w:lang w:bidi="tzm-Arab-MA"/>
        </w:rPr>
        <w:t xml:space="preserve">المضيف: نعم واضح </w:t>
      </w:r>
    </w:p>
    <w:p w:rsidR="004006A6" w:rsidRPr="00F14916" w:rsidRDefault="004006A6" w:rsidP="00207D15">
      <w:pPr>
        <w:jc w:val="right"/>
        <w:rPr>
          <w:sz w:val="32"/>
          <w:szCs w:val="32"/>
          <w:rtl/>
          <w:lang w:bidi="tzm-Arab-MA"/>
        </w:rPr>
      </w:pPr>
      <w:r w:rsidRPr="00F14916">
        <w:rPr>
          <w:rFonts w:hint="cs"/>
          <w:sz w:val="32"/>
          <w:szCs w:val="32"/>
          <w:rtl/>
          <w:lang w:bidi="tzm-Arab-MA"/>
        </w:rPr>
        <w:t xml:space="preserve">الشيخ: هل أبوهريرة </w:t>
      </w:r>
      <w:proofErr w:type="gramStart"/>
      <w:r w:rsidRPr="00F14916">
        <w:rPr>
          <w:rFonts w:hint="cs"/>
          <w:sz w:val="32"/>
          <w:szCs w:val="32"/>
          <w:rtl/>
          <w:lang w:bidi="tzm-Arab-MA"/>
        </w:rPr>
        <w:t>كان  حارس</w:t>
      </w:r>
      <w:proofErr w:type="gramEnd"/>
      <w:r w:rsidRPr="00F14916">
        <w:rPr>
          <w:rFonts w:hint="cs"/>
          <w:sz w:val="32"/>
          <w:szCs w:val="32"/>
          <w:rtl/>
          <w:lang w:bidi="tzm-Arab-MA"/>
        </w:rPr>
        <w:t>، لا ليس حارس، كان من الصحابة رضي الله عنه، ورأه وتكلم معه ، لأن ليس أي واحد عند الله  سخر له أن يتكلم معه، فهمت معي ولالا</w:t>
      </w:r>
    </w:p>
    <w:p w:rsidR="00A918EA" w:rsidRPr="00F14916" w:rsidRDefault="004006A6" w:rsidP="00207D15">
      <w:pPr>
        <w:jc w:val="right"/>
        <w:rPr>
          <w:sz w:val="32"/>
          <w:szCs w:val="32"/>
          <w:rtl/>
          <w:lang w:bidi="tzm-Arab-MA"/>
        </w:rPr>
      </w:pPr>
      <w:proofErr w:type="gramStart"/>
      <w:r w:rsidRPr="00F14916">
        <w:rPr>
          <w:rFonts w:hint="cs"/>
          <w:sz w:val="32"/>
          <w:szCs w:val="32"/>
          <w:rtl/>
          <w:lang w:bidi="tzm-Arab-MA"/>
        </w:rPr>
        <w:t>الشيخ: نعم، لأن في بعض البشر يرى الجن فعلا، ولكن يراه متشكل، لايراه كما خلقه الله، أي جن يتشكل الى بشر</w:t>
      </w:r>
      <w:r w:rsidR="004F35C3" w:rsidRPr="00F14916">
        <w:rPr>
          <w:rFonts w:hint="cs"/>
          <w:sz w:val="32"/>
          <w:szCs w:val="32"/>
          <w:rtl/>
          <w:lang w:bidi="tzm-Arab-MA"/>
        </w:rPr>
        <w:t>، أو يتشكل الى قرد، ويتشكل الى تعبان، ويتشكل الى قط، هدا ان كان يتشكل، وممكن هداك القط يرى هداك الانسان فقط والانسان الدي جلس جنبه لايراه، لأن هداك الانسان ليست عنده هده الأخصية ، فيه يقول الأن رأيت كلبا الأن، لأن الجن لايظهر لأي واحد،ليس،لأن لمادا؟</w:t>
      </w:r>
      <w:proofErr w:type="gramEnd"/>
      <w:r w:rsidR="004F35C3" w:rsidRPr="00F14916">
        <w:rPr>
          <w:rFonts w:hint="cs"/>
          <w:sz w:val="32"/>
          <w:szCs w:val="32"/>
          <w:rtl/>
          <w:lang w:bidi="tzm-Arab-MA"/>
        </w:rPr>
        <w:t xml:space="preserve"> </w:t>
      </w:r>
      <w:proofErr w:type="gramStart"/>
      <w:r w:rsidR="004F35C3" w:rsidRPr="00F14916">
        <w:rPr>
          <w:rFonts w:hint="cs"/>
          <w:sz w:val="32"/>
          <w:szCs w:val="32"/>
          <w:rtl/>
          <w:lang w:bidi="tzm-Arab-MA"/>
        </w:rPr>
        <w:t>لأن الله خلقك كدلك، لا أحد يفسرلك ، لمادا، ولا أحد لا انسي ولا جني، لأن الله في خلقه شؤون ، الله هو من أعطى الخاصية لهاداك الجني والله هو من أعطى الخاصية لهداك الانسان، السؤال هنا أين يكون</w:t>
      </w:r>
      <w:r w:rsidR="00A918EA" w:rsidRPr="00F14916">
        <w:rPr>
          <w:rFonts w:hint="cs"/>
          <w:sz w:val="32"/>
          <w:szCs w:val="32"/>
          <w:rtl/>
          <w:lang w:bidi="tzm-Arab-MA"/>
        </w:rPr>
        <w:t>، يكون</w:t>
      </w:r>
      <w:r w:rsidR="004F35C3" w:rsidRPr="00F14916">
        <w:rPr>
          <w:rFonts w:hint="cs"/>
          <w:sz w:val="32"/>
          <w:szCs w:val="32"/>
          <w:rtl/>
          <w:lang w:bidi="tzm-Arab-MA"/>
        </w:rPr>
        <w:t xml:space="preserve"> على حسب</w:t>
      </w:r>
      <w:r w:rsidR="00A918EA" w:rsidRPr="00F14916">
        <w:rPr>
          <w:rFonts w:hint="cs"/>
          <w:sz w:val="32"/>
          <w:szCs w:val="32"/>
          <w:rtl/>
          <w:lang w:bidi="tzm-Arab-MA"/>
        </w:rPr>
        <w:t xml:space="preserve"> هل هداك الجني متقي أو هداك الجني ساحر، أو هداك الانسان الدي رأى هداك الجني، هل هو رباني يدعي الله ومتقي الله ويقرأ القرأن ويستعن بالله ، حتى يأتي هداك الجن ، على حسب مثل يقوله : ان الطيور على أشكالها تقع، فهمت؟</w:t>
      </w:r>
      <w:proofErr w:type="gramEnd"/>
    </w:p>
    <w:p w:rsidR="00A918EA" w:rsidRPr="00F14916" w:rsidRDefault="00A918EA" w:rsidP="004006A6">
      <w:pPr>
        <w:jc w:val="right"/>
        <w:rPr>
          <w:sz w:val="32"/>
          <w:szCs w:val="32"/>
          <w:rtl/>
          <w:lang w:bidi="tzm-Arab-MA"/>
        </w:rPr>
      </w:pPr>
      <w:proofErr w:type="gramStart"/>
      <w:r w:rsidRPr="00F14916">
        <w:rPr>
          <w:rFonts w:hint="cs"/>
          <w:sz w:val="32"/>
          <w:szCs w:val="32"/>
          <w:rtl/>
          <w:lang w:bidi="tzm-Arab-MA"/>
        </w:rPr>
        <w:t xml:space="preserve">الشيخ : هذا بالنسبة للكشف الكشف موجود لا ينكره أي جني أو انسي الدي أعطاه القدرات، على كل واحد عندما الله يعطيه أن يفتح عليه يأشياء، يصمت يعني كثيرا من العلماء عنجهم أشياء ولكن سامحهم الله دخلوا لهم الشياطين والأبالسة كما قلت لك كانوا عدو لأن الابليس </w:t>
      </w:r>
      <w:r w:rsidR="00C217FC" w:rsidRPr="00F14916">
        <w:rPr>
          <w:rFonts w:hint="cs"/>
          <w:sz w:val="32"/>
          <w:szCs w:val="32"/>
          <w:rtl/>
          <w:lang w:bidi="tzm-Arab-MA"/>
        </w:rPr>
        <w:t>عدو مبين عندما يغري بأشياء، يأتيه في المنام ويقول له أنا فلان، بعض العلماء أتاهم الشيطان والبعض قال لهم لعن الله،</w:t>
      </w:r>
      <w:proofErr w:type="gramEnd"/>
    </w:p>
    <w:p w:rsidR="00C217FC" w:rsidRPr="00F14916" w:rsidRDefault="00C217FC" w:rsidP="004006A6">
      <w:pPr>
        <w:jc w:val="right"/>
        <w:rPr>
          <w:sz w:val="32"/>
          <w:szCs w:val="32"/>
          <w:rtl/>
          <w:lang w:bidi="tzm-Arab-MA"/>
        </w:rPr>
      </w:pPr>
      <w:r w:rsidRPr="00F14916">
        <w:rPr>
          <w:rFonts w:hint="cs"/>
          <w:sz w:val="32"/>
          <w:szCs w:val="32"/>
          <w:rtl/>
          <w:lang w:bidi="tzm-Arab-MA"/>
        </w:rPr>
        <w:t xml:space="preserve">الخلاصة يكون الكشف يا شيطاني يا رباني، كاينة الكشف، لاينكر عاقب ، الدي </w:t>
      </w:r>
      <w:proofErr w:type="gramStart"/>
      <w:r w:rsidRPr="00F14916">
        <w:rPr>
          <w:rFonts w:hint="cs"/>
          <w:sz w:val="32"/>
          <w:szCs w:val="32"/>
          <w:rtl/>
          <w:lang w:bidi="tzm-Arab-MA"/>
        </w:rPr>
        <w:t>ينكر  هداك</w:t>
      </w:r>
      <w:proofErr w:type="gramEnd"/>
      <w:r w:rsidRPr="00F14916">
        <w:rPr>
          <w:rFonts w:hint="cs"/>
          <w:sz w:val="32"/>
          <w:szCs w:val="32"/>
          <w:rtl/>
          <w:lang w:bidi="tzm-Arab-MA"/>
        </w:rPr>
        <w:t xml:space="preserve"> الله لن يفتح عليه، الكشف موجود يا شيطاني يا رباني، فقط </w:t>
      </w:r>
    </w:p>
    <w:p w:rsidR="00C217FC" w:rsidRPr="00F14916" w:rsidRDefault="00C217FC" w:rsidP="00C217FC">
      <w:pPr>
        <w:jc w:val="right"/>
        <w:rPr>
          <w:sz w:val="32"/>
          <w:szCs w:val="32"/>
          <w:rtl/>
          <w:lang w:bidi="tzm-Arab-MA"/>
        </w:rPr>
      </w:pPr>
      <w:proofErr w:type="gramStart"/>
      <w:r w:rsidRPr="00F14916">
        <w:rPr>
          <w:rFonts w:hint="cs"/>
          <w:sz w:val="32"/>
          <w:szCs w:val="32"/>
          <w:rtl/>
          <w:lang w:bidi="tzm-Arab-MA"/>
        </w:rPr>
        <w:t>المضيف :</w:t>
      </w:r>
      <w:proofErr w:type="gramEnd"/>
      <w:r w:rsidRPr="00F14916">
        <w:rPr>
          <w:rFonts w:hint="cs"/>
          <w:sz w:val="32"/>
          <w:szCs w:val="32"/>
          <w:rtl/>
          <w:lang w:bidi="tzm-Arab-MA"/>
        </w:rPr>
        <w:t xml:space="preserve"> نعم واضح</w:t>
      </w:r>
    </w:p>
    <w:p w:rsidR="005E6B23" w:rsidRPr="00F14916" w:rsidRDefault="00C217FC" w:rsidP="006307CA">
      <w:pPr>
        <w:jc w:val="right"/>
        <w:rPr>
          <w:sz w:val="32"/>
          <w:szCs w:val="32"/>
          <w:rtl/>
          <w:lang w:bidi="tzm-Arab-MA"/>
        </w:rPr>
      </w:pPr>
      <w:proofErr w:type="gramStart"/>
      <w:r w:rsidRPr="00F14916">
        <w:rPr>
          <w:rFonts w:hint="cs"/>
          <w:sz w:val="32"/>
          <w:szCs w:val="32"/>
          <w:rtl/>
          <w:lang w:bidi="tzm-Arab-MA"/>
        </w:rPr>
        <w:t>الشيخ : لكن أنا نوضح لك كيف، عندما يكون الانسان مسيط على الشياطين ، موروث من الأجداد ، يعرفو أن فيه هاديك الخاصية يريده يستعمل له واحد ال</w:t>
      </w:r>
      <w:r w:rsidR="0067618B" w:rsidRPr="00F14916">
        <w:rPr>
          <w:rFonts w:hint="cs"/>
          <w:sz w:val="32"/>
          <w:szCs w:val="32"/>
          <w:rtl/>
          <w:lang w:bidi="tzm-Arab-MA"/>
        </w:rPr>
        <w:t xml:space="preserve">كاميرات ، مايسمى </w:t>
      </w:r>
      <w:r w:rsidR="0067618B" w:rsidRPr="00F14916">
        <w:rPr>
          <w:rFonts w:hint="cs"/>
          <w:sz w:val="32"/>
          <w:szCs w:val="32"/>
          <w:rtl/>
          <w:lang w:bidi="tzm-Arab-MA"/>
        </w:rPr>
        <w:lastRenderedPageBreak/>
        <w:t>بكاميرات الكشف  يكشف لازم يكشف ، مثلا أنت فلان أن يكشف عليك فلان، هدا الجني لايمكن أولا هاد الانس لايمكن الا باسمك أو باسم والدتك أو صورتك ، الان استعمل الصورة ولكن دائما الصورة غير دقيقة  لأن الانسان يتشابه ، الانسان أخلق من الشبه أربعين  هدا ليس كلامي ، موجود ، نلقى مثلا أنت شكلك تلقى أربعين مثلا تسعة وثلاثين يشبهو لك ، صحيح دائما الصورة ليست دقيقة ، اسم الأم هو الجن هو باش كايعرف كايدخل للشيطان أنا لا أقول الجن، باش كايكشف، كيف الكشف يأتي حتى يعرفك؟</w:t>
      </w:r>
      <w:proofErr w:type="gramEnd"/>
      <w:r w:rsidR="0067618B" w:rsidRPr="00F14916">
        <w:rPr>
          <w:rFonts w:hint="cs"/>
          <w:sz w:val="32"/>
          <w:szCs w:val="32"/>
          <w:rtl/>
          <w:lang w:bidi="tzm-Arab-MA"/>
        </w:rPr>
        <w:t xml:space="preserve"> </w:t>
      </w:r>
      <w:proofErr w:type="gramStart"/>
      <w:r w:rsidR="0067618B" w:rsidRPr="00F14916">
        <w:rPr>
          <w:rFonts w:hint="cs"/>
          <w:sz w:val="32"/>
          <w:szCs w:val="32"/>
          <w:rtl/>
          <w:lang w:bidi="tzm-Arab-MA"/>
        </w:rPr>
        <w:t xml:space="preserve">ملي تعطيو اسمو، أنت اسمك فلانة واسمك فلان فهمت، هو يستطيع الجن عندو واحد  الخاصية واحد الشيطان هو من الجن عندو واحد الخاصية يستطيع يعرفك باسم </w:t>
      </w:r>
      <w:r w:rsidR="00066DEC" w:rsidRPr="00F14916">
        <w:rPr>
          <w:rFonts w:hint="cs"/>
          <w:sz w:val="32"/>
          <w:szCs w:val="32"/>
          <w:rtl/>
          <w:lang w:bidi="tzm-Arab-MA"/>
        </w:rPr>
        <w:t>أمك أو اسم والدتك يأتي هدا الشيطان يتكلم مع القرين ديالك ، هدا الشيطان يكون مسيطر على هداك الانسان ، هداك الانسي كأن يراه في التلفاز ، وهدا التلفاز عبارة عن أجهزة ، تكنولوجيا مايسمى بالتكنولوجيا التي الأن وصلتكم لكن نحن الجن عندنا من قديم الزمان ، يتفرج عليه مايسمى بقاعة الكشافين ، الكشافين اللي كايكشفوا ، كاتلقا مثلا تسعة مسيطرين عليك في اللي يعطيك الضو اللي يعطيك الصورة اللي كايخرج الاخراج التقديم  هداك يعطوه لك، باش نتا تصدق كايجي الجني عند هداك القرين الشيطان لأن هداك الانسي اللي غاتكشف عليه نتا أصلا هو خير مفحصل، لمادا النبي صلى الله عليه وسلم قال صورة البقرة ،</w:t>
      </w:r>
      <w:r w:rsidR="000A3107" w:rsidRPr="00F14916">
        <w:rPr>
          <w:rFonts w:hint="cs"/>
          <w:sz w:val="32"/>
          <w:szCs w:val="32"/>
          <w:rtl/>
          <w:lang w:bidi="tzm-Arab-MA"/>
        </w:rPr>
        <w:t>/</w:t>
      </w:r>
      <w:r w:rsidR="00066DEC" w:rsidRPr="00F14916">
        <w:rPr>
          <w:rFonts w:hint="cs"/>
          <w:sz w:val="32"/>
          <w:szCs w:val="32"/>
          <w:rtl/>
          <w:lang w:bidi="tzm-Arab-MA"/>
        </w:rPr>
        <w:t xml:space="preserve"> أخدها بركة وتركها حصرة </w:t>
      </w:r>
      <w:r w:rsidR="000A3107" w:rsidRPr="00F14916">
        <w:rPr>
          <w:rFonts w:hint="cs"/>
          <w:sz w:val="32"/>
          <w:szCs w:val="32"/>
          <w:rtl/>
          <w:lang w:bidi="tzm-Arab-MA"/>
        </w:rPr>
        <w:t>ولا يستطيعها البطلة/ قال مايصلن قال بل السحرة، يبدأ هداك الجني اللي غايجيه هداك المسيط عليك راه تايكون ساحر، اللي مسيطر على هداك الانسان راه كايكون ساحر عالم ساحر من الجن  شيطان ساحر مسيطر عليه، لأن لا يستطيع أ جني أن يسيطر على طاقة انسي الدي خلقها الله الا بواحد العلم تعلمه من ابليس، عليه بابليس، فهمت؟</w:t>
      </w:r>
      <w:proofErr w:type="gramEnd"/>
      <w:r w:rsidR="000A3107" w:rsidRPr="00F14916">
        <w:rPr>
          <w:rFonts w:hint="cs"/>
          <w:sz w:val="32"/>
          <w:szCs w:val="32"/>
          <w:rtl/>
          <w:lang w:bidi="tzm-Arab-MA"/>
        </w:rPr>
        <w:t xml:space="preserve"> </w:t>
      </w:r>
      <w:proofErr w:type="gramStart"/>
      <w:r w:rsidR="000A3107" w:rsidRPr="00F14916">
        <w:rPr>
          <w:rFonts w:hint="cs"/>
          <w:sz w:val="32"/>
          <w:szCs w:val="32"/>
          <w:rtl/>
          <w:lang w:bidi="tzm-Arab-MA"/>
        </w:rPr>
        <w:t>يأتي بعلم ، في كثيريقول</w:t>
      </w:r>
      <w:r w:rsidR="004F166B" w:rsidRPr="00F14916">
        <w:rPr>
          <w:rFonts w:hint="cs"/>
          <w:sz w:val="32"/>
          <w:szCs w:val="32"/>
          <w:rtl/>
          <w:lang w:bidi="tzm-Arab-MA"/>
        </w:rPr>
        <w:t xml:space="preserve"> لك الجني الشيطان القرين لايسحر، لا الشيطان القرين يسحر، والجن يسحر لأن هداك فالنهاية شيطان يسحر، كهداك الجني عندما يأتي عند هدا القرين يأخد عنده معلومات سواء أراد أم لا، أي يتكلم معه، لأن حتى القرين ليس  القرانى يختلفون من شخص الى شخص على حسب طاقته وعلى حسب قدرته راه ابليس يسخر له يجهز له قرين يكون بواحد الدرجة بواحد العلم ، وعندما يتعلم مع هداك الجني هدا الشيطان مع القرين راه بادن ابليس لأن هما يعتقدون ابليس ربهم ، فهمت أم لا</w:t>
      </w:r>
      <w:r w:rsidR="00000A76" w:rsidRPr="00F14916">
        <w:rPr>
          <w:rFonts w:hint="cs"/>
          <w:sz w:val="32"/>
          <w:szCs w:val="32"/>
          <w:rtl/>
          <w:lang w:bidi="tzm-Arab-MA"/>
        </w:rPr>
        <w:t xml:space="preserve">، يقول له أنا أريد معلومة على هدا الانسان ، أريد معلومة  هل تضن أن الجني أن يستطيع ياخد معلومة على الانس بدون قرين، مستحيل ، لو كان هكدا لو كان البشر كله مختارا ، لمادا الله حفزنا أن تقرأوا القرأن أن تدكروا الأدكار كدا وكدا حتى يلجم قرينك، يلجم بقدرة الله </w:t>
      </w:r>
      <w:r w:rsidR="007207C0" w:rsidRPr="00F14916">
        <w:rPr>
          <w:rFonts w:hint="cs"/>
          <w:sz w:val="32"/>
          <w:szCs w:val="32"/>
          <w:rtl/>
          <w:lang w:bidi="tzm-Arab-MA"/>
        </w:rPr>
        <w:t>ليس بقدرة أحد بقدرة الله بالأدكار بالاستغفار الدي تقوله أنت ، في نوع من البشر اللي كايكون ساهي لايدكرك وا ، وهدا بدور الدين مسؤولين عليهم ، كل راعي مسؤول على رعيته، لو كان مثلا فرضوا التعليم القران وفرضوا العلم وفرضوا كدا وفرضوا،،، بأن العلم مهم والقراءة مهمة لأن عندما نزل الوحي على النبي صلى الله عليه وسلم ، أول شيء فرضوا عليه فرضوا عليه القراءة، قالولو اقرأ، القراءة هي كل شيء يعني هو كل شيء حتى تلقى باش تحارب عدوك الدي مقابلك، مهم يأتي يأخد معلومة منو مثلا ، هدا اسمه فلان ،هو أعتبر اسمه، ولكن من يسكن حوله، تسكل فلانة ، ماذا يلبس ماذا يش</w:t>
      </w:r>
      <w:r w:rsidR="00C91680" w:rsidRPr="00F14916">
        <w:rPr>
          <w:rFonts w:hint="cs"/>
          <w:sz w:val="32"/>
          <w:szCs w:val="32"/>
          <w:rtl/>
          <w:lang w:bidi="tzm-Arab-MA"/>
        </w:rPr>
        <w:t xml:space="preserve">رب ، الجني في علمك لا يرى الانس، يرى </w:t>
      </w:r>
      <w:r w:rsidR="00C91680" w:rsidRPr="00F14916">
        <w:rPr>
          <w:rFonts w:hint="cs"/>
          <w:sz w:val="32"/>
          <w:szCs w:val="32"/>
          <w:rtl/>
          <w:lang w:bidi="tzm-Arab-MA"/>
        </w:rPr>
        <w:lastRenderedPageBreak/>
        <w:t xml:space="preserve">القرين فقط ، الجني لا يرى الانس يرى القرين فقط، هذا قبل سحره قبل الكشف عليه قبل قبل قبل لايراه، هذا مثل المحاورات ، كأن مثلا عندك واحد الوفد، كايبعتولك واحد الوفد ، كاتقابل السيكريتير ديالهم أما الانسي را ماقابلوش بقدر من الله، ليس تضن أن الله خلق الجن الشياطين يعملوا فالانس كما يريدون، لا، في قوانين ، حتى يأدنلك الله حتى السحر ، حتى يأدن الله لك بالسحر ، هل تضن أن أي واحد يسحرك ستسحر، وماهم بضارين بأحد الا بادن الله </w:t>
      </w:r>
      <w:r w:rsidR="000F5309" w:rsidRPr="00F14916">
        <w:rPr>
          <w:rFonts w:hint="cs"/>
          <w:sz w:val="32"/>
          <w:szCs w:val="32"/>
          <w:rtl/>
          <w:lang w:bidi="tzm-Arab-MA"/>
        </w:rPr>
        <w:t xml:space="preserve">، هل الله ضالم؟لا الله ليس ضالم ، الله عادل، ولكن الله عادل عتى مع الشياطين ، لأن تدكر الله وتستغفره وتعمل تحسين ، أنت عندما لا تعمله، أنت تضلم نفسك، انت اللي ضالم نفسك الله ماضالمكش، والشيطان شنو عطاه الاغواء وعطاه ووو هداكشي ان يأتيك من الله ، لأن الشيطان حتى عندما يسحر راه بعدة الله، راه الشيطان ماكايعملش شي حاجة راه عندو شي قوة خارقة على الله، كما قلت لك مهم، يأتي يتقابل معه يعطيه معلومة ، جارتك فلانة عندو الجارة فلانة الأسبوع اللي فات مشا سافرالأسبوع اللي فات جات عندو خالتو تغداو تغشاو هداكشي جيال الحاجة العادية لأن هو مش محصن </w:t>
      </w:r>
      <w:r w:rsidR="00902007" w:rsidRPr="00F14916">
        <w:rPr>
          <w:rFonts w:hint="cs"/>
          <w:sz w:val="32"/>
          <w:szCs w:val="32"/>
          <w:rtl/>
          <w:lang w:bidi="tzm-Arab-MA"/>
        </w:rPr>
        <w:t>، يأتي هداك القارئ  هداك الشيطان هداذ فلان كاينتجو أفلام شنو جات عندو خالتو غليضة رقيقة شنو لابسة جات نهار السبت مشات يوم الأحد ، كايدير ليه واحد الأفلام كايجي هداذ الانسي كايبقا يشوف هداكشي فالبصيرة ديالو ، كايقول داك الانسي لداك الانسي لاخر لي غايكشف عليه: واش نتا السبت اللي فات جات عندكم خالتكم لابسة واحد البيجامة هكايا وسيارة كحلة وكدا وكدا، وكايقوليه هداك الاانسي اه فعلا، تايقوليه انا عرفتها، تاقوليه ا را عندك كدا كدا ، تايقوليه عرفتي شتي، واعندك را جات عندك كدا كدا راه جات عندك ، ورا تا كليتي ورا تا تعشيتي</w:t>
      </w:r>
      <w:r w:rsidR="00876942" w:rsidRPr="00F14916">
        <w:rPr>
          <w:rFonts w:hint="cs"/>
          <w:sz w:val="32"/>
          <w:szCs w:val="32"/>
          <w:rtl/>
          <w:lang w:bidi="tzm-Arab-MA"/>
        </w:rPr>
        <w:t xml:space="preserve"> وهاديك المعلومان كاتكون صحيحة ، ولكن باش أتفيد هاد الانسي ، أتفيدوا ولاماغاتفيدوا، هو بغا يكشف، فهمت، ويقول ليه وأجي نقول ليك ، الا بغيتي العلاج ديالك أنا رباني هاهماكيفاش كايدخلو، راه هداك الانسي راه ماكايدخلش ليه هو، هدوك اللي كايقولو عندهم البصيرة الربانية اللي كايكون عندو باصرة ربانية وفي نفس الوقت هو الشيطانية ولكن هداك الانسي لا يعلم بأنو بصيرتو راه شيطانية، هو لايعلمها، شنو كايقول ليه كايقول ليه هداك الانسي كايقول ليه </w:t>
      </w:r>
      <w:r w:rsidR="006307CA" w:rsidRPr="00F14916">
        <w:rPr>
          <w:rFonts w:hint="cs"/>
          <w:sz w:val="32"/>
          <w:szCs w:val="32"/>
          <w:rtl/>
          <w:lang w:bidi="tzm-Arab-MA"/>
        </w:rPr>
        <w:t>، خلاص أنا راه بغيت نعالجك ولكن ضروري خصك تقرا ليا واحد الأيات، خصك تقرا واحد السورة مني يصلي العاصر، هدا من التدريج، هداك الشيطان لماذا يقولها لهذاك الراجل هداك لي مسيطر على البصيرة ديالو حتى يوهمه بأنه جني مسلم يوهم الدي معه، هاد القراءة كلها يوهم الدي معه، فهمت ولالا، هذا الانسي اللي عندو بصيرة يقول عندي ربانية،</w:t>
      </w:r>
      <w:proofErr w:type="gramEnd"/>
    </w:p>
    <w:p w:rsidR="005E6B23" w:rsidRPr="00F14916" w:rsidRDefault="006307CA" w:rsidP="005E6B23">
      <w:pPr>
        <w:jc w:val="right"/>
        <w:rPr>
          <w:b/>
          <w:bCs/>
          <w:sz w:val="32"/>
          <w:szCs w:val="32"/>
          <w:u w:val="single"/>
          <w:rtl/>
          <w:lang w:bidi="tzm-Arab-MA"/>
        </w:rPr>
      </w:pPr>
      <w:r w:rsidRPr="00F14916">
        <w:rPr>
          <w:rFonts w:hint="cs"/>
          <w:sz w:val="32"/>
          <w:szCs w:val="32"/>
          <w:rtl/>
          <w:lang w:bidi="tzm-Arab-MA"/>
        </w:rPr>
        <w:t xml:space="preserve"> </w:t>
      </w:r>
      <w:r w:rsidR="005E6B23" w:rsidRPr="00F14916">
        <w:rPr>
          <w:rFonts w:hint="cs"/>
          <w:b/>
          <w:bCs/>
          <w:sz w:val="32"/>
          <w:szCs w:val="32"/>
          <w:u w:val="single"/>
          <w:rtl/>
          <w:lang w:bidi="tzm-Arab-MA"/>
        </w:rPr>
        <w:t>من المسيطر على البصيرة</w:t>
      </w:r>
      <w:r w:rsidRPr="00F14916">
        <w:rPr>
          <w:rFonts w:hint="cs"/>
          <w:b/>
          <w:bCs/>
          <w:sz w:val="32"/>
          <w:szCs w:val="32"/>
          <w:u w:val="single"/>
          <w:rtl/>
          <w:lang w:bidi="tzm-Arab-MA"/>
        </w:rPr>
        <w:t>، مسيطر عليها الشياطين مسيطرين عليها علماء من الجن ، بصيرة، لماذا مسيطرين عليه؟ لمادا،</w:t>
      </w:r>
    </w:p>
    <w:p w:rsidR="005E6B23" w:rsidRPr="00F14916" w:rsidRDefault="005E6B23" w:rsidP="005E6B23">
      <w:pPr>
        <w:jc w:val="right"/>
        <w:rPr>
          <w:b/>
          <w:bCs/>
          <w:sz w:val="32"/>
          <w:szCs w:val="32"/>
          <w:u w:val="single"/>
          <w:rtl/>
          <w:lang w:bidi="tzm-Arab-MA"/>
        </w:rPr>
      </w:pPr>
      <w:r w:rsidRPr="00F14916">
        <w:rPr>
          <w:rFonts w:hint="cs"/>
          <w:b/>
          <w:bCs/>
          <w:sz w:val="32"/>
          <w:szCs w:val="32"/>
          <w:u w:val="single"/>
          <w:rtl/>
          <w:lang w:bidi="tzm-Arab-MA"/>
        </w:rPr>
        <w:t>ما</w:t>
      </w:r>
      <w:r w:rsidR="006307CA" w:rsidRPr="00F14916">
        <w:rPr>
          <w:rFonts w:hint="cs"/>
          <w:b/>
          <w:bCs/>
          <w:sz w:val="32"/>
          <w:szCs w:val="32"/>
          <w:u w:val="single"/>
          <w:rtl/>
          <w:lang w:bidi="tzm-Arab-MA"/>
        </w:rPr>
        <w:t xml:space="preserve"> الهدف ؟</w:t>
      </w:r>
    </w:p>
    <w:p w:rsidR="006307CA" w:rsidRPr="00F14916" w:rsidRDefault="006307CA" w:rsidP="006307CA">
      <w:pPr>
        <w:jc w:val="right"/>
        <w:rPr>
          <w:sz w:val="32"/>
          <w:szCs w:val="32"/>
          <w:rtl/>
          <w:lang w:bidi="tzm-Arab-MA"/>
        </w:rPr>
      </w:pPr>
      <w:r w:rsidRPr="00F14916">
        <w:rPr>
          <w:rFonts w:hint="cs"/>
          <w:b/>
          <w:bCs/>
          <w:sz w:val="32"/>
          <w:szCs w:val="32"/>
          <w:u w:val="single"/>
          <w:rtl/>
          <w:lang w:bidi="tzm-Arab-MA"/>
        </w:rPr>
        <w:t xml:space="preserve"> </w:t>
      </w:r>
      <w:proofErr w:type="gramStart"/>
      <w:r w:rsidRPr="00F14916">
        <w:rPr>
          <w:rFonts w:hint="cs"/>
          <w:sz w:val="32"/>
          <w:szCs w:val="32"/>
          <w:rtl/>
          <w:lang w:bidi="tzm-Arab-MA"/>
        </w:rPr>
        <w:t xml:space="preserve">باش يجيب أصحاب الطاقات ، باش يدير ليه استدراج </w:t>
      </w:r>
      <w:r w:rsidR="00131878" w:rsidRPr="00F14916">
        <w:rPr>
          <w:rFonts w:hint="cs"/>
          <w:sz w:val="32"/>
          <w:szCs w:val="32"/>
          <w:rtl/>
          <w:lang w:bidi="tzm-Arab-MA"/>
        </w:rPr>
        <w:t xml:space="preserve"> ، يقولك أنا معايا الجن المسلم أنا معايا كدا ، لا ينسى أت معه الله، يقولك أنا معايا جن </w:t>
      </w:r>
      <w:r w:rsidR="00B76A07" w:rsidRPr="00F14916">
        <w:rPr>
          <w:rFonts w:hint="cs"/>
          <w:sz w:val="32"/>
          <w:szCs w:val="32"/>
          <w:rtl/>
          <w:lang w:bidi="tzm-Arab-MA"/>
        </w:rPr>
        <w:t xml:space="preserve">أنا معايا جنود الله أنا معايا الملائكة أنا </w:t>
      </w:r>
      <w:r w:rsidR="00B76A07" w:rsidRPr="00F14916">
        <w:rPr>
          <w:rFonts w:hint="cs"/>
          <w:sz w:val="32"/>
          <w:szCs w:val="32"/>
          <w:rtl/>
          <w:lang w:bidi="tzm-Arab-MA"/>
        </w:rPr>
        <w:lastRenderedPageBreak/>
        <w:t>معايا جنود الرحمان، وتسى الايات الكريمة فالقران الكريم، بسم الله الرحمان الرحيم ولايعلم جنود ربك الا هو، شكون عرفك أن هداك راه جنود الله، من عرفك أن هداك مسلم،</w:t>
      </w:r>
      <w:proofErr w:type="gramEnd"/>
    </w:p>
    <w:p w:rsidR="005E6B23" w:rsidRPr="00F14916" w:rsidRDefault="00B76A07" w:rsidP="00847F77">
      <w:pPr>
        <w:jc w:val="right"/>
        <w:rPr>
          <w:b/>
          <w:bCs/>
          <w:sz w:val="32"/>
          <w:szCs w:val="32"/>
          <w:rtl/>
          <w:lang w:bidi="tzm-Arab-MA"/>
        </w:rPr>
      </w:pPr>
      <w:proofErr w:type="gramStart"/>
      <w:r w:rsidRPr="00F14916">
        <w:rPr>
          <w:rFonts w:hint="cs"/>
          <w:sz w:val="32"/>
          <w:szCs w:val="32"/>
          <w:rtl/>
          <w:lang w:bidi="tzm-Arab-MA"/>
        </w:rPr>
        <w:t>من عرفك أنه كيعطينا من القران، نعم راه حتى ابليس عندما اتاه الشيطان عند ابوهربرة قالو اقرأ القران اقرأ ايه الكرسي وهو شيطان، والنبي</w:t>
      </w:r>
      <w:bookmarkStart w:id="0" w:name="_GoBack"/>
      <w:bookmarkEnd w:id="0"/>
      <w:r w:rsidRPr="00F14916">
        <w:rPr>
          <w:rFonts w:hint="cs"/>
          <w:sz w:val="32"/>
          <w:szCs w:val="32"/>
          <w:rtl/>
          <w:lang w:bidi="tzm-Arab-MA"/>
        </w:rPr>
        <w:t xml:space="preserve"> صلى الله عليه وسلم قال انه شيطان، هل تصدق النبي صلى الله عليه وسلم أم لا تصدقه، تصدقه، لأنه هو نبي الانس والجن وهو خاتم الأنبياء، نصدقه لأنه يأتيه الوحي من سبع سموات، لأنه قال له انه شيطان ، صدق وهو كذوب، ومادا أعطى ل أبوهريرة أعطاه القرأن نعم، يأتي هداك الحريفي يأتي هداك الانس يقول للانس الاخر اللي كايكشف عليه، لأن هداك الانس معاه داكشي اللي كايشوفوه وكايكتبولو هو كايقولو، تايقوليه هداك خصك تقرا س ياسين واحد وعشرون مرة ، وملي توصل واحد الأية، كررها تلاتة عشر مشة، </w:t>
      </w:r>
      <w:r w:rsidR="006D1A4E" w:rsidRPr="00F14916">
        <w:rPr>
          <w:rFonts w:hint="cs"/>
          <w:sz w:val="32"/>
          <w:szCs w:val="32"/>
          <w:rtl/>
          <w:lang w:bidi="tzm-Arab-MA"/>
        </w:rPr>
        <w:t xml:space="preserve"> مثلا أنا أعطيتك غي مثلا، أنا لا أعطي الايات لاني كشرت بالله ، عندما نزلوا القران أمرنا أن نقرأه كما هو، لا نعد، نقرأه لله، أقرأ سورة ياسين كما أريد أنا، أنا الله خلقني حرا وليس عبدا لأحد، أعبد الله الدي خلقني، / وماخلقت الانس والجن الا ليعبدون/، يأتي يقول له اقرأ ، يبدا هداك الانس هو دخل يريد العلاج، هو مريض يريد العلاج ، يريج أن يتعالج مثلا، أو فيه وسواس القرين أو الى دلك، يبدأ هداك الانسان يدخل في عهود ، يبدأ هداك الانسان يحط في عهود في بالو، ماكايصليش لله، كايصلي بأن هداك الدي كشف عليه قال له صلي جوج ركعات وها شنو تقول فالركعة وهاشنو تقول وهاشنو تقول</w:t>
      </w:r>
      <w:r w:rsidR="006078CD" w:rsidRPr="00F14916">
        <w:rPr>
          <w:rFonts w:hint="cs"/>
          <w:sz w:val="32"/>
          <w:szCs w:val="32"/>
          <w:rtl/>
          <w:lang w:bidi="tzm-Arab-MA"/>
        </w:rPr>
        <w:t>، فهمت؟</w:t>
      </w:r>
      <w:proofErr w:type="gramEnd"/>
      <w:r w:rsidR="006078CD" w:rsidRPr="00F14916">
        <w:rPr>
          <w:rFonts w:hint="cs"/>
          <w:sz w:val="32"/>
          <w:szCs w:val="32"/>
          <w:rtl/>
          <w:lang w:bidi="tzm-Arab-MA"/>
        </w:rPr>
        <w:t xml:space="preserve"> </w:t>
      </w:r>
      <w:proofErr w:type="gramStart"/>
      <w:r w:rsidR="006078CD" w:rsidRPr="00F14916">
        <w:rPr>
          <w:rFonts w:hint="cs"/>
          <w:sz w:val="32"/>
          <w:szCs w:val="32"/>
          <w:rtl/>
          <w:lang w:bidi="tzm-Arab-MA"/>
        </w:rPr>
        <w:t>وعليه قراها سورة ياسين واحد وعشرون مرة ولا أنا غلطت لأن هداك فلان قال تقراها وتقراها مثلا بعد العاصر، أو بعد المغرب، أو بعد العشاء، دايما كايجبدوا الدين فالنص باش تطمئن، نتا فهاديك اللحظة ملي كاتقرا صاف ديك اللحظة نتايا كاتأدن بواحد الضر كاتقول بسم الله كاتبدا بواحد العهود وراسك كايحيد عليك واحد الحجاب واحد الأستورالدي ستره الله لك، لأنك نتا شركت به، الله لا يشرك به احد، غاتقول لا أنه كايقرأ القران، نعم، ولكن الله ماقالكش قراه واحد وعشرين مرة انت شركت مع الله واحد وعشرين مرة لأنك سمعت لواحد الانسان وهداك الانسان سيطر عليه واحد الجني، وهداك الجني شيطان وهداك الشيطان كايعبد ابليس، هانتا شفتي السلسلة شفتي الخدعة كيف اتت للأبالسة فهمت، يبدأ هداك الانسان ، خلاص لأن هو صدقو لأن عطاه عليه معلومة صحيحة ولكن باش يعالجه لا</w:t>
      </w:r>
      <w:r w:rsidR="00207D15" w:rsidRPr="00F14916">
        <w:rPr>
          <w:rFonts w:hint="cs"/>
          <w:b/>
          <w:bCs/>
          <w:sz w:val="32"/>
          <w:szCs w:val="32"/>
          <w:rtl/>
          <w:lang w:bidi="tzm-Arab-MA"/>
        </w:rPr>
        <w:t>،</w:t>
      </w:r>
      <w:proofErr w:type="gramEnd"/>
    </w:p>
    <w:p w:rsidR="005E6B23" w:rsidRPr="00F14916" w:rsidRDefault="00207D15" w:rsidP="00847F77">
      <w:pPr>
        <w:jc w:val="right"/>
        <w:rPr>
          <w:b/>
          <w:bCs/>
          <w:sz w:val="32"/>
          <w:szCs w:val="32"/>
          <w:u w:val="single"/>
          <w:rtl/>
          <w:lang w:bidi="tzm-Arab-MA"/>
        </w:rPr>
      </w:pPr>
      <w:r w:rsidRPr="00F14916">
        <w:rPr>
          <w:rFonts w:hint="cs"/>
          <w:b/>
          <w:bCs/>
          <w:sz w:val="32"/>
          <w:szCs w:val="32"/>
          <w:rtl/>
          <w:lang w:bidi="tzm-Arab-MA"/>
        </w:rPr>
        <w:t xml:space="preserve"> </w:t>
      </w:r>
      <w:r w:rsidRPr="00F14916">
        <w:rPr>
          <w:rFonts w:hint="cs"/>
          <w:b/>
          <w:bCs/>
          <w:sz w:val="32"/>
          <w:szCs w:val="32"/>
          <w:u w:val="single"/>
          <w:rtl/>
          <w:lang w:bidi="tzm-Arab-MA"/>
        </w:rPr>
        <w:t>من يكشف ل</w:t>
      </w:r>
      <w:r w:rsidR="006078CD" w:rsidRPr="00F14916">
        <w:rPr>
          <w:rFonts w:hint="cs"/>
          <w:b/>
          <w:bCs/>
          <w:sz w:val="32"/>
          <w:szCs w:val="32"/>
          <w:u w:val="single"/>
          <w:rtl/>
          <w:lang w:bidi="tzm-Arab-MA"/>
        </w:rPr>
        <w:t>ه السحر، من يكشف؟</w:t>
      </w:r>
    </w:p>
    <w:p w:rsidR="006D1A4E" w:rsidRPr="00F14916" w:rsidRDefault="006078CD" w:rsidP="00847F77">
      <w:pPr>
        <w:jc w:val="right"/>
        <w:rPr>
          <w:sz w:val="32"/>
          <w:szCs w:val="32"/>
          <w:rtl/>
          <w:lang w:bidi="tzm-Arab-MA"/>
        </w:rPr>
      </w:pPr>
      <w:r w:rsidRPr="00F14916">
        <w:rPr>
          <w:rFonts w:hint="cs"/>
          <w:sz w:val="32"/>
          <w:szCs w:val="32"/>
          <w:u w:val="single"/>
          <w:rtl/>
          <w:lang w:bidi="tzm-Arab-MA"/>
        </w:rPr>
        <w:t xml:space="preserve"> </w:t>
      </w:r>
      <w:r w:rsidRPr="00F14916">
        <w:rPr>
          <w:rFonts w:hint="cs"/>
          <w:sz w:val="32"/>
          <w:szCs w:val="32"/>
          <w:rtl/>
          <w:lang w:bidi="tzm-Arab-MA"/>
        </w:rPr>
        <w:t>الله، من يبطل السحر</w:t>
      </w:r>
      <w:r w:rsidR="00844BF3" w:rsidRPr="00F14916">
        <w:rPr>
          <w:rFonts w:hint="cs"/>
          <w:sz w:val="32"/>
          <w:szCs w:val="32"/>
          <w:rtl/>
          <w:lang w:bidi="tzm-Arab-MA"/>
        </w:rPr>
        <w:t xml:space="preserve">، الله، ابليس يسحرك، ولكن لييست لديه القوة لأن يبطل لك السحر، الساحر يسحرك ولكن مايبطلكش، من يبطل لك؟ </w:t>
      </w:r>
      <w:proofErr w:type="gramStart"/>
      <w:r w:rsidR="00844BF3" w:rsidRPr="00F14916">
        <w:rPr>
          <w:rFonts w:hint="cs"/>
          <w:sz w:val="32"/>
          <w:szCs w:val="32"/>
          <w:rtl/>
          <w:lang w:bidi="tzm-Arab-MA"/>
        </w:rPr>
        <w:t xml:space="preserve">القرأن، ماالدي يستعن بالله الدي خلق الانس والجن، نجيو للكشف الرباني، الكشف الرباني لأن معاه مثلا الجن المسلم الأصلي، الجن المسلم فالكشف لايعطيك صور وممنوع يعطيك صور بدون قراءة ، كايبدا كايقرا، الانسان ، هداك الحكمة الربانية اللي عندومامسيطرش عليها الجن المسلم، ممنوع يسيطر عليها الجن المسلم، لأن لو سيطر عليها فهدا يعتبر شيطان وليس مسلم، هده الحكمة تاتكون لبني أدم نفسه، وهده الحكمة الدي أعطى له الله، لها جنود ومايعلم جنود ربك الا هو، </w:t>
      </w:r>
      <w:r w:rsidR="00844BF3" w:rsidRPr="00F14916">
        <w:rPr>
          <w:rFonts w:hint="cs"/>
          <w:sz w:val="32"/>
          <w:szCs w:val="32"/>
          <w:rtl/>
          <w:lang w:bidi="tzm-Arab-MA"/>
        </w:rPr>
        <w:lastRenderedPageBreak/>
        <w:t>وعندما انت تقرأ القرأن  الله يسخر لك، من يكشف التسخير أثناء القرا</w:t>
      </w:r>
      <w:r w:rsidR="00982C0F" w:rsidRPr="00F14916">
        <w:rPr>
          <w:rFonts w:hint="cs"/>
          <w:sz w:val="32"/>
          <w:szCs w:val="32"/>
          <w:rtl/>
          <w:lang w:bidi="tzm-Arab-MA"/>
        </w:rPr>
        <w:t xml:space="preserve">ءة وتستعن بالله، وعندما تكون تقرأ ماتحطش فبالك راه كاين الجن المسلم غايعطيك أو يحرك ليك يدك أو يعطيك لا، يوحى كأن فكرة أتت في عقله، تخاطر، فكرة، فقط تأتيك فكرة  في بعض البشر يرى هديك الأشياء يرى السحر، لا يرى أنت لابس قميص أسود اولا قميص أبيض أو تعشيت أو أكلت، هدا نوع من التجسس والله قال لا تتجسسوا، انت هدفك أن تبطل السحر أن تطلب الله ويسخر لك السحر أن تبطلوا، أن تطلب الله فقط، والباقي كله على الله، شكون يسخر جن مسلم مسخر ملائكة مسخر طيور مسخر أفاعي مسخر الزلازل مسخر جنود لا يعلمها الا الله، تم يبطل هدا الشيء، وعندما يأتيك انت براسك قل الحمدلله ، الحمدلله عندما سليمان عليه السلام عندما </w:t>
      </w:r>
      <w:r w:rsidR="009E124B" w:rsidRPr="00F14916">
        <w:rPr>
          <w:rFonts w:hint="cs"/>
          <w:sz w:val="32"/>
          <w:szCs w:val="32"/>
          <w:rtl/>
          <w:lang w:bidi="tzm-Arab-MA"/>
        </w:rPr>
        <w:t xml:space="preserve">أتى الى واد النمل وسمع النملة تتكلم سمعها في عقله، هو لن يسمع صوتها تتكلم لأنه هو علمه الله ملطق الطير، </w:t>
      </w:r>
      <w:r w:rsidR="009E124B" w:rsidRPr="00F14916">
        <w:rPr>
          <w:rFonts w:hint="cs"/>
          <w:b/>
          <w:bCs/>
          <w:sz w:val="32"/>
          <w:szCs w:val="32"/>
          <w:rtl/>
          <w:lang w:bidi="tzm-Arab-MA"/>
        </w:rPr>
        <w:t>ماذا قال سليمان؟</w:t>
      </w:r>
      <w:proofErr w:type="gramEnd"/>
      <w:r w:rsidR="00844BF3" w:rsidRPr="00F14916">
        <w:rPr>
          <w:rFonts w:hint="cs"/>
          <w:b/>
          <w:bCs/>
          <w:sz w:val="32"/>
          <w:szCs w:val="32"/>
          <w:rtl/>
          <w:lang w:bidi="tzm-Arab-MA"/>
        </w:rPr>
        <w:t xml:space="preserve"> </w:t>
      </w:r>
      <w:proofErr w:type="gramStart"/>
      <w:r w:rsidR="009E124B" w:rsidRPr="00F14916">
        <w:rPr>
          <w:rFonts w:hint="cs"/>
          <w:sz w:val="32"/>
          <w:szCs w:val="32"/>
          <w:rtl/>
          <w:lang w:bidi="tzm-Arab-MA"/>
        </w:rPr>
        <w:t xml:space="preserve">عندما سمع النملة ضحك وقال الحملله الدي أنعمت علي، كدلك هدا الراقي الرباني عندما يكمل يقول الحمدلله الدي أنعمت علي وأعطتني أن أساعد اخواننا المسلمين والمسلمات، لا يقل أنا أرى وأنا زوهري وأنا ملكي وأنا كدا، لا هداك نوع من الغرور والله لا يحب المتكبرين والفخورين، لأن هداكشي ديال الله، فهداك هو مجرد جندي من جنود الله فقط فهمت، لأن المرأة المريضة عندما </w:t>
      </w:r>
      <w:r w:rsidR="00847F77" w:rsidRPr="00F14916">
        <w:rPr>
          <w:rFonts w:hint="cs"/>
          <w:sz w:val="32"/>
          <w:szCs w:val="32"/>
          <w:rtl/>
          <w:lang w:bidi="tzm-Arab-MA"/>
        </w:rPr>
        <w:t>، لو لاحضت حتى الأيات فأنا لا أستطيع أن أقرأ القران جيدا لماذا؟</w:t>
      </w:r>
      <w:proofErr w:type="gramEnd"/>
      <w:r w:rsidR="00847F77" w:rsidRPr="00F14916">
        <w:rPr>
          <w:rFonts w:hint="cs"/>
          <w:sz w:val="32"/>
          <w:szCs w:val="32"/>
          <w:rtl/>
          <w:lang w:bidi="tzm-Arab-MA"/>
        </w:rPr>
        <w:t xml:space="preserve"> </w:t>
      </w:r>
      <w:proofErr w:type="gramStart"/>
      <w:r w:rsidR="00847F77" w:rsidRPr="00F14916">
        <w:rPr>
          <w:rFonts w:hint="cs"/>
          <w:sz w:val="32"/>
          <w:szCs w:val="32"/>
          <w:rtl/>
          <w:lang w:bidi="tzm-Arab-MA"/>
        </w:rPr>
        <w:t>لأن المرأة لا تحفظ القرأن، القرأن لا يتكلم من</w:t>
      </w:r>
      <w:r w:rsidR="00C405D7" w:rsidRPr="00F14916">
        <w:rPr>
          <w:rFonts w:hint="cs"/>
          <w:sz w:val="32"/>
          <w:szCs w:val="32"/>
          <w:rtl/>
          <w:lang w:bidi="tzm-Arab-MA"/>
        </w:rPr>
        <w:t xml:space="preserve"> اللسان، لو أراد فهي تسمع الأن عندما أتكلم عليها تسمع وعندما ترى الأية، لو كانت تحفزها تعطيني اشارة حمراء أن لا أنطق الأية لأن الأية تطلع من القلب، لييس هكدا وننطق الأية كما نريد، لا، القرأن في القلوب والصدور وليس في الألسن، كثيرا من يحفظ القرأن في اللسان ويصلي وعنده مساجد ويصلي ووراه أمم، ولكن عندما يدعي الله دعوته غير مقبولة لأن صوته يقرأ بأن صوتي جميل، لا يطلع من قلبه، عندما ينزل على منصة المحراب </w:t>
      </w:r>
      <w:r w:rsidR="00207D15" w:rsidRPr="00F14916">
        <w:rPr>
          <w:rFonts w:hint="cs"/>
          <w:sz w:val="32"/>
          <w:szCs w:val="32"/>
          <w:rtl/>
          <w:lang w:bidi="tzm-Arab-MA"/>
        </w:rPr>
        <w:t>يعمل أشياء يندب لها الجبين، نعم</w:t>
      </w:r>
      <w:r w:rsidR="00207D15" w:rsidRPr="00F14916">
        <w:rPr>
          <w:sz w:val="32"/>
          <w:szCs w:val="32"/>
          <w:lang w:bidi="tzm-Arab-MA"/>
        </w:rPr>
        <w:t>.</w:t>
      </w:r>
      <w:proofErr w:type="gramEnd"/>
    </w:p>
    <w:p w:rsidR="00C405D7" w:rsidRPr="00F14916" w:rsidRDefault="00C405D7" w:rsidP="00847F77">
      <w:pPr>
        <w:jc w:val="right"/>
        <w:rPr>
          <w:sz w:val="32"/>
          <w:szCs w:val="32"/>
          <w:rtl/>
          <w:lang w:bidi="tzm-Arab-MA"/>
        </w:rPr>
      </w:pPr>
      <w:r w:rsidRPr="00F14916">
        <w:rPr>
          <w:rFonts w:hint="cs"/>
          <w:sz w:val="32"/>
          <w:szCs w:val="32"/>
          <w:rtl/>
          <w:lang w:bidi="tzm-Arab-MA"/>
        </w:rPr>
        <w:t xml:space="preserve">المضيف: نعم واضح فعلا هده النقطة يجب أن نفهمها، الشيخ، من يتكلم يقول نحن لا نتلبس بالجسد فننطق من خارج الجسد، المرأة التي ينطق على لسانها </w:t>
      </w:r>
      <w:r w:rsidR="00C15F09" w:rsidRPr="00F14916">
        <w:rPr>
          <w:rFonts w:hint="cs"/>
          <w:sz w:val="32"/>
          <w:szCs w:val="32"/>
          <w:rtl/>
          <w:lang w:bidi="tzm-Arab-MA"/>
        </w:rPr>
        <w:t>امرأة ناقشتها على جنب، قالت أنا لست امرأة متعلمة هي تقر بدلك أمية فادا حصل أي خطأ في القرأن هدا لا يقولون الأية الا بما تحفظه المرأة ، عموما، جزاك الله خيرا شكرا جزيلا، لكن الأن سننتقل الى قضية دائما احنا اتفقنا على ان هده المكاشفة الدي يسمونها البصيرة فيها ماهو رباني وفيها ماهو شيطاني، ادا كان هدا الكلام صحيحا فأنا أدعوا الله تعالى أن يدل الخلق على الرب ، كل ماهو رباني، حتى تبطل الأسحار وتكشف مؤامرات الشيطان والله تعالى أعلم، هدا الحديث يجرنا على بعض المعلومات التي نتلقاها من خلال الشبكة العنكبوتية ، يقولون هناك ساحرتائب يريد أن يقول لن</w:t>
      </w:r>
      <w:r w:rsidR="00207D15" w:rsidRPr="00F14916">
        <w:rPr>
          <w:rFonts w:hint="cs"/>
          <w:sz w:val="32"/>
          <w:szCs w:val="32"/>
          <w:rtl/>
          <w:lang w:bidi="tzm-Arab-MA"/>
        </w:rPr>
        <w:t>ا أشياء عن عالم السحر وكدا وكدا</w:t>
      </w:r>
    </w:p>
    <w:p w:rsidR="00C15F09" w:rsidRPr="00F14916" w:rsidRDefault="00C15F09" w:rsidP="00847F77">
      <w:pPr>
        <w:jc w:val="right"/>
        <w:rPr>
          <w:b/>
          <w:bCs/>
          <w:sz w:val="32"/>
          <w:szCs w:val="32"/>
          <w:u w:val="single"/>
          <w:rtl/>
          <w:lang w:bidi="tzm-Arab-MA"/>
        </w:rPr>
      </w:pPr>
      <w:r w:rsidRPr="00F14916">
        <w:rPr>
          <w:rFonts w:hint="cs"/>
          <w:b/>
          <w:bCs/>
          <w:sz w:val="32"/>
          <w:szCs w:val="32"/>
          <w:u w:val="single"/>
          <w:rtl/>
          <w:lang w:bidi="tzm-Arab-MA"/>
        </w:rPr>
        <w:t xml:space="preserve">هل هؤلاء السحرة التائبون </w:t>
      </w:r>
      <w:proofErr w:type="gramStart"/>
      <w:r w:rsidRPr="00F14916">
        <w:rPr>
          <w:rFonts w:hint="cs"/>
          <w:b/>
          <w:bCs/>
          <w:sz w:val="32"/>
          <w:szCs w:val="32"/>
          <w:u w:val="single"/>
          <w:rtl/>
          <w:lang w:bidi="tzm-Arab-MA"/>
        </w:rPr>
        <w:t>فعلا  يعطوننا</w:t>
      </w:r>
      <w:proofErr w:type="gramEnd"/>
      <w:r w:rsidRPr="00F14916">
        <w:rPr>
          <w:rFonts w:hint="cs"/>
          <w:b/>
          <w:bCs/>
          <w:sz w:val="32"/>
          <w:szCs w:val="32"/>
          <w:u w:val="single"/>
          <w:rtl/>
          <w:lang w:bidi="tzm-Arab-MA"/>
        </w:rPr>
        <w:t xml:space="preserve"> معلومات صحيحة ؟</w:t>
      </w:r>
    </w:p>
    <w:p w:rsidR="005E6B23" w:rsidRPr="00F14916" w:rsidRDefault="00C15F09" w:rsidP="00847F77">
      <w:pPr>
        <w:jc w:val="right"/>
        <w:rPr>
          <w:sz w:val="32"/>
          <w:szCs w:val="32"/>
          <w:rtl/>
          <w:lang w:bidi="tzm-Arab-MA"/>
        </w:rPr>
      </w:pPr>
      <w:r w:rsidRPr="00F14916">
        <w:rPr>
          <w:rFonts w:hint="cs"/>
          <w:sz w:val="32"/>
          <w:szCs w:val="32"/>
          <w:rtl/>
          <w:lang w:bidi="tzm-Arab-MA"/>
        </w:rPr>
        <w:lastRenderedPageBreak/>
        <w:t xml:space="preserve">الشيخ: جزاك الله خيرا جيد جدا، هذه أكبر خدعة الأن اللي يستعملوها الأبالسة، حتى يعطوك معلومات خاطئة في العلاج والرقية الشرعية وكثير للأسف من الرقاة يستدل بكلام الساحر الفاعل ، مثلا، أنت عندما تدخل ترجع ساحر، الساحر لايتوب، </w:t>
      </w:r>
    </w:p>
    <w:p w:rsidR="00B150C7" w:rsidRPr="00F14916" w:rsidRDefault="00C15F09" w:rsidP="005E6B23">
      <w:pPr>
        <w:jc w:val="right"/>
        <w:rPr>
          <w:sz w:val="32"/>
          <w:szCs w:val="32"/>
          <w:rtl/>
          <w:lang w:bidi="tzm-Arab-MA"/>
        </w:rPr>
      </w:pPr>
      <w:r w:rsidRPr="00F14916">
        <w:rPr>
          <w:rFonts w:hint="cs"/>
          <w:b/>
          <w:bCs/>
          <w:sz w:val="32"/>
          <w:szCs w:val="32"/>
          <w:u w:val="single"/>
          <w:rtl/>
          <w:lang w:bidi="tzm-Arab-MA"/>
        </w:rPr>
        <w:t xml:space="preserve">من قال لك </w:t>
      </w:r>
      <w:r w:rsidR="00B150C7" w:rsidRPr="00F14916">
        <w:rPr>
          <w:rFonts w:hint="cs"/>
          <w:b/>
          <w:bCs/>
          <w:sz w:val="32"/>
          <w:szCs w:val="32"/>
          <w:u w:val="single"/>
          <w:rtl/>
          <w:lang w:bidi="tzm-Arab-MA"/>
        </w:rPr>
        <w:t>ان هاد التوبة من أين تأتي من الله أم من العبد، التوبة من أين تطلبها؟</w:t>
      </w:r>
    </w:p>
    <w:p w:rsidR="00B150C7" w:rsidRPr="00F14916" w:rsidRDefault="00B150C7" w:rsidP="00847F77">
      <w:pPr>
        <w:jc w:val="right"/>
        <w:rPr>
          <w:sz w:val="32"/>
          <w:szCs w:val="32"/>
          <w:rtl/>
          <w:lang w:bidi="tzm-Arab-MA"/>
        </w:rPr>
      </w:pPr>
      <w:r w:rsidRPr="00F14916">
        <w:rPr>
          <w:rFonts w:hint="cs"/>
          <w:sz w:val="32"/>
          <w:szCs w:val="32"/>
          <w:rtl/>
          <w:lang w:bidi="tzm-Arab-MA"/>
        </w:rPr>
        <w:t>المضيف: من الله تعالى</w:t>
      </w:r>
    </w:p>
    <w:p w:rsidR="005E6B23" w:rsidRPr="00F14916" w:rsidRDefault="00B150C7" w:rsidP="002B6002">
      <w:pPr>
        <w:jc w:val="right"/>
        <w:rPr>
          <w:sz w:val="32"/>
          <w:szCs w:val="32"/>
          <w:rtl/>
          <w:lang w:bidi="tzm-Arab-MA"/>
        </w:rPr>
      </w:pPr>
      <w:r w:rsidRPr="00F14916">
        <w:rPr>
          <w:rFonts w:hint="cs"/>
          <w:sz w:val="32"/>
          <w:szCs w:val="32"/>
          <w:rtl/>
          <w:lang w:bidi="tzm-Arab-MA"/>
        </w:rPr>
        <w:t>الشيخ: أنا سأسألك سؤالا، لماذا أتكلم بسؤال بسيط، لأن سيسمعوننا الناس البسيطة جدا، وأنا اعلم دلك لأن الناس البسيطة جدا هي من تأخد الطعمن أم الناس المتعلمة والقارئة ووو، هداك عنجها قدرة أن تعمل اشياء لا يعملها الانسان البسيط ، الانسان البسيط هو الدي يمود ليل نهار، نحن عندما تكلمنا تكلمنا عن الانسان البسيط ، نحن عندنا الاستطاعة نتكلوا مثلا عن عالم من العلماء يدرس في الحرمين نتكلم عليه، ولكن الله ماسخرش ليه أن نتكلم عليه، نحن نتكلم من الناس فعلا المضرورة وأما هداك العالم الدي في الحرمين ووو،</w:t>
      </w:r>
      <w:r w:rsidR="00207D15" w:rsidRPr="00F14916">
        <w:rPr>
          <w:sz w:val="32"/>
          <w:szCs w:val="32"/>
          <w:lang w:bidi="tzm-Arab-MA"/>
        </w:rPr>
        <w:t>.</w:t>
      </w:r>
      <w:r w:rsidRPr="00F14916">
        <w:rPr>
          <w:rFonts w:hint="cs"/>
          <w:sz w:val="32"/>
          <w:szCs w:val="32"/>
          <w:rtl/>
          <w:lang w:bidi="tzm-Arab-MA"/>
        </w:rPr>
        <w:t xml:space="preserve"> هداك عندو جميع الأشياء الدي وصل لها بهاتف فقط، وهداك نحن لا نتسخر</w:t>
      </w:r>
      <w:r w:rsidR="002B6002" w:rsidRPr="00F14916">
        <w:rPr>
          <w:rFonts w:hint="cs"/>
          <w:sz w:val="32"/>
          <w:szCs w:val="32"/>
          <w:rtl/>
          <w:lang w:bidi="tzm-Arab-MA"/>
        </w:rPr>
        <w:t xml:space="preserve"> له، فقد سخر لهم أشياء ولو كا</w:t>
      </w:r>
      <w:r w:rsidR="00207D15" w:rsidRPr="00F14916">
        <w:rPr>
          <w:rFonts w:hint="cs"/>
          <w:sz w:val="32"/>
          <w:szCs w:val="32"/>
          <w:rtl/>
          <w:lang w:bidi="tzm-Arab-MA"/>
        </w:rPr>
        <w:t xml:space="preserve">نت ابليسية </w:t>
      </w:r>
      <w:r w:rsidR="002B6002" w:rsidRPr="00F14916">
        <w:rPr>
          <w:rFonts w:hint="cs"/>
          <w:sz w:val="32"/>
          <w:szCs w:val="32"/>
          <w:rtl/>
          <w:lang w:bidi="tzm-Arab-MA"/>
        </w:rPr>
        <w:t xml:space="preserve">شيطانية فلا يهمنا، لماذا أنا أتكلم معك بواحد المنطق </w:t>
      </w:r>
      <w:proofErr w:type="gramStart"/>
      <w:r w:rsidR="002B6002" w:rsidRPr="00F14916">
        <w:rPr>
          <w:rFonts w:hint="cs"/>
          <w:sz w:val="32"/>
          <w:szCs w:val="32"/>
          <w:rtl/>
          <w:lang w:bidi="tzm-Arab-MA"/>
        </w:rPr>
        <w:t>البسيط  حتى</w:t>
      </w:r>
      <w:proofErr w:type="gramEnd"/>
      <w:r w:rsidR="002B6002" w:rsidRPr="00F14916">
        <w:rPr>
          <w:rFonts w:hint="cs"/>
          <w:sz w:val="32"/>
          <w:szCs w:val="32"/>
          <w:rtl/>
          <w:lang w:bidi="tzm-Arab-MA"/>
        </w:rPr>
        <w:t xml:space="preserve"> يفهم الانسان البسيط لأن الانسان البسيط هو اللي مضرور</w:t>
      </w:r>
      <w:r w:rsidR="00207D15" w:rsidRPr="00F14916">
        <w:rPr>
          <w:sz w:val="32"/>
          <w:szCs w:val="32"/>
          <w:lang w:bidi="tzm-Arab-MA"/>
        </w:rPr>
        <w:t xml:space="preserve">. </w:t>
      </w:r>
      <w:proofErr w:type="gramStart"/>
      <w:r w:rsidR="002B6002" w:rsidRPr="00F14916">
        <w:rPr>
          <w:rFonts w:hint="cs"/>
          <w:sz w:val="32"/>
          <w:szCs w:val="32"/>
          <w:rtl/>
          <w:lang w:bidi="tzm-Arab-MA"/>
        </w:rPr>
        <w:t>الانسان المؤمن هو لي واكلها مزيان  الانسان الدي الدي لا يعصي الله هو اللي واكلها مزيان، أما الانسان الدي أعطاه سبول وعندو هداك الله لايسخر له شيئا هداك ولو عندو كل مايملك يعيش مدموما مدحورا، في الدنيا والأخرة بادن الله ، المهم أنا سأرجع، مثلا أنت مسحور</w:t>
      </w:r>
      <w:r w:rsidR="00544ECF" w:rsidRPr="00F14916">
        <w:rPr>
          <w:rFonts w:hint="cs"/>
          <w:sz w:val="32"/>
          <w:szCs w:val="32"/>
          <w:rtl/>
          <w:lang w:bidi="tzm-Arab-MA"/>
        </w:rPr>
        <w:t>، انت قلت لي الساحر الثائن، سأرجع لسؤالك جزاك الله خيرا، انت عندما داك الساحر الدي تاب سحرك أنت يا أخي في الله، سحرك وطلقك على زوجتك وأمرض أمك، وانت يا الشياطين نتخر في اعظامك،</w:t>
      </w:r>
      <w:proofErr w:type="gramEnd"/>
      <w:r w:rsidR="00544ECF" w:rsidRPr="00F14916">
        <w:rPr>
          <w:rFonts w:hint="cs"/>
          <w:sz w:val="32"/>
          <w:szCs w:val="32"/>
          <w:rtl/>
          <w:lang w:bidi="tzm-Arab-MA"/>
        </w:rPr>
        <w:t xml:space="preserve"> </w:t>
      </w:r>
    </w:p>
    <w:p w:rsidR="00C15F09" w:rsidRPr="00F14916" w:rsidRDefault="00544ECF" w:rsidP="002B6002">
      <w:pPr>
        <w:jc w:val="right"/>
        <w:rPr>
          <w:sz w:val="32"/>
          <w:szCs w:val="32"/>
          <w:rtl/>
          <w:lang w:bidi="tzm-Arab-MA"/>
        </w:rPr>
      </w:pPr>
      <w:r w:rsidRPr="00F14916">
        <w:rPr>
          <w:rFonts w:hint="cs"/>
          <w:b/>
          <w:bCs/>
          <w:sz w:val="32"/>
          <w:szCs w:val="32"/>
          <w:u w:val="single"/>
          <w:rtl/>
          <w:lang w:bidi="tzm-Arab-MA"/>
        </w:rPr>
        <w:t>هل أنت تسمح له أن يتوب أم لا تسامحله؟</w:t>
      </w:r>
    </w:p>
    <w:p w:rsidR="00544ECF" w:rsidRPr="00F14916" w:rsidRDefault="00544ECF" w:rsidP="002B6002">
      <w:pPr>
        <w:jc w:val="right"/>
        <w:rPr>
          <w:sz w:val="32"/>
          <w:szCs w:val="32"/>
          <w:rtl/>
          <w:lang w:bidi="tzm-Arab-MA"/>
        </w:rPr>
      </w:pPr>
      <w:r w:rsidRPr="00F14916">
        <w:rPr>
          <w:rFonts w:hint="cs"/>
          <w:sz w:val="32"/>
          <w:szCs w:val="32"/>
          <w:rtl/>
          <w:lang w:bidi="tzm-Arab-MA"/>
        </w:rPr>
        <w:t xml:space="preserve">المضيف: أنا لن أسامحه، بيني وبينه الله، </w:t>
      </w:r>
    </w:p>
    <w:p w:rsidR="00544ECF" w:rsidRPr="00F14916" w:rsidRDefault="00544ECF" w:rsidP="002B6002">
      <w:pPr>
        <w:jc w:val="right"/>
        <w:rPr>
          <w:sz w:val="32"/>
          <w:szCs w:val="32"/>
          <w:rtl/>
          <w:lang w:bidi="tzm-Arab-MA"/>
        </w:rPr>
      </w:pPr>
      <w:r w:rsidRPr="00F14916">
        <w:rPr>
          <w:rFonts w:hint="cs"/>
          <w:sz w:val="32"/>
          <w:szCs w:val="32"/>
          <w:rtl/>
          <w:lang w:bidi="tzm-Arab-MA"/>
        </w:rPr>
        <w:t xml:space="preserve">الشيخ: لاتسامح له، الله ماذا قال، قال الله يغفر الدنوب جميعا الا من أشرك بالله او الظلم بين العباد أي التبديل السيئات بالحسنات، من أعطى هدا الدنب، في فرق بين الدنب وفرق بين السيئة، السيئة عندما تسيء لعبد أخر، ولكن الدنب هو الدي مثلا تزني تعمل أشياء بينك وبين الله الدي حرمها وطلبت الله أن يغفرلك لأنك ادا زنيت فأنت ضرين نفسك فقط </w:t>
      </w:r>
      <w:r w:rsidR="008A6DFF" w:rsidRPr="00F14916">
        <w:rPr>
          <w:rFonts w:hint="cs"/>
          <w:sz w:val="32"/>
          <w:szCs w:val="32"/>
          <w:rtl/>
          <w:lang w:bidi="tzm-Arab-MA"/>
        </w:rPr>
        <w:t xml:space="preserve">لا تضر احد، شربت الخمر وطلبت الله أن يغفر لك سيغفر لك ، لمادا لأنه نوع من الدنوب، الله يغفر الدنوب جميعا الا الشرك، او ظلم العباد، انت لما تقول انا ياربي انا شربت اللهم اغفرلي بادن الله الله سيغفر لك، ويغفر لنا جميعا ، ولكن عندما تكون أديت شخصا سرقت ماله او سحرت له، او ظلمته هده تعتبر سيئة والله لا يغفر السيئة ، السيئة تتبدل بالحسنة للسيئة ، من قال لهداك الساحر الثائب من أعطاه اسم ان الله تاب عليه من قال له ، الا مخطط الساحر في الاسلام يقتل لا توبة في دلك، سواء انسي ام جني لأن الساحر أكبر ظلما للعباد </w:t>
      </w:r>
      <w:r w:rsidR="008A6DFF" w:rsidRPr="00F14916">
        <w:rPr>
          <w:rFonts w:hint="cs"/>
          <w:sz w:val="32"/>
          <w:szCs w:val="32"/>
          <w:rtl/>
          <w:lang w:bidi="tzm-Arab-MA"/>
        </w:rPr>
        <w:lastRenderedPageBreak/>
        <w:t>، لا تقل لي لاتعرف بل تعرف، لو انت طلبت الله عن المرأه التي يتكلمون عليها كانو يجرمدوها ساحر، نحن لمادا نصرناها  الله هو من نصرها  كان عليها سحرة من الجن يريدونها ساحرة ، ولكن هي كانت تطلب الله  الله سخر</w:t>
      </w:r>
      <w:r w:rsidR="00F8342F" w:rsidRPr="00F14916">
        <w:rPr>
          <w:rFonts w:hint="cs"/>
          <w:sz w:val="32"/>
          <w:szCs w:val="32"/>
          <w:rtl/>
          <w:lang w:bidi="tzm-Arab-MA"/>
        </w:rPr>
        <w:t>نا</w:t>
      </w:r>
      <w:r w:rsidR="008A6DFF" w:rsidRPr="00F14916">
        <w:rPr>
          <w:rFonts w:hint="cs"/>
          <w:sz w:val="32"/>
          <w:szCs w:val="32"/>
          <w:rtl/>
          <w:lang w:bidi="tzm-Arab-MA"/>
        </w:rPr>
        <w:t xml:space="preserve"> لها </w:t>
      </w:r>
      <w:r w:rsidR="00F8342F" w:rsidRPr="00F14916">
        <w:rPr>
          <w:rFonts w:hint="cs"/>
          <w:sz w:val="32"/>
          <w:szCs w:val="32"/>
          <w:rtl/>
          <w:lang w:bidi="tzm-Arab-MA"/>
        </w:rPr>
        <w:t xml:space="preserve"> التسخير من الله، وتكلمنا عليه هي بادن الله في طريق العلاج ، نعم، هداك الساحر عندما يرجع ساحرا و بقوا أنا تائب ويبقى يحكي على أسرار الجن  لا هاديك الأسرار مافيش حاجة اسمها أسرار الجن، أصلا الجن والشياطين لا يعطيك أسرار  في أشياء يمنع يعطيها لك  اتحداه يعرف شي حاجة هادي أشياء ربانية  لا أحد يعرفها حتى انا لا اعرفها أنا أستطيع انا مثلا أشياء انت عندك لا اعرفها انا اشياء خاصة علي انا هل تظن اني اعرف عنك أيها الانس أي شيء ، لا لا اعرف عليك كل شيء ، كادب، الجن لا يعلم الغيب   لو كان علم الغيب لما لبثوا مع سيدنا سليمان </w:t>
      </w:r>
      <w:r w:rsidR="00207D15" w:rsidRPr="00F14916">
        <w:rPr>
          <w:sz w:val="32"/>
          <w:szCs w:val="32"/>
          <w:lang w:bidi="tzm-Arab-MA"/>
        </w:rPr>
        <w:t>.</w:t>
      </w:r>
    </w:p>
    <w:p w:rsidR="005E6B23" w:rsidRPr="00F14916" w:rsidRDefault="00F8342F" w:rsidP="002B6002">
      <w:pPr>
        <w:jc w:val="right"/>
        <w:rPr>
          <w:sz w:val="32"/>
          <w:szCs w:val="32"/>
          <w:rtl/>
          <w:lang w:bidi="tzm-Arab-MA"/>
        </w:rPr>
      </w:pPr>
      <w:r w:rsidRPr="00F14916">
        <w:rPr>
          <w:rFonts w:hint="cs"/>
          <w:sz w:val="32"/>
          <w:szCs w:val="32"/>
          <w:rtl/>
          <w:lang w:bidi="tzm-Arab-MA"/>
        </w:rPr>
        <w:t xml:space="preserve">لأن الله عندما خلق العباد اعطاهم خاصية محدودة ليس مطلقة ليس فيها الاطلاق ، فيها </w:t>
      </w:r>
      <w:proofErr w:type="gramStart"/>
      <w:r w:rsidRPr="00F14916">
        <w:rPr>
          <w:rFonts w:hint="cs"/>
          <w:sz w:val="32"/>
          <w:szCs w:val="32"/>
          <w:rtl/>
          <w:lang w:bidi="tzm-Arab-MA"/>
        </w:rPr>
        <w:t>قوانين  يعني</w:t>
      </w:r>
      <w:proofErr w:type="gramEnd"/>
      <w:r w:rsidRPr="00F14916">
        <w:rPr>
          <w:rFonts w:hint="cs"/>
          <w:sz w:val="32"/>
          <w:szCs w:val="32"/>
          <w:rtl/>
          <w:lang w:bidi="tzm-Arab-MA"/>
        </w:rPr>
        <w:t xml:space="preserve"> هداك الساحر عندما يدخل راه كايدخل معاه خادم ابليس وهاد خادم ابليس راه عندو خادم اخر كايكونو سبعة  عاد كايوصلو لابليس تياخ</w:t>
      </w:r>
      <w:r w:rsidR="00102F41" w:rsidRPr="00F14916">
        <w:rPr>
          <w:rFonts w:hint="cs"/>
          <w:sz w:val="32"/>
          <w:szCs w:val="32"/>
          <w:rtl/>
          <w:lang w:bidi="tzm-Arab-MA"/>
        </w:rPr>
        <w:t>دوا العلم العلم العلم ،</w:t>
      </w:r>
    </w:p>
    <w:p w:rsidR="005E6B23" w:rsidRPr="00F14916" w:rsidRDefault="00102F41" w:rsidP="002B6002">
      <w:pPr>
        <w:jc w:val="right"/>
        <w:rPr>
          <w:b/>
          <w:bCs/>
          <w:sz w:val="36"/>
          <w:szCs w:val="36"/>
          <w:u w:val="single"/>
          <w:rtl/>
          <w:lang w:bidi="tzm-Arab-MA"/>
        </w:rPr>
      </w:pPr>
      <w:r w:rsidRPr="00F14916">
        <w:rPr>
          <w:rFonts w:hint="cs"/>
          <w:sz w:val="32"/>
          <w:szCs w:val="32"/>
          <w:rtl/>
          <w:lang w:bidi="tzm-Arab-MA"/>
        </w:rPr>
        <w:t xml:space="preserve"> </w:t>
      </w:r>
      <w:r w:rsidR="005E6B23" w:rsidRPr="00F14916">
        <w:rPr>
          <w:rFonts w:hint="cs"/>
          <w:b/>
          <w:bCs/>
          <w:sz w:val="36"/>
          <w:szCs w:val="36"/>
          <w:u w:val="single"/>
          <w:rtl/>
          <w:lang w:bidi="tzm-Arab-MA"/>
        </w:rPr>
        <w:t>هل تظن ان الجن كله يرى ابليس؟ ل</w:t>
      </w:r>
      <w:r w:rsidRPr="00F14916">
        <w:rPr>
          <w:rFonts w:hint="cs"/>
          <w:b/>
          <w:bCs/>
          <w:sz w:val="36"/>
          <w:szCs w:val="36"/>
          <w:u w:val="single"/>
          <w:rtl/>
          <w:lang w:bidi="tzm-Arab-MA"/>
        </w:rPr>
        <w:t>، هل تظن الجن كله يحاور ابليس؟</w:t>
      </w:r>
    </w:p>
    <w:p w:rsidR="00102F41" w:rsidRPr="00F14916" w:rsidRDefault="00102F41" w:rsidP="005E6B23">
      <w:pPr>
        <w:jc w:val="right"/>
        <w:rPr>
          <w:sz w:val="32"/>
          <w:szCs w:val="32"/>
          <w:rtl/>
          <w:lang w:bidi="tzm-Arab-MA"/>
        </w:rPr>
      </w:pPr>
      <w:r w:rsidRPr="00F14916">
        <w:rPr>
          <w:rFonts w:hint="cs"/>
          <w:sz w:val="36"/>
          <w:szCs w:val="36"/>
          <w:rtl/>
          <w:lang w:bidi="tzm-Arab-MA"/>
        </w:rPr>
        <w:t xml:space="preserve"> </w:t>
      </w:r>
      <w:r w:rsidRPr="00F14916">
        <w:rPr>
          <w:rFonts w:hint="cs"/>
          <w:sz w:val="32"/>
          <w:szCs w:val="32"/>
          <w:rtl/>
          <w:lang w:bidi="tzm-Arab-MA"/>
        </w:rPr>
        <w:t xml:space="preserve">لا، </w:t>
      </w:r>
      <w:r w:rsidR="005E6B23" w:rsidRPr="00F14916">
        <w:rPr>
          <w:rFonts w:hint="cs"/>
          <w:sz w:val="32"/>
          <w:szCs w:val="32"/>
          <w:rtl/>
          <w:lang w:bidi="tzm-Arab-MA"/>
        </w:rPr>
        <w:t xml:space="preserve">  </w:t>
      </w:r>
      <w:r w:rsidRPr="00F14916">
        <w:rPr>
          <w:rFonts w:hint="cs"/>
          <w:sz w:val="32"/>
          <w:szCs w:val="32"/>
          <w:rtl/>
          <w:lang w:bidi="tzm-Arab-MA"/>
        </w:rPr>
        <w:t xml:space="preserve">المضيف: يعني كأنني أفهم أن ليس كل شخص سيستطيع رؤية رئيس البلاد أو حاكم البلاد </w:t>
      </w:r>
    </w:p>
    <w:p w:rsidR="00102F41" w:rsidRPr="00F14916" w:rsidRDefault="00102F41" w:rsidP="002B6002">
      <w:pPr>
        <w:jc w:val="right"/>
        <w:rPr>
          <w:sz w:val="32"/>
          <w:szCs w:val="32"/>
          <w:rtl/>
          <w:lang w:bidi="tzm-Arab-MA"/>
        </w:rPr>
      </w:pPr>
      <w:r w:rsidRPr="00F14916">
        <w:rPr>
          <w:rFonts w:hint="cs"/>
          <w:sz w:val="32"/>
          <w:szCs w:val="32"/>
          <w:rtl/>
          <w:lang w:bidi="tzm-Arab-MA"/>
        </w:rPr>
        <w:t>الشيخ: نعم نعم يعتبرونه ربهم ولكن الرسالة منهم، هو صاحب مثلا ملك الامضاء ديالو هو، هاديك الرسالة توصل لسبعة تم توصل للثامن وهداك الثتامن هو الدي مخول له ان يقابل البشر</w:t>
      </w:r>
    </w:p>
    <w:p w:rsidR="00102F41" w:rsidRPr="00F14916" w:rsidRDefault="00102F41" w:rsidP="002B6002">
      <w:pPr>
        <w:jc w:val="right"/>
        <w:rPr>
          <w:sz w:val="32"/>
          <w:szCs w:val="32"/>
          <w:rtl/>
          <w:lang w:bidi="tzm-Arab-MA"/>
        </w:rPr>
      </w:pPr>
      <w:r w:rsidRPr="00F14916">
        <w:rPr>
          <w:rFonts w:hint="cs"/>
          <w:sz w:val="32"/>
          <w:szCs w:val="32"/>
          <w:rtl/>
          <w:lang w:bidi="tzm-Arab-MA"/>
        </w:rPr>
        <w:t xml:space="preserve">المضيف: بخصوص الساحر الثائب، هل أنتم تقصدون أن السحر شرك ؟ هل تقول بأن قول الله عزوجل / ان الله لا يغفر أن يشراك به ويغفر مادون دلك لمن يشاء ومن يشرك بالله فقد ظل ظلالا بعيدا/ هده الاية بالنسبة لك ايه الشيخ تقول بأنها دالة على ان ليس للساحر توبة، هدا أشرك بالله ضلالا فلا غفران له ، </w:t>
      </w:r>
    </w:p>
    <w:p w:rsidR="00102F41" w:rsidRPr="00F14916" w:rsidRDefault="00102F41" w:rsidP="002B6002">
      <w:pPr>
        <w:jc w:val="right"/>
        <w:rPr>
          <w:sz w:val="32"/>
          <w:szCs w:val="32"/>
          <w:rtl/>
          <w:lang w:bidi="tzm-Arab-MA"/>
        </w:rPr>
      </w:pPr>
      <w:r w:rsidRPr="00F14916">
        <w:rPr>
          <w:rFonts w:hint="cs"/>
          <w:sz w:val="32"/>
          <w:szCs w:val="32"/>
          <w:rtl/>
          <w:lang w:bidi="tzm-Arab-MA"/>
        </w:rPr>
        <w:t>الشيخ: نعم، لأنه عندما دخل في عبود مع الشياطين والأبالسة  هو يعلم بأن السحر وأنه حرام وأنه مثل الزنى  أنت تعلم أن الزنى حرام صحيح ولكن تزني، ولكن الفرق بين الزنى والسحر</w:t>
      </w:r>
      <w:r w:rsidR="008227A8" w:rsidRPr="00F14916">
        <w:rPr>
          <w:rFonts w:hint="cs"/>
          <w:sz w:val="32"/>
          <w:szCs w:val="32"/>
          <w:rtl/>
          <w:lang w:bidi="tzm-Arab-MA"/>
        </w:rPr>
        <w:t xml:space="preserve">انك تضر نفسك فقط  اكلب المغفرة ، لم تطلب المغفرة لن يغفر لك الله، الساحر لا، الساحر لأنك أنت تضلم تعمل السحر التفريغ ، سحر القفل، يأنيون خدام، لأن انت عندك بوابة  انت مثل البوابة، انت دمرت فلان او فلان او فلان، انت فتحت بوابات لان السحر يفتح بوابات في الأجسام، حتى عندما اتى السحر في القرأن، وماكفروا سليمان ولكن الشياطين كفروا يعلمون الناس السحر، يعني راهم يقولون نحن فتنة فلا تكفر ، راه الساحر يتجنب وعنده رقيب ويقول له هدا كفر لا تكفر ،يأتي ثلاث مرات ثم يأدن له بأن يكون ساحر ، في تلك الساعة جنبه فهو ظالم، لا تقول أنا كاكنت عارف ، لا عارف ، وعارف </w:t>
      </w:r>
      <w:r w:rsidR="008227A8" w:rsidRPr="00F14916">
        <w:rPr>
          <w:rFonts w:hint="cs"/>
          <w:sz w:val="32"/>
          <w:szCs w:val="32"/>
          <w:rtl/>
          <w:lang w:bidi="tzm-Arab-MA"/>
        </w:rPr>
        <w:lastRenderedPageBreak/>
        <w:t xml:space="preserve">انت تدخل مع الشياطين وعارف أنت كدبت عليك الشياطين وعرف كل شيء ، لا تقل لي أنا مش عارف، لا ، أنا اعطيك مثلا عندما ابليس غوى أدم وحواء ، قال الله لا تأكلوا من هده الشجرة فتكونوا من الضالمين مثلا، وأثي الشيطان أغواهم </w:t>
      </w:r>
      <w:r w:rsidR="00207D15" w:rsidRPr="00F14916">
        <w:rPr>
          <w:sz w:val="32"/>
          <w:szCs w:val="32"/>
          <w:lang w:bidi="tzm-Arab-MA"/>
        </w:rPr>
        <w:t>.</w:t>
      </w:r>
      <w:r w:rsidRPr="00F14916">
        <w:rPr>
          <w:rFonts w:hint="cs"/>
          <w:sz w:val="32"/>
          <w:szCs w:val="32"/>
          <w:rtl/>
          <w:lang w:bidi="tzm-Arab-MA"/>
        </w:rPr>
        <w:t xml:space="preserve">  </w:t>
      </w:r>
    </w:p>
    <w:p w:rsidR="00F8342F" w:rsidRDefault="00F8342F" w:rsidP="002B6002">
      <w:pPr>
        <w:jc w:val="right"/>
        <w:rPr>
          <w:rtl/>
          <w:lang w:bidi="tzm-Arab-MA"/>
        </w:rPr>
      </w:pPr>
    </w:p>
    <w:p w:rsidR="000A3107" w:rsidRDefault="000A3107" w:rsidP="00C217FC">
      <w:pPr>
        <w:jc w:val="right"/>
        <w:rPr>
          <w:rtl/>
          <w:lang w:bidi="tzm-Arab-MA"/>
        </w:rPr>
      </w:pPr>
    </w:p>
    <w:p w:rsidR="000A3107" w:rsidRDefault="000A3107" w:rsidP="00C217FC">
      <w:pPr>
        <w:jc w:val="right"/>
        <w:rPr>
          <w:rtl/>
          <w:lang w:bidi="tzm-Arab-MA"/>
        </w:rPr>
      </w:pPr>
      <w:r>
        <w:rPr>
          <w:rFonts w:hint="cs"/>
          <w:rtl/>
          <w:lang w:bidi="tzm-Arab-MA"/>
        </w:rPr>
        <w:t xml:space="preserve"> </w:t>
      </w:r>
    </w:p>
    <w:p w:rsidR="00C217FC" w:rsidRDefault="00C217FC" w:rsidP="004006A6">
      <w:pPr>
        <w:jc w:val="right"/>
        <w:rPr>
          <w:rtl/>
          <w:lang w:bidi="tzm-Arab-MA"/>
        </w:rPr>
      </w:pPr>
    </w:p>
    <w:p w:rsidR="004006A6" w:rsidRDefault="004006A6" w:rsidP="00E06ABB">
      <w:pPr>
        <w:jc w:val="right"/>
        <w:rPr>
          <w:rtl/>
          <w:lang w:bidi="tzm-Arab-MA"/>
        </w:rPr>
      </w:pPr>
    </w:p>
    <w:sectPr w:rsidR="004006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78B"/>
    <w:rsid w:val="00000A76"/>
    <w:rsid w:val="00066DEC"/>
    <w:rsid w:val="000A3107"/>
    <w:rsid w:val="000F5309"/>
    <w:rsid w:val="00102F41"/>
    <w:rsid w:val="00131878"/>
    <w:rsid w:val="001A397C"/>
    <w:rsid w:val="00207D15"/>
    <w:rsid w:val="002B6002"/>
    <w:rsid w:val="004006A6"/>
    <w:rsid w:val="004271DA"/>
    <w:rsid w:val="004F166B"/>
    <w:rsid w:val="004F35C3"/>
    <w:rsid w:val="00544ECF"/>
    <w:rsid w:val="005E6B23"/>
    <w:rsid w:val="006078CD"/>
    <w:rsid w:val="006307CA"/>
    <w:rsid w:val="0067618B"/>
    <w:rsid w:val="006D1A4E"/>
    <w:rsid w:val="007207C0"/>
    <w:rsid w:val="008227A8"/>
    <w:rsid w:val="00844BF3"/>
    <w:rsid w:val="00847F77"/>
    <w:rsid w:val="00876942"/>
    <w:rsid w:val="008A6DFF"/>
    <w:rsid w:val="00902007"/>
    <w:rsid w:val="00982C0F"/>
    <w:rsid w:val="009E124B"/>
    <w:rsid w:val="009F3C2B"/>
    <w:rsid w:val="00A918EA"/>
    <w:rsid w:val="00B150C7"/>
    <w:rsid w:val="00B6078B"/>
    <w:rsid w:val="00B76A07"/>
    <w:rsid w:val="00C15F09"/>
    <w:rsid w:val="00C217FC"/>
    <w:rsid w:val="00C405D7"/>
    <w:rsid w:val="00C45390"/>
    <w:rsid w:val="00C91680"/>
    <w:rsid w:val="00E06ABB"/>
    <w:rsid w:val="00E90B7D"/>
    <w:rsid w:val="00F14916"/>
    <w:rsid w:val="00F8342F"/>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4446C-5365-4354-B61A-108B03AA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7D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D1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986324">
      <w:bodyDiv w:val="1"/>
      <w:marLeft w:val="0"/>
      <w:marRight w:val="0"/>
      <w:marTop w:val="0"/>
      <w:marBottom w:val="0"/>
      <w:divBdr>
        <w:top w:val="none" w:sz="0" w:space="0" w:color="auto"/>
        <w:left w:val="none" w:sz="0" w:space="0" w:color="auto"/>
        <w:bottom w:val="none" w:sz="0" w:space="0" w:color="auto"/>
        <w:right w:val="none" w:sz="0" w:space="0" w:color="auto"/>
      </w:divBdr>
      <w:divsChild>
        <w:div w:id="502085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9</Pages>
  <Words>2987</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3</cp:revision>
  <dcterms:created xsi:type="dcterms:W3CDTF">2023-01-11T08:34:00Z</dcterms:created>
  <dcterms:modified xsi:type="dcterms:W3CDTF">2023-01-11T16:53:00Z</dcterms:modified>
</cp:coreProperties>
</file>