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cc0000"/>
          <w:sz w:val="38"/>
          <w:szCs w:val="38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الحوار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12-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هل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هناك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زواج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بين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الإنس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والجن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؟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واجوبة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اخرى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تسمعونها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من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الشيخ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العفريت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المسلم</w:t>
      </w:r>
      <w:r w:rsidDel="00000000" w:rsidR="00000000" w:rsidRPr="00000000">
        <w:rPr>
          <w:b w:val="1"/>
          <w:color w:val="cc0000"/>
          <w:sz w:val="38"/>
          <w:szCs w:val="38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‏</w:t>
      </w:r>
      <w:r w:rsidDel="00000000" w:rsidR="00000000" w:rsidRPr="00000000">
        <w:rPr>
          <w:sz w:val="30"/>
          <w:szCs w:val="30"/>
          <w:rtl w:val="1"/>
        </w:rPr>
        <w:t xml:space="preserve">بسم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وصلاة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والسلام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رسول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الحمد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العالمين</w:t>
      </w:r>
      <w:r w:rsidDel="00000000" w:rsidR="00000000" w:rsidRPr="00000000">
        <w:rPr>
          <w:sz w:val="30"/>
          <w:szCs w:val="30"/>
          <w:rtl w:val="1"/>
        </w:rPr>
        <w:t xml:space="preserve"> ‏</w:t>
      </w:r>
      <w:r w:rsidDel="00000000" w:rsidR="00000000" w:rsidRPr="00000000">
        <w:rPr>
          <w:sz w:val="30"/>
          <w:szCs w:val="30"/>
          <w:rtl w:val="1"/>
        </w:rPr>
        <w:t xml:space="preserve">وصلى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وسلم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وبارك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محمد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وسلم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صلى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وسلم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وسلم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تسليما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كثيرا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المجلسنا</w:t>
      </w:r>
      <w:r w:rsidDel="00000000" w:rsidR="00000000" w:rsidRPr="00000000">
        <w:rPr>
          <w:sz w:val="30"/>
          <w:szCs w:val="30"/>
          <w:rtl w:val="1"/>
        </w:rPr>
        <w:t xml:space="preserve"> ‏</w:t>
      </w:r>
      <w:r w:rsidDel="00000000" w:rsidR="00000000" w:rsidRPr="00000000">
        <w:rPr>
          <w:sz w:val="30"/>
          <w:szCs w:val="30"/>
          <w:rtl w:val="1"/>
        </w:rPr>
        <w:t xml:space="preserve">الثانية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عشر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هناك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اسئلتنا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الجواب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المقاطع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والمجالس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هناك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أسئلة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كيف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يحصن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سورين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انفسهم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انشاء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ستجدوني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إجابة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المقاطع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استمعت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المجالس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الاخرى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ستجدون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اجوب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انشاء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ونعلم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يوسر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تفسيل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بصض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بإذن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انشاء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كدالك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نريد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نقول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يقولون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هؤلاء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رجلان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يغضبان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نحن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نقوم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بتعديد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بالتعديد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الصوت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نريد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المرأة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يتكلم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المسلم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فصوت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المعدل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طبيعة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واصله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فلهدا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ستسمعون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الصوت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المختلف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الصوت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الصلية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طبعا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كذالك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قبيض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الاسحار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كيف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ستجدوني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فجند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بإذن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جئت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سيقبل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سبحانه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وتعالى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السئلة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واردة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يعطي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الشيخ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عليكم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السشيخ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السلام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عليكم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السلام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عليكم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rPr>
          <w:sz w:val="30"/>
          <w:szCs w:val="30"/>
          <w:rtl w:val="1"/>
        </w:rPr>
        <w:t xml:space="preserve">ءهناك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سؤال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الشيخ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حفطك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قضية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اشتهر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بيننا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الإنس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هناك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الزواج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الزواج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المسلم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بأخواتنا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يفوس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المسلمات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آخره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اخصاء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اختصائلة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تقولون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شيخ</w:t>
      </w:r>
      <w:r w:rsidDel="00000000" w:rsidR="00000000" w:rsidRPr="00000000">
        <w:rPr>
          <w:sz w:val="30"/>
          <w:szCs w:val="30"/>
          <w:rtl w:val="1"/>
        </w:rPr>
        <w:t xml:space="preserve"> .</w:t>
      </w:r>
    </w:p>
    <w:p w:rsidR="00000000" w:rsidDel="00000000" w:rsidP="00000000" w:rsidRDefault="00000000" w:rsidRPr="00000000" w14:paraId="00000006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جراءك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سؤال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قول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دخل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طارق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لايوجد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المسلما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آني</w:t>
      </w:r>
      <w:r w:rsidDel="00000000" w:rsidR="00000000" w:rsidRPr="00000000">
        <w:rPr>
          <w:sz w:val="30"/>
          <w:szCs w:val="30"/>
          <w:rtl w:val="1"/>
        </w:rPr>
        <w:t xml:space="preserve">ً</w:t>
      </w:r>
      <w:r w:rsidDel="00000000" w:rsidR="00000000" w:rsidRPr="00000000">
        <w:rPr>
          <w:sz w:val="30"/>
          <w:szCs w:val="30"/>
          <w:rtl w:val="1"/>
        </w:rPr>
        <w:t xml:space="preserve">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تزوج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يعتبر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قال</w:t>
      </w:r>
      <w:r w:rsidDel="00000000" w:rsidR="00000000" w:rsidRPr="00000000">
        <w:rPr>
          <w:sz w:val="30"/>
          <w:szCs w:val="30"/>
          <w:rtl w:val="1"/>
        </w:rPr>
        <w:t xml:space="preserve"> «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ن</w:t>
      </w:r>
      <w:r w:rsidDel="00000000" w:rsidR="00000000" w:rsidRPr="00000000">
        <w:rPr>
          <w:b w:val="1"/>
          <w:sz w:val="30"/>
          <w:szCs w:val="30"/>
          <w:rtl w:val="1"/>
        </w:rPr>
        <w:t xml:space="preserve">ْ </w:t>
      </w:r>
      <w:r w:rsidDel="00000000" w:rsidR="00000000" w:rsidRPr="00000000">
        <w:rPr>
          <w:b w:val="1"/>
          <w:sz w:val="30"/>
          <w:szCs w:val="30"/>
          <w:rtl w:val="1"/>
        </w:rPr>
        <w:t xml:space="preserve">آي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ه</w:t>
      </w:r>
      <w:r w:rsidDel="00000000" w:rsidR="00000000" w:rsidRPr="00000000">
        <w:rPr>
          <w:b w:val="1"/>
          <w:sz w:val="30"/>
          <w:szCs w:val="30"/>
          <w:rtl w:val="1"/>
        </w:rPr>
        <w:t xml:space="preserve">ِ </w:t>
      </w:r>
      <w:r w:rsidDel="00000000" w:rsidR="00000000" w:rsidRPr="00000000">
        <w:rPr>
          <w:b w:val="1"/>
          <w:sz w:val="30"/>
          <w:szCs w:val="30"/>
          <w:rtl w:val="1"/>
        </w:rPr>
        <w:t xml:space="preserve">أ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ن</w:t>
      </w:r>
      <w:r w:rsidDel="00000000" w:rsidR="00000000" w:rsidRPr="00000000">
        <w:rPr>
          <w:b w:val="1"/>
          <w:sz w:val="30"/>
          <w:szCs w:val="30"/>
          <w:rtl w:val="1"/>
        </w:rPr>
        <w:t xml:space="preserve">ْ </w:t>
      </w:r>
      <w:r w:rsidDel="00000000" w:rsidR="00000000" w:rsidRPr="00000000">
        <w:rPr>
          <w:b w:val="1"/>
          <w:sz w:val="30"/>
          <w:szCs w:val="30"/>
          <w:rtl w:val="1"/>
        </w:rPr>
        <w:t xml:space="preserve">خ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ل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ق</w:t>
      </w:r>
      <w:r w:rsidDel="00000000" w:rsidR="00000000" w:rsidRPr="00000000">
        <w:rPr>
          <w:b w:val="1"/>
          <w:sz w:val="30"/>
          <w:szCs w:val="30"/>
          <w:rtl w:val="1"/>
        </w:rPr>
        <w:t xml:space="preserve">َ </w:t>
      </w:r>
      <w:r w:rsidDel="00000000" w:rsidR="00000000" w:rsidRPr="00000000">
        <w:rPr>
          <w:b w:val="1"/>
          <w:sz w:val="30"/>
          <w:szCs w:val="30"/>
          <w:rtl w:val="1"/>
        </w:rPr>
        <w:t xml:space="preserve">ل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ك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ْ 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ن</w:t>
      </w:r>
      <w:r w:rsidDel="00000000" w:rsidR="00000000" w:rsidRPr="00000000">
        <w:rPr>
          <w:b w:val="1"/>
          <w:sz w:val="30"/>
          <w:szCs w:val="30"/>
          <w:rtl w:val="1"/>
        </w:rPr>
        <w:t xml:space="preserve">ْ </w:t>
      </w:r>
      <w:r w:rsidDel="00000000" w:rsidR="00000000" w:rsidRPr="00000000">
        <w:rPr>
          <w:b w:val="1"/>
          <w:sz w:val="30"/>
          <w:szCs w:val="30"/>
          <w:rtl w:val="1"/>
        </w:rPr>
        <w:t xml:space="preserve">أ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ن</w:t>
      </w:r>
      <w:r w:rsidDel="00000000" w:rsidR="00000000" w:rsidRPr="00000000">
        <w:rPr>
          <w:b w:val="1"/>
          <w:sz w:val="30"/>
          <w:szCs w:val="30"/>
          <w:rtl w:val="1"/>
        </w:rPr>
        <w:t xml:space="preserve">ْ</w:t>
      </w:r>
      <w:r w:rsidDel="00000000" w:rsidR="00000000" w:rsidRPr="00000000">
        <w:rPr>
          <w:b w:val="1"/>
          <w:sz w:val="30"/>
          <w:szCs w:val="30"/>
          <w:rtl w:val="1"/>
        </w:rPr>
        <w:t xml:space="preserve">ف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س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ك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ْ </w:t>
      </w:r>
      <w:r w:rsidDel="00000000" w:rsidR="00000000" w:rsidRPr="00000000">
        <w:rPr>
          <w:b w:val="1"/>
          <w:sz w:val="30"/>
          <w:szCs w:val="30"/>
          <w:rtl w:val="1"/>
        </w:rPr>
        <w:t xml:space="preserve">أ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ز</w:t>
      </w:r>
      <w:r w:rsidDel="00000000" w:rsidR="00000000" w:rsidRPr="00000000">
        <w:rPr>
          <w:b w:val="1"/>
          <w:sz w:val="30"/>
          <w:szCs w:val="30"/>
          <w:rtl w:val="1"/>
        </w:rPr>
        <w:t xml:space="preserve">ْ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اج</w:t>
      </w:r>
      <w:r w:rsidDel="00000000" w:rsidR="00000000" w:rsidRPr="00000000">
        <w:rPr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b w:val="1"/>
          <w:sz w:val="30"/>
          <w:szCs w:val="30"/>
          <w:rtl w:val="1"/>
        </w:rPr>
        <w:t xml:space="preserve"> ….» </w:t>
      </w:r>
      <w:r w:rsidDel="00000000" w:rsidR="00000000" w:rsidRPr="00000000">
        <w:rPr>
          <w:sz w:val="30"/>
          <w:szCs w:val="30"/>
          <w:rtl w:val="1"/>
        </w:rPr>
        <w:t xml:space="preserve">صحيحا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الرجل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صحيح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السيخ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آادم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نزل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لنخلق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رحكان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لجمع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المخلوق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قبل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لماذا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مزوج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مزوجة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بالجنية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لماذا</w:t>
      </w:r>
      <w:r w:rsidDel="00000000" w:rsidR="00000000" w:rsidRPr="00000000">
        <w:rPr>
          <w:sz w:val="30"/>
          <w:szCs w:val="30"/>
          <w:rtl w:val="1"/>
        </w:rPr>
        <w:t xml:space="preserve">؟ </w:t>
      </w:r>
      <w:r w:rsidDel="00000000" w:rsidR="00000000" w:rsidRPr="00000000">
        <w:rPr>
          <w:sz w:val="30"/>
          <w:szCs w:val="30"/>
          <w:rtl w:val="1"/>
        </w:rPr>
        <w:t xml:space="preserve">فهمت</w:t>
      </w:r>
      <w:r w:rsidDel="00000000" w:rsidR="00000000" w:rsidRPr="00000000">
        <w:rPr>
          <w:sz w:val="30"/>
          <w:szCs w:val="30"/>
          <w:rtl w:val="1"/>
        </w:rPr>
        <w:t xml:space="preserve">؟ </w:t>
      </w:r>
    </w:p>
    <w:p w:rsidR="00000000" w:rsidDel="00000000" w:rsidP="00000000" w:rsidRDefault="00000000" w:rsidRPr="00000000" w14:paraId="00000009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</w:p>
    <w:p w:rsidR="00000000" w:rsidDel="00000000" w:rsidP="00000000" w:rsidRDefault="00000000" w:rsidRPr="00000000" w14:paraId="0000000A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عظين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يكذبون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ويقولون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المسلما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وتاتي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المنام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والابياض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والالباءفي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انفسي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عبارة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اتغفل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المنام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بلمس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الابيض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فإنه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كالمنافق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يكدب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عليك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هكذا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اشياطين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ابلسان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انبياء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ياتوهم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بلماس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تاتيهم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بلحم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سنوات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وسوء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يتلبسو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ويخاطب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ويكلموه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الاهدارس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فرع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المسلم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يؤمن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االفر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عسى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بالتدبر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ستعرف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المؤمن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ويحفظ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اكثر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تحفط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ويؤدي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بجميع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الرسل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ويؤدي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بجميع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الكتب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السمويه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كذالك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ويغلب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والنهار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يعتل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يغفر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الاحد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تزوج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عقلك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كعقل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وللسان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واعطاك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يجوز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تزوجك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منك</w:t>
      </w:r>
      <w:r w:rsidDel="00000000" w:rsidR="00000000" w:rsidRPr="00000000">
        <w:rPr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0B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وهدا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يمكن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لداخه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يتزوج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بطائراو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يحصل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بينهما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يتزوج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ويعطوه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مخلوق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سديد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طائر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معه</w:t>
      </w:r>
    </w:p>
    <w:p w:rsidR="00000000" w:rsidDel="00000000" w:rsidP="00000000" w:rsidRDefault="00000000" w:rsidRPr="00000000" w14:paraId="0000000C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تمقا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يوجامع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اذن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تعجب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يقررون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الارحام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كيف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أولادي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تزوجت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زوجة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الجنيات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بأن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نصف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نصف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يوجدا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انتهت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لحظة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وحدة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تمنع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تصنع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الخلق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نحل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نقر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ارحام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يكرم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ارحض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يعطيه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ماذا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: </w:t>
      </w:r>
      <w:r w:rsidDel="00000000" w:rsidR="00000000" w:rsidRPr="00000000">
        <w:rPr>
          <w:sz w:val="30"/>
          <w:szCs w:val="30"/>
          <w:rtl w:val="1"/>
        </w:rPr>
        <w:t xml:space="preserve">شرعأ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صنعل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كفار</w:t>
      </w:r>
      <w:r w:rsidDel="00000000" w:rsidR="00000000" w:rsidRPr="00000000">
        <w:rPr>
          <w:sz w:val="30"/>
          <w:szCs w:val="30"/>
          <w:rtl w:val="1"/>
        </w:rPr>
        <w:t xml:space="preserve"> .  </w:t>
      </w:r>
      <w:r w:rsidDel="00000000" w:rsidR="00000000" w:rsidRPr="00000000">
        <w:rPr>
          <w:sz w:val="30"/>
          <w:szCs w:val="30"/>
          <w:rtl w:val="1"/>
        </w:rPr>
        <w:t xml:space="preserve">الرجل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وعدو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توكيد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ذكر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عزوجل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النسا</w:t>
      </w:r>
      <w:r w:rsidDel="00000000" w:rsidR="00000000" w:rsidRPr="00000000">
        <w:rPr>
          <w:sz w:val="30"/>
          <w:szCs w:val="30"/>
          <w:rtl w:val="1"/>
        </w:rPr>
        <w:t xml:space="preserve">(</w:t>
      </w:r>
      <w:r w:rsidDel="00000000" w:rsidR="00000000" w:rsidRPr="00000000">
        <w:rPr>
          <w:sz w:val="30"/>
          <w:szCs w:val="30"/>
          <w:rtl w:val="1"/>
        </w:rPr>
        <w:t xml:space="preserve">فليغيرن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) . 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.        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: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.    </w:t>
      </w:r>
      <w:r w:rsidDel="00000000" w:rsidR="00000000" w:rsidRPr="00000000">
        <w:rPr>
          <w:sz w:val="30"/>
          <w:szCs w:val="30"/>
          <w:rtl w:val="1"/>
        </w:rPr>
        <w:t xml:space="preserve">الشيخ</w:t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بنتشوبات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تشوبات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كدالك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يحوز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خنيا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تتزواج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إنسي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زواج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طقوسهم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إنسي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ادإنسي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دهبت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تلقا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رجل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تلقا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تزوج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وطقوس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سابقن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خاص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نحنا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عديا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مصود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إلإ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زواج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انصب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ويعتبر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حارام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وباظل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يجوز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شفة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امر</w:t>
      </w:r>
      <w:r w:rsidDel="00000000" w:rsidR="00000000" w:rsidRPr="00000000">
        <w:rPr>
          <w:sz w:val="30"/>
          <w:szCs w:val="30"/>
          <w:rtl w:val="1"/>
        </w:rPr>
        <w:t xml:space="preserve">.      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جزاكم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حفطكم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الجداد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سأل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إخوة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عزا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وجل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</w:t>
      </w:r>
      <w:r w:rsidDel="00000000" w:rsidR="00000000" w:rsidRPr="00000000">
        <w:rPr>
          <w:b w:val="1"/>
          <w:sz w:val="30"/>
          <w:szCs w:val="30"/>
          <w:rtl w:val="1"/>
        </w:rPr>
        <w:t xml:space="preserve">َّ</w:t>
      </w:r>
      <w:r w:rsidDel="00000000" w:rsidR="00000000" w:rsidRPr="00000000">
        <w:rPr>
          <w:b w:val="1"/>
          <w:sz w:val="30"/>
          <w:szCs w:val="30"/>
          <w:rtl w:val="1"/>
        </w:rPr>
        <w:t xml:space="preserve">ذ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َ </w:t>
      </w:r>
      <w:r w:rsidDel="00000000" w:rsidR="00000000" w:rsidRPr="00000000">
        <w:rPr>
          <w:b w:val="1"/>
          <w:sz w:val="30"/>
          <w:szCs w:val="30"/>
          <w:rtl w:val="1"/>
        </w:rPr>
        <w:t xml:space="preserve">آم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ن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وا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َّ</w:t>
      </w:r>
      <w:r w:rsidDel="00000000" w:rsidR="00000000" w:rsidRPr="00000000">
        <w:rPr>
          <w:b w:val="1"/>
          <w:sz w:val="30"/>
          <w:szCs w:val="30"/>
          <w:rtl w:val="1"/>
        </w:rPr>
        <w:t xml:space="preserve">ب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ع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ت</w:t>
      </w:r>
      <w:r w:rsidDel="00000000" w:rsidR="00000000" w:rsidRPr="00000000">
        <w:rPr>
          <w:b w:val="1"/>
          <w:sz w:val="30"/>
          <w:szCs w:val="30"/>
          <w:rtl w:val="1"/>
        </w:rPr>
        <w:t xml:space="preserve">ْ</w:t>
      </w:r>
      <w:r w:rsidDel="00000000" w:rsidR="00000000" w:rsidRPr="00000000">
        <w:rPr>
          <w:b w:val="1"/>
          <w:sz w:val="30"/>
          <w:szCs w:val="30"/>
          <w:rtl w:val="1"/>
        </w:rPr>
        <w:t xml:space="preserve">ه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ْ </w:t>
      </w:r>
      <w:r w:rsidDel="00000000" w:rsidR="00000000" w:rsidRPr="00000000">
        <w:rPr>
          <w:b w:val="1"/>
          <w:sz w:val="30"/>
          <w:szCs w:val="30"/>
          <w:rtl w:val="1"/>
        </w:rPr>
        <w:t xml:space="preserve">ذ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ر</w:t>
      </w:r>
      <w:r w:rsidDel="00000000" w:rsidR="00000000" w:rsidRPr="00000000">
        <w:rPr>
          <w:b w:val="1"/>
          <w:sz w:val="30"/>
          <w:szCs w:val="30"/>
          <w:rtl w:val="1"/>
        </w:rPr>
        <w:t xml:space="preserve">ِّ</w:t>
      </w:r>
      <w:r w:rsidDel="00000000" w:rsidR="00000000" w:rsidRPr="00000000">
        <w:rPr>
          <w:b w:val="1"/>
          <w:sz w:val="30"/>
          <w:szCs w:val="30"/>
          <w:rtl w:val="1"/>
        </w:rPr>
        <w:t xml:space="preserve">ي</w:t>
      </w:r>
      <w:r w:rsidDel="00000000" w:rsidR="00000000" w:rsidRPr="00000000">
        <w:rPr>
          <w:b w:val="1"/>
          <w:sz w:val="30"/>
          <w:szCs w:val="30"/>
          <w:rtl w:val="1"/>
        </w:rPr>
        <w:t xml:space="preserve">َّ</w:t>
      </w:r>
      <w:r w:rsidDel="00000000" w:rsidR="00000000" w:rsidRPr="00000000">
        <w:rPr>
          <w:b w:val="1"/>
          <w:sz w:val="30"/>
          <w:szCs w:val="30"/>
          <w:rtl w:val="1"/>
        </w:rPr>
        <w:t xml:space="preserve">ت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ه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إ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يم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ٍ </w:t>
      </w:r>
      <w:r w:rsidDel="00000000" w:rsidR="00000000" w:rsidRPr="00000000">
        <w:rPr>
          <w:b w:val="1"/>
          <w:sz w:val="30"/>
          <w:szCs w:val="30"/>
          <w:rtl w:val="1"/>
        </w:rPr>
        <w:t xml:space="preserve">أ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ل</w:t>
      </w:r>
      <w:r w:rsidDel="00000000" w:rsidR="00000000" w:rsidRPr="00000000">
        <w:rPr>
          <w:b w:val="1"/>
          <w:sz w:val="30"/>
          <w:szCs w:val="30"/>
          <w:rtl w:val="1"/>
        </w:rPr>
        <w:t xml:space="preserve">ْ</w:t>
      </w:r>
      <w:r w:rsidDel="00000000" w:rsidR="00000000" w:rsidRPr="00000000">
        <w:rPr>
          <w:b w:val="1"/>
          <w:sz w:val="30"/>
          <w:szCs w:val="30"/>
          <w:rtl w:val="1"/>
        </w:rPr>
        <w:t xml:space="preserve">ح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ق</w:t>
      </w:r>
      <w:r w:rsidDel="00000000" w:rsidR="00000000" w:rsidRPr="00000000">
        <w:rPr>
          <w:b w:val="1"/>
          <w:sz w:val="30"/>
          <w:szCs w:val="30"/>
          <w:rtl w:val="1"/>
        </w:rPr>
        <w:t xml:space="preserve">ْ</w:t>
      </w:r>
      <w:r w:rsidDel="00000000" w:rsidR="00000000" w:rsidRPr="00000000">
        <w:rPr>
          <w:b w:val="1"/>
          <w:sz w:val="30"/>
          <w:szCs w:val="30"/>
          <w:rtl w:val="1"/>
        </w:rPr>
        <w:t xml:space="preserve">ن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ه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ْ </w:t>
      </w:r>
      <w:r w:rsidDel="00000000" w:rsidR="00000000" w:rsidRPr="00000000">
        <w:rPr>
          <w:b w:val="1"/>
          <w:sz w:val="30"/>
          <w:szCs w:val="30"/>
          <w:rtl w:val="1"/>
        </w:rPr>
        <w:t xml:space="preserve">ذ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ر</w:t>
      </w:r>
      <w:r w:rsidDel="00000000" w:rsidR="00000000" w:rsidRPr="00000000">
        <w:rPr>
          <w:b w:val="1"/>
          <w:sz w:val="30"/>
          <w:szCs w:val="30"/>
          <w:rtl w:val="1"/>
        </w:rPr>
        <w:t xml:space="preserve">ِّ</w:t>
      </w:r>
      <w:r w:rsidDel="00000000" w:rsidR="00000000" w:rsidRPr="00000000">
        <w:rPr>
          <w:b w:val="1"/>
          <w:sz w:val="30"/>
          <w:szCs w:val="30"/>
          <w:rtl w:val="1"/>
        </w:rPr>
        <w:t xml:space="preserve">ي</w:t>
      </w:r>
      <w:r w:rsidDel="00000000" w:rsidR="00000000" w:rsidRPr="00000000">
        <w:rPr>
          <w:b w:val="1"/>
          <w:sz w:val="30"/>
          <w:szCs w:val="30"/>
          <w:rtl w:val="1"/>
        </w:rPr>
        <w:t xml:space="preserve">َّ</w:t>
      </w:r>
      <w:r w:rsidDel="00000000" w:rsidR="00000000" w:rsidRPr="00000000">
        <w:rPr>
          <w:b w:val="1"/>
          <w:sz w:val="30"/>
          <w:szCs w:val="30"/>
          <w:rtl w:val="1"/>
        </w:rPr>
        <w:t xml:space="preserve">ت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ه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ْ 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ل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ت</w:t>
      </w:r>
      <w:r w:rsidDel="00000000" w:rsidR="00000000" w:rsidRPr="00000000">
        <w:rPr>
          <w:b w:val="1"/>
          <w:sz w:val="30"/>
          <w:szCs w:val="30"/>
          <w:rtl w:val="1"/>
        </w:rPr>
        <w:t xml:space="preserve">ْ</w:t>
      </w:r>
      <w:r w:rsidDel="00000000" w:rsidR="00000000" w:rsidRPr="00000000">
        <w:rPr>
          <w:b w:val="1"/>
          <w:sz w:val="30"/>
          <w:szCs w:val="30"/>
          <w:rtl w:val="1"/>
        </w:rPr>
        <w:t xml:space="preserve">ن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اه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ِّ</w:t>
      </w:r>
      <w:r w:rsidDel="00000000" w:rsidR="00000000" w:rsidRPr="00000000">
        <w:rPr>
          <w:b w:val="1"/>
          <w:sz w:val="30"/>
          <w:szCs w:val="30"/>
          <w:rtl w:val="1"/>
        </w:rPr>
        <w:t xml:space="preserve">ن</w:t>
      </w:r>
      <w:r w:rsidDel="00000000" w:rsidR="00000000" w:rsidRPr="00000000">
        <w:rPr>
          <w:b w:val="1"/>
          <w:sz w:val="30"/>
          <w:szCs w:val="30"/>
          <w:rtl w:val="1"/>
        </w:rPr>
        <w:t xml:space="preserve">ْ </w:t>
      </w:r>
      <w:r w:rsidDel="00000000" w:rsidR="00000000" w:rsidRPr="00000000">
        <w:rPr>
          <w:b w:val="1"/>
          <w:sz w:val="30"/>
          <w:szCs w:val="30"/>
          <w:rtl w:val="1"/>
        </w:rPr>
        <w:t xml:space="preserve">ع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ل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ه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ِّ</w:t>
      </w:r>
      <w:r w:rsidDel="00000000" w:rsidR="00000000" w:rsidRPr="00000000">
        <w:rPr>
          <w:b w:val="1"/>
          <w:sz w:val="30"/>
          <w:szCs w:val="30"/>
          <w:rtl w:val="1"/>
        </w:rPr>
        <w:t xml:space="preserve">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ش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ي</w:t>
      </w:r>
      <w:r w:rsidDel="00000000" w:rsidR="00000000" w:rsidRPr="00000000">
        <w:rPr>
          <w:b w:val="1"/>
          <w:sz w:val="30"/>
          <w:szCs w:val="30"/>
          <w:rtl w:val="1"/>
        </w:rPr>
        <w:t xml:space="preserve">ْ</w:t>
      </w:r>
      <w:r w:rsidDel="00000000" w:rsidR="00000000" w:rsidRPr="00000000">
        <w:rPr>
          <w:b w:val="1"/>
          <w:sz w:val="30"/>
          <w:szCs w:val="30"/>
          <w:rtl w:val="1"/>
        </w:rPr>
        <w:t xml:space="preserve">ء</w:t>
      </w:r>
      <w:r w:rsidDel="00000000" w:rsidR="00000000" w:rsidRPr="00000000">
        <w:rPr>
          <w:b w:val="1"/>
          <w:sz w:val="30"/>
          <w:szCs w:val="30"/>
          <w:rtl w:val="1"/>
        </w:rPr>
        <w:t xml:space="preserve">ٍ ۚ </w:t>
      </w:r>
      <w:r w:rsidDel="00000000" w:rsidR="00000000" w:rsidRPr="00000000">
        <w:rPr>
          <w:b w:val="1"/>
          <w:sz w:val="30"/>
          <w:szCs w:val="30"/>
          <w:rtl w:val="1"/>
        </w:rPr>
        <w:t xml:space="preserve">ك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ل</w:t>
      </w:r>
      <w:r w:rsidDel="00000000" w:rsidR="00000000" w:rsidRPr="00000000">
        <w:rPr>
          <w:b w:val="1"/>
          <w:sz w:val="30"/>
          <w:szCs w:val="30"/>
          <w:rtl w:val="1"/>
        </w:rPr>
        <w:t xml:space="preserve">ُّ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ام</w:t>
      </w:r>
      <w:r w:rsidDel="00000000" w:rsidR="00000000" w:rsidRPr="00000000">
        <w:rPr>
          <w:b w:val="1"/>
          <w:sz w:val="30"/>
          <w:szCs w:val="30"/>
          <w:rtl w:val="1"/>
        </w:rPr>
        <w:t xml:space="preserve">ْ</w:t>
      </w:r>
      <w:r w:rsidDel="00000000" w:rsidR="00000000" w:rsidRPr="00000000">
        <w:rPr>
          <w:b w:val="1"/>
          <w:sz w:val="30"/>
          <w:szCs w:val="30"/>
          <w:rtl w:val="1"/>
        </w:rPr>
        <w:t xml:space="preserve">ر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ئ</w:t>
      </w:r>
      <w:r w:rsidDel="00000000" w:rsidR="00000000" w:rsidRPr="00000000">
        <w:rPr>
          <w:b w:val="1"/>
          <w:sz w:val="30"/>
          <w:szCs w:val="30"/>
          <w:rtl w:val="1"/>
        </w:rPr>
        <w:t xml:space="preserve">ٍ </w:t>
      </w:r>
      <w:r w:rsidDel="00000000" w:rsidR="00000000" w:rsidRPr="00000000">
        <w:rPr>
          <w:b w:val="1"/>
          <w:sz w:val="30"/>
          <w:szCs w:val="30"/>
          <w:rtl w:val="1"/>
        </w:rPr>
        <w:t xml:space="preserve">ب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ك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س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ب</w:t>
      </w:r>
      <w:r w:rsidDel="00000000" w:rsidR="00000000" w:rsidRPr="00000000">
        <w:rPr>
          <w:b w:val="1"/>
          <w:sz w:val="30"/>
          <w:szCs w:val="30"/>
          <w:rtl w:val="1"/>
        </w:rPr>
        <w:t xml:space="preserve">َ </w:t>
      </w:r>
      <w:r w:rsidDel="00000000" w:rsidR="00000000" w:rsidRPr="00000000">
        <w:rPr>
          <w:b w:val="1"/>
          <w:sz w:val="30"/>
          <w:szCs w:val="30"/>
          <w:rtl w:val="1"/>
        </w:rPr>
        <w:t xml:space="preserve">ر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ه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وقل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كدالك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ٱخر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وكان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ابوهما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صالح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فل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نحن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نرسو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اجددينا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اعمالهم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صالح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سيا</w:t>
      </w:r>
      <w:r w:rsidDel="00000000" w:rsidR="00000000" w:rsidRPr="00000000">
        <w:rPr>
          <w:sz w:val="30"/>
          <w:szCs w:val="30"/>
          <w:rtl w:val="1"/>
        </w:rPr>
        <w:t xml:space="preserve">               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الشيج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توريزو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اصالح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وترز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قبح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اعطيه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السأل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السأل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اتكلم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عايها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اجدادوهاا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اجداد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سابق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دخل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ابالزا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ثما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ورزا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اشيا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صالحا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حداها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الثامن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الابارزا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وهيا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سولل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الطفاطمل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زهرا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كثيرأ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لايجد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الشياطين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يتربسون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سلل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وجود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سوللا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الموجد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مكتوب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قراءن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لباب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ويدكرون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اؤللا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عادين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الععقول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القراءن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بمسميته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المتطفرين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التفصير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فصرو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قبل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الؤللا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السلال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الأولي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،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تدكرت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يدكر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وصنن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الانبياء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تستغرب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الأولي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قرأت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بالتضيح</w:t>
      </w:r>
      <w:r w:rsidDel="00000000" w:rsidR="00000000" w:rsidRPr="00000000">
        <w:rPr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0E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الصحيح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لمثلا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الحكمة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تأتي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حكمة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فقط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يذكر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اعتدل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الاشياء</w:t>
      </w:r>
      <w:r w:rsidDel="00000000" w:rsidR="00000000" w:rsidRPr="00000000">
        <w:rPr>
          <w:sz w:val="30"/>
          <w:szCs w:val="30"/>
          <w:rtl w:val="1"/>
        </w:rPr>
        <w:t xml:space="preserve"> ،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تدمر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الاولي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لماذا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الحكمة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ربدت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المعقول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الاولي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فهمت</w:t>
      </w:r>
      <w:r w:rsidDel="00000000" w:rsidR="00000000" w:rsidRPr="00000000">
        <w:rPr>
          <w:sz w:val="30"/>
          <w:szCs w:val="30"/>
          <w:rtl w:val="1"/>
        </w:rPr>
        <w:t xml:space="preserve"> ،</w:t>
      </w:r>
    </w:p>
    <w:p w:rsidR="00000000" w:rsidDel="00000000" w:rsidP="00000000" w:rsidRDefault="00000000" w:rsidRPr="00000000" w14:paraId="00000010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نزول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سودات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الأنبياء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طيب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مبارك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لدائما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يتكلم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دائما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تأتي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هكذا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ابوه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صالح</w:t>
      </w:r>
      <w:r w:rsidDel="00000000" w:rsidR="00000000" w:rsidRPr="00000000">
        <w:rPr>
          <w:sz w:val="30"/>
          <w:szCs w:val="30"/>
          <w:rtl w:val="1"/>
        </w:rPr>
        <w:t xml:space="preserve">ً</w:t>
      </w:r>
      <w:r w:rsidDel="00000000" w:rsidR="00000000" w:rsidRPr="00000000">
        <w:rPr>
          <w:sz w:val="30"/>
          <w:szCs w:val="30"/>
          <w:rtl w:val="1"/>
        </w:rPr>
        <w:t xml:space="preserve">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ارتباط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ولدان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كتب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تفصيل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متوفر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كان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عاشر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ريح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مجاز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لأب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التاسع</w:t>
      </w:r>
      <w:r w:rsidDel="00000000" w:rsidR="00000000" w:rsidRPr="00000000">
        <w:rPr>
          <w:sz w:val="30"/>
          <w:szCs w:val="30"/>
          <w:rtl w:val="1"/>
        </w:rPr>
        <w:t xml:space="preserve"> ،</w:t>
      </w:r>
      <w:r w:rsidDel="00000000" w:rsidR="00000000" w:rsidRPr="00000000">
        <w:rPr>
          <w:sz w:val="30"/>
          <w:szCs w:val="30"/>
          <w:rtl w:val="1"/>
        </w:rPr>
        <w:t xml:space="preserve">لأب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التاسع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تقولان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تاسع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5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rPr>
          <w:sz w:val="30"/>
          <w:szCs w:val="30"/>
          <w:rtl w:val="1"/>
        </w:rPr>
        <w:t xml:space="preserve">هكدا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نحن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لتكلمنا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مرأة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ونصرمهاهده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تصخين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لعندنا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تدعي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لدرية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احفظنا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واحفظ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الأبد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احتمال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المرأة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دعوة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لهدف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الثالث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تسخير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يتقلب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قلبي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فهمت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نحن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اتينا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تكلم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تسخير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تتخطفني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تحكي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تشهب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بإدن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تتخطفي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تخفي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تشهب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بإذن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تحقيق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قصته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لغيرها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لأحن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يتكلمو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فقط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الناس</w:t>
      </w:r>
      <w:r w:rsidDel="00000000" w:rsidR="00000000" w:rsidRPr="00000000">
        <w:rPr>
          <w:sz w:val="30"/>
          <w:szCs w:val="30"/>
          <w:rtl w:val="1"/>
        </w:rPr>
        <w:t xml:space="preserve"> ،</w:t>
      </w:r>
      <w:r w:rsidDel="00000000" w:rsidR="00000000" w:rsidRPr="00000000">
        <w:rPr>
          <w:sz w:val="30"/>
          <w:szCs w:val="30"/>
          <w:rtl w:val="1"/>
        </w:rPr>
        <w:t xml:space="preserve">نساء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يتحبطون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رقاث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يعرفون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حالي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مستعصية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بليز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حالة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مستعصية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المعالج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راقيه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الشخصية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المرأة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رسل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إرسل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رقية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رقية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حكمة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المرأة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بإدن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اشفت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ستلقي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جيد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لماذا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الحكمة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وسيسخر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يشاء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مادا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لسخرك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متنع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ربك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الرجل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فهناك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كدالك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قضية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قضية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نفهم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موروت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تؤمن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شيخ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تكلمن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يصل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لأحد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لابناء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ادعو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فتصل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الابناء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7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يمكن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يورث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يمكن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توردت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صالحة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ممكن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تورث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فاسق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صحيح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فهمت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الرجل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الشيخ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يورث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الاشياءن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يسخر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ودعاء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ويعرف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ذرياة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والشياطين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يخلق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سلال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اقمت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معيمين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والشياطين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تتربصهم</w:t>
      </w:r>
      <w:r w:rsidDel="00000000" w:rsidR="00000000" w:rsidRPr="00000000">
        <w:rPr>
          <w:sz w:val="30"/>
          <w:szCs w:val="30"/>
          <w:rtl w:val="1"/>
        </w:rPr>
        <w:t xml:space="preserve"> .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مبارك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سلال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سلالة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الانبياء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تلقى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كافر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تغهمر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تغهمر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تغهمر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المؤمن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سولال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سلال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تغهمر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النصراني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تقطع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نفس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سلال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ونصراني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تمزر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الابيات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صالحا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صلاح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والهداية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يهدي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عبادي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كذالك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نحن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ايضا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سلال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تفضل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اعطاه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المطلول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بكنيز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C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فهو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سيدنا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استحموا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دهب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التاريخ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D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صحيح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نادي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وانطر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لإبن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إبراهيم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عندماستدعى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ذبيحة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آتا</w:t>
      </w:r>
      <w:r w:rsidDel="00000000" w:rsidR="00000000" w:rsidRPr="00000000">
        <w:rPr>
          <w:sz w:val="30"/>
          <w:szCs w:val="30"/>
          <w:rtl w:val="1"/>
        </w:rPr>
        <w:t xml:space="preserve">  </w:t>
      </w:r>
    </w:p>
    <w:p w:rsidR="00000000" w:rsidDel="00000000" w:rsidP="00000000" w:rsidRDefault="00000000" w:rsidRPr="00000000" w14:paraId="0000001E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الرجل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نعم</w:t>
      </w:r>
    </w:p>
    <w:p w:rsidR="00000000" w:rsidDel="00000000" w:rsidP="00000000" w:rsidRDefault="00000000" w:rsidRPr="00000000" w14:paraId="0000001F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ويعقوب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يوسف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وإسحاق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كلهم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استمنا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سيدنا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يوسف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لأعتذر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ثلاث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كانو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الصالحي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سمعن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مرتبط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هناك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دريات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بشرط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دائما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الصالح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يصل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الشخص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دعوات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صالحين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آخره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فيصتدع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ينفش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التاريخ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نفسو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وقلبه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مريض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5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عصى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يستجز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إستجاب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درية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الاخرى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سلالة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يدبر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بعضها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فوق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سبحان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شخصية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هناك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يعتبرون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حادتهم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اصابتهم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بالمس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مستعصي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فيشترب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العلاج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المؤمن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العلاج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كدالك</w:t>
      </w:r>
    </w:p>
    <w:p w:rsidR="00000000" w:rsidDel="00000000" w:rsidP="00000000" w:rsidRDefault="00000000" w:rsidRPr="00000000" w14:paraId="00000027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جزاءك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جيرا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سؤال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كأنما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المرأة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المرأة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تأصلي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المرأةسأصلي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يبدأ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جد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الشياطين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عشر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الشياطين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متعدي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خادم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لإبليس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وخادم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اصحاب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نحن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نطر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الشيطان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لنجعل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مودح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يبدأ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يرفع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رحام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ابناء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رؤوسهم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لحطاة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اخطأ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ممتقاه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وصل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يبدأ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لحطام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يسألون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يضحكون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الأخرى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يتزوج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يقومون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نفسهم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الحياة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يتلقى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مربض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نحن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لازم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ترق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</w:t>
      </w:r>
      <w:r w:rsidDel="00000000" w:rsidR="00000000" w:rsidRPr="00000000">
        <w:rPr>
          <w:sz w:val="30"/>
          <w:szCs w:val="30"/>
          <w:rtl w:val="1"/>
        </w:rPr>
        <w:t xml:space="preserve"> ،</w:t>
      </w:r>
      <w:r w:rsidDel="00000000" w:rsidR="00000000" w:rsidRPr="00000000">
        <w:rPr>
          <w:sz w:val="30"/>
          <w:szCs w:val="30"/>
          <w:rtl w:val="1"/>
        </w:rPr>
        <w:t xml:space="preserve">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شجرة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ترقيم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وتحسن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تغفل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بباء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ابواب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تغفل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وحصول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وثم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ستعالج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المريض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مرضيت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والحصاد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لخور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لزيوت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لأي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والبركة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والمباركة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نحن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لنكثر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نغضن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سابقا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الارض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الجميل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للانس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كريم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يخصل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للأصحاب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زيتون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رهن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بتضر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رهن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يتقوى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يقرأ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عزازيل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ادنى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تغير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الفا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منتها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مختارا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نؤمن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تشرك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المريض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ستدهن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يشفيها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زيتون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يشفيها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يبدأ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وحدي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رجل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أتألو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يفررها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يعطيها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متلا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هوضو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عقيدتها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بأن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سيشفيها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خلاص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عملت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زيت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لنرجعت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مراح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دكي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تعتقدين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زيت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زيتون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صفا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سترى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ستوقع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يقرأ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يسمع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الخاف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كيف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رأيك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لعبد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لبستخر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الملإك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الكلمات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وعي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الامي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يقرا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تسمع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التوبة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بشك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التوبة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إقرأ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التوبة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لازم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يرتقاء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يكثر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اصحاب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لازم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يمشي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طراقي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ويرتق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غرازي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نصر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نصر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المؤمنين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لبعضهم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جعل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الدنيا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هكذا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سخرية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ونتكر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الارض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مالائكته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خالقنا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سخري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دمي</w:t>
      </w:r>
    </w:p>
    <w:p w:rsidR="00000000" w:rsidDel="00000000" w:rsidP="00000000" w:rsidRDefault="00000000" w:rsidRPr="00000000" w14:paraId="00000028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rPr>
          <w:sz w:val="30"/>
          <w:szCs w:val="30"/>
          <w:rtl w:val="1"/>
        </w:rPr>
        <w:t xml:space="preserve">لازم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A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جزآءك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بمعنا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الطاهر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لاخواننا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خواتم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للمسلمين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والمسلمات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وأسأل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يشفينا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وجل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يشفهم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امراض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ومشاكل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تصل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الامور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امراض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تفجكم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اجسادهم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يسمى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موروث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عاليه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قراآت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B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السيخ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ومن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التوبة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الموروث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يمشي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وياخد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الكلام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موجه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لرقات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وألي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مرأة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يدهب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يدعي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اسعات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المريض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كازفة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الاسحار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وعندها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حصون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زياج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وتغلق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ابواب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تحسين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امثال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يصح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يركب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ابواب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مفتوح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يفتح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ابواب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المفتوح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تفتح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العينين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تفتح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تفتح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تفتح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نصب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امرأة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والرجل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العورات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والمرأة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فرج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الفتح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كبير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اجلهم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الطبر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حسد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تبداء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مفتوح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عالة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الاسحار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وكشف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العوارض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وتحصيل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وتغلب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بواداة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شيطانية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جسد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تغليع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C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D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الموكن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حساد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بكم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ممكن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جسد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التانية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وخلي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دستور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الحياة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فإنها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تأكل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وتصرف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فإنك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تذهبت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ماريه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لوحطة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دابيه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وقالت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كسكر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لازم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تاتيني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كلهم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لازم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تدهب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لاطابيع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تدهب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فمنزلك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لطابع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يخرج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لمنزلك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حافلة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سيارة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حازة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ساعة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سعتين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لكلمات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ساعة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ثم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تزد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النوفاس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ساعة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ساعتين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قرأت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ساعة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ساعتين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منزلك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تستغنى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بإدن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تجرب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بتجرب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قلبك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سياتي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ستجربو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لمشي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محتمل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عقيدة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صحيح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تعتقد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وبتعتقد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بأن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يسمعك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وبتعتقد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وبتعتقد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السموات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الارض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العقيدة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صحيح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العقيدة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تلقى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تعتقد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لأتاك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الارض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استباء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E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الرجل</w:t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شخصيا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شيخ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جزاءك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واعود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شرور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النبي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الصلات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والسلام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يستطيعها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البطلة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F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اللهم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سيدنا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محمد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0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وسلم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لايستطيعها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البطلةفكلهم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شياطين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بسبب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بمعنى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يعطلون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الحياتنا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ويمرضون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ادباننا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ويتوارزون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1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بنصف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بنصف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موسى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امسح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2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3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اقل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الحاجة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اربعين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يوم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ثم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يبدا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ينبعهم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نصف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موساة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نصب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موساة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الحاجة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يغتي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اليوم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كليتيا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أقرأ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حزبين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خمس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احزاب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حزبين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حزبين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ثم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حزب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قصد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أحصد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تحصيل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موصاد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</w:p>
    <w:p w:rsidR="00000000" w:rsidDel="00000000" w:rsidP="00000000" w:rsidRDefault="00000000" w:rsidRPr="00000000" w14:paraId="00000034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،</w:t>
      </w:r>
      <w:r w:rsidDel="00000000" w:rsidR="00000000" w:rsidRPr="00000000">
        <w:rPr>
          <w:sz w:val="30"/>
          <w:szCs w:val="30"/>
          <w:rtl w:val="1"/>
        </w:rPr>
        <w:t xml:space="preserve">اما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مصاب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فيجب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ياخذ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العلاج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بالعلاج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5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السيخ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ليقول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ابكار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تبو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سعب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ومدمر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وشياطين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أبكر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يذكر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اذكار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عبارة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تحصل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تاسر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مختار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تختصي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تخصي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اخصي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مصددا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دباب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لحظة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مختار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محافظين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وانحدر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احدر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لدمار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العداد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العاديات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ألف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العاداة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سبعة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وثلاث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الأدكار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ترى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خدعة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لنبدي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الخدعة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لنبدأ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سلطة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ادكار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مسلم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ادكار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ادكار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وادكار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سبعين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وادكار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وادكار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الفين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لايتواجد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تلبز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الخدعة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يدمر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تبغى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عقلك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عراق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تحصل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ماتف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مليار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عقيدة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لماذا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تتحسب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كموصلة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</w:p>
    <w:p w:rsidR="00000000" w:rsidDel="00000000" w:rsidP="00000000" w:rsidRDefault="00000000" w:rsidRPr="00000000" w14:paraId="00000036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يدكرالله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يركب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اعداد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سيتصل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الثاني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سبح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رسول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تؤجد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رسل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عهد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اليهود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قبل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الاسلام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قبر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ابقار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عبارة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أرقب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8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اسم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ذكر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يقوم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رقم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عسكاري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العسكري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يرقيهم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ادرقا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رقي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شقال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عدلق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رقم</w:t>
      </w:r>
      <w:r w:rsidDel="00000000" w:rsidR="00000000" w:rsidRPr="00000000">
        <w:rPr>
          <w:sz w:val="30"/>
          <w:szCs w:val="30"/>
          <w:rtl w:val="1"/>
        </w:rPr>
        <w:t xml:space="preserve">   </w:t>
      </w:r>
      <w:r w:rsidDel="00000000" w:rsidR="00000000" w:rsidRPr="00000000">
        <w:rPr>
          <w:sz w:val="30"/>
          <w:szCs w:val="30"/>
          <w:rtl w:val="1"/>
        </w:rPr>
        <w:t xml:space="preserve">وكان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الاولاد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وعل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يصدقك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اتيك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محارب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يصدقك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A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سبحان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</w:p>
    <w:p w:rsidR="00000000" w:rsidDel="00000000" w:rsidP="00000000" w:rsidRDefault="00000000" w:rsidRPr="00000000" w14:paraId="0000003B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الكرس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عشرين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لحاسب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الخادم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رقمك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سيتىعودتي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كيسيد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افتفتاح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تقرأ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مشكحو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يحب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يشرك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C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جزآءك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اعودك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قضية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قضية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العلاج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آخره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فبعد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يعالجون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تعالج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يرجع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ضرر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أخرى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طريق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أخرى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يعالج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الشخص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بقوة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نفسهو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رقم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الشخص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العلاج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نفسه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يؤمن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برقيه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جزأءك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مسيطر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بالامراض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بالامراض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الروحية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يرفد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وامور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الشخص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المرأة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الرجل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يعالج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نفسه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اطلت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D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يستطيعو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يعالج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نفس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ويستطيع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يعالج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اكدب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مزياء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فإن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لعندك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كوحد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الارض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موروثة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تريد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تتطلع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بحصبك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هادوك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اوراق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E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لسحر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الموروث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باسحار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موروث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تمشي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لتدهب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لمحكمة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محكمة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عرفة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ايضا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لعرفة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اليوم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عرفة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عرفة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مرتدد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برمودة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يرجموه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شوفو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سيكلم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أخرى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بإدن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محكمة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ملفزه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يبدأ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يرفع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لمحكم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يحدر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ويفصل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تاتيها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طوائف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ويقولو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العلاج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بادن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يشفي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وتم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يتبدا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العلاج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وثم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ثلاث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ثلاثة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اربعضة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بينهم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تسك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ثلاث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تمشردح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بالمي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اربعين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لمادا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اربعين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أشداد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قدمو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لهابا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اربعين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لازم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عكساها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قدمو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شياطين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بديماء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ويحمل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شركيات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يقدمو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قرامي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ويشرط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اربعين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اجداد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وتتبرى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الكهو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توكلنا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ابري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نفسي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وابناي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حالة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تريد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0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1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حالة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ولدةها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تعترب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فقل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ابري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نفسي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وابناي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الشياطين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الاجداد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اعلمه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اعلم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وبريؤ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جميع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واعاهد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والرسول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وتقع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وترقيه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الكلم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التوبة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اسموها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وقلبها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ونيتها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سيسمعها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وسيافقها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عهد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الوقود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لاتعلمناهاهي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ولست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العلاقه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ثم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وتعظي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ابنإها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ويشربها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والباقي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تغتزل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شروط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العهود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قديمة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شروط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يختصل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دماء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دماء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دماء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البشر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تختصيد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جميع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طفل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الطفل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ويشرظ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عليهم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تدبحو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ادماء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يخطو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قرع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يغتسل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وياخد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كأس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الكدم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ويحق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مطرم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ويغتسل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ويغتسل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يغتسل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مشي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يختب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لدم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مباشر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يخوط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اريعين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عكس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تأخد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التوبة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نزل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فوق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سموات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وتقرا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قلبك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سيسمعك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سيتجري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ادعوني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استجب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فقط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عقيدة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وثم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تمشي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وتقرا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وتغتسل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به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2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جزآءك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وطاهر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سبحان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عقيدتها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وجل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3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يستجب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تقرأ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اعتدر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كثير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اشري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سندهب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لراق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لماذا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وقالو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وقالو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فهمت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عقيدة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زاقي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وعقيدة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وقعد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غقيدة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اصف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مجرد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يطلب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ايضا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يطلب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فهمت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ولو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يتدبور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سيعرف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جيدا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وسيعرفهم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عقيدتهم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صحيحا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دائما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قلبك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تقرا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كيف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سيعالجني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وكيف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سيشفيني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( 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إ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ذ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ر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ض</w:t>
      </w:r>
      <w:r w:rsidDel="00000000" w:rsidR="00000000" w:rsidRPr="00000000">
        <w:rPr>
          <w:b w:val="1"/>
          <w:sz w:val="30"/>
          <w:szCs w:val="30"/>
          <w:rtl w:val="1"/>
        </w:rPr>
        <w:t xml:space="preserve">ْ</w:t>
      </w:r>
      <w:r w:rsidDel="00000000" w:rsidR="00000000" w:rsidRPr="00000000">
        <w:rPr>
          <w:b w:val="1"/>
          <w:sz w:val="30"/>
          <w:szCs w:val="30"/>
          <w:rtl w:val="1"/>
        </w:rPr>
        <w:t xml:space="preserve">ت</w:t>
      </w:r>
      <w:r w:rsidDel="00000000" w:rsidR="00000000" w:rsidRPr="00000000">
        <w:rPr>
          <w:b w:val="1"/>
          <w:sz w:val="30"/>
          <w:szCs w:val="30"/>
          <w:rtl w:val="1"/>
        </w:rPr>
        <w:t xml:space="preserve">ُ </w:t>
      </w:r>
      <w:r w:rsidDel="00000000" w:rsidR="00000000" w:rsidRPr="00000000">
        <w:rPr>
          <w:b w:val="1"/>
          <w:sz w:val="30"/>
          <w:szCs w:val="30"/>
          <w:rtl w:val="1"/>
        </w:rPr>
        <w:t xml:space="preserve">ف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ه</w:t>
      </w:r>
      <w:r w:rsidDel="00000000" w:rsidR="00000000" w:rsidRPr="00000000">
        <w:rPr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b w:val="1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sz w:val="30"/>
          <w:szCs w:val="30"/>
          <w:rtl w:val="1"/>
        </w:rPr>
        <w:t xml:space="preserve">َ </w:t>
      </w:r>
      <w:r w:rsidDel="00000000" w:rsidR="00000000" w:rsidRPr="00000000">
        <w:rPr>
          <w:b w:val="1"/>
          <w:sz w:val="30"/>
          <w:szCs w:val="30"/>
          <w:rtl w:val="1"/>
        </w:rPr>
        <w:t xml:space="preserve">ي</w:t>
      </w:r>
      <w:r w:rsidDel="00000000" w:rsidR="00000000" w:rsidRPr="00000000">
        <w:rPr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b w:val="1"/>
          <w:sz w:val="30"/>
          <w:szCs w:val="30"/>
          <w:rtl w:val="1"/>
        </w:rPr>
        <w:t xml:space="preserve">ش</w:t>
      </w:r>
      <w:r w:rsidDel="00000000" w:rsidR="00000000" w:rsidRPr="00000000">
        <w:rPr>
          <w:b w:val="1"/>
          <w:sz w:val="30"/>
          <w:szCs w:val="30"/>
          <w:rtl w:val="1"/>
        </w:rPr>
        <w:t xml:space="preserve">ْ</w:t>
      </w:r>
      <w:r w:rsidDel="00000000" w:rsidR="00000000" w:rsidRPr="00000000">
        <w:rPr>
          <w:b w:val="1"/>
          <w:sz w:val="30"/>
          <w:szCs w:val="30"/>
          <w:rtl w:val="1"/>
        </w:rPr>
        <w:t xml:space="preserve">ف</w:t>
      </w:r>
      <w:r w:rsidDel="00000000" w:rsidR="00000000" w:rsidRPr="00000000">
        <w:rPr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b w:val="1"/>
          <w:sz w:val="30"/>
          <w:szCs w:val="30"/>
          <w:rtl w:val="1"/>
        </w:rPr>
        <w:t xml:space="preserve">ي</w:t>
      </w:r>
      <w:r w:rsidDel="00000000" w:rsidR="00000000" w:rsidRPr="00000000">
        <w:rPr>
          <w:b w:val="1"/>
          <w:sz w:val="30"/>
          <w:szCs w:val="30"/>
          <w:rtl w:val="1"/>
        </w:rPr>
        <w:t xml:space="preserve">ْ</w:t>
      </w:r>
      <w:r w:rsidDel="00000000" w:rsidR="00000000" w:rsidRPr="00000000">
        <w:rPr>
          <w:b w:val="1"/>
          <w:sz w:val="30"/>
          <w:szCs w:val="30"/>
          <w:rtl w:val="1"/>
        </w:rPr>
        <w:t xml:space="preserve">ن</w:t>
      </w:r>
      <w:r w:rsidDel="00000000" w:rsidR="00000000" w:rsidRPr="00000000">
        <w:rPr>
          <w:b w:val="1"/>
          <w:sz w:val="30"/>
          <w:szCs w:val="30"/>
          <w:rtl w:val="1"/>
        </w:rPr>
        <w:t xml:space="preserve">ِ)</w:t>
      </w:r>
    </w:p>
    <w:p w:rsidR="00000000" w:rsidDel="00000000" w:rsidP="00000000" w:rsidRDefault="00000000" w:rsidRPr="00000000" w14:paraId="00000044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،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ندعو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تجرب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اتسليم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تسليم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تتجرب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؟</w:t>
      </w:r>
    </w:p>
    <w:p w:rsidR="00000000" w:rsidDel="00000000" w:rsidP="00000000" w:rsidRDefault="00000000" w:rsidRPr="00000000" w14:paraId="00000046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7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ابليس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اراد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يعصي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اخرج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تريد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تتجرب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العلاج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تتدر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ربي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تريد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ترقيت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ربي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حالي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جنودي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اللهم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واشفيني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قلبي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معلق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تدهبي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لسخر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امامك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لازم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نعقلك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منامي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منزلك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تدهب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الدنياء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الراقي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انتي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مررتي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الساحر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رزق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سحرت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ستدهبي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ورزقه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ايتت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الدنيا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وحدة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طبيب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لنفسه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خلف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الدنيا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الحليب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حليبها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وتاكل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تعتك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الحليب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8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ابدا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مستحيل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9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تحتك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الحليب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الحليب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ولكن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اتقا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الفلاح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ازرع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برزيغ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تاكل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تعتك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حليب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هكدا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العلاج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الشيء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ساحر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السحراء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شيطان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شياطين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ادهب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معالج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يبايع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يسائر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يبايعك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يبايعك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تطن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يتبع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تشرك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يبايعك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A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سبحان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B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الستر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خاطئ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الكلام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وياتي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بآية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نزل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علبه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إسرآئيل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دكا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وتتشر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بآية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بزمن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قليل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توراة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حرمة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تنشر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بآية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C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جزآءك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D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دخلت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لمحارب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شياطين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يوسوس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ويحارب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رقية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كالراقي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سيرقيك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كآعند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يريدون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ياكلون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ويشربون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صحيح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E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F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صدؤو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سيخرو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صداه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صداه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عدو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كاجندي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الحدود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لماذا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الجندي</w:t>
      </w:r>
      <w:r w:rsidDel="00000000" w:rsidR="00000000" w:rsidRPr="00000000">
        <w:rPr>
          <w:sz w:val="30"/>
          <w:szCs w:val="30"/>
          <w:rtl w:val="1"/>
        </w:rPr>
        <w:t xml:space="preserve"> ؟ </w:t>
      </w:r>
      <w:r w:rsidDel="00000000" w:rsidR="00000000" w:rsidRPr="00000000">
        <w:rPr>
          <w:sz w:val="30"/>
          <w:szCs w:val="30"/>
          <w:rtl w:val="1"/>
        </w:rPr>
        <w:t xml:space="preserve">قال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(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ارض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واسعة</w:t>
      </w:r>
      <w:r w:rsidDel="00000000" w:rsidR="00000000" w:rsidRPr="00000000">
        <w:rPr>
          <w:b w:val="1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لماذا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جندي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خاف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حدود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حارث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ويأخد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حقكم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شعب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كالحلال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ولكنه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يريد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يحارب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إبليس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ومباشر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ويريد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سيفترق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لعباداة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كمال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حراب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قرآن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يجوز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يأخد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المال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ولنبس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خلي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شخ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لعملة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مسروع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معنى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نأخد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القلوب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يؤجد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مسروع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ومريض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راقي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ادنى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تأتي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يأتي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آخر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يأخد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نعيش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ويؤتي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الكلمات</w:t>
      </w:r>
      <w:r w:rsidDel="00000000" w:rsidR="00000000" w:rsidRPr="00000000">
        <w:rPr>
          <w:sz w:val="30"/>
          <w:szCs w:val="30"/>
          <w:rtl w:val="1"/>
        </w:rPr>
        <w:t xml:space="preserve"> .</w:t>
      </w:r>
    </w:p>
    <w:p w:rsidR="00000000" w:rsidDel="00000000" w:rsidP="00000000" w:rsidRDefault="00000000" w:rsidRPr="00000000" w14:paraId="00000050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الرجل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واضح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جزاءك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شيخ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51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عاملي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ورقية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هواية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الرقية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وليس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هواية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الرقية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حكمة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يعطيها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البشر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كذالك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رقية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حكمة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يطئها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الجن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البقبعة</w:t>
      </w:r>
      <w:r w:rsidDel="00000000" w:rsidR="00000000" w:rsidRPr="00000000">
        <w:rPr>
          <w:sz w:val="30"/>
          <w:szCs w:val="30"/>
          <w:rtl w:val="1"/>
        </w:rPr>
        <w:t xml:space="preserve"> ،</w:t>
      </w:r>
      <w:r w:rsidDel="00000000" w:rsidR="00000000" w:rsidRPr="00000000">
        <w:rPr>
          <w:sz w:val="30"/>
          <w:szCs w:val="30"/>
          <w:rtl w:val="1"/>
        </w:rPr>
        <w:t xml:space="preserve">العلم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يعطيه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وينور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يشاء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االله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القلوب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نعم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تكلم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المشعودين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هداك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راقي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هدا</w:t>
      </w:r>
      <w:r w:rsidDel="00000000" w:rsidR="00000000" w:rsidRPr="00000000">
        <w:rPr>
          <w:sz w:val="30"/>
          <w:szCs w:val="30"/>
          <w:rtl w:val="1"/>
        </w:rPr>
        <w:t xml:space="preserve"> …</w:t>
      </w:r>
    </w:p>
    <w:p w:rsidR="00000000" w:rsidDel="00000000" w:rsidP="00000000" w:rsidRDefault="00000000" w:rsidRPr="00000000" w14:paraId="00000052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