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3D3" w:rsidRPr="00D973D3" w:rsidRDefault="00D973D3" w:rsidP="00D973D3">
      <w:pPr>
        <w:spacing w:after="0" w:line="240" w:lineRule="auto"/>
        <w:jc w:val="center"/>
        <w:outlineLvl w:val="0"/>
        <w:rPr>
          <w:rFonts w:ascii="Roboto" w:eastAsia="Times New Roman" w:hAnsi="Roboto" w:cs="Times New Roman"/>
          <w:b/>
          <w:bCs/>
          <w:color w:val="000000" w:themeColor="text1"/>
          <w:kern w:val="36"/>
          <w:sz w:val="48"/>
          <w:szCs w:val="48"/>
          <w:shd w:val="pct15" w:color="auto" w:fill="FFFFFF"/>
        </w:rPr>
      </w:pPr>
      <w:r w:rsidRPr="00D973D3">
        <w:rPr>
          <w:rFonts w:ascii="Roboto" w:eastAsia="Times New Roman" w:hAnsi="Roboto" w:cs="Times New Roman"/>
          <w:b/>
          <w:bCs/>
          <w:color w:val="000000" w:themeColor="text1"/>
          <w:kern w:val="36"/>
          <w:sz w:val="48"/>
          <w:szCs w:val="48"/>
          <w:shd w:val="pct15" w:color="auto" w:fill="FFFFFF"/>
          <w:rtl/>
        </w:rPr>
        <w:t>الحوار 13 - هل سمعتم بالسحر الجديد؟ سحر الإستنزال؟ الشيخ الجني المسلم يحدثنا عنه</w:t>
      </w:r>
    </w:p>
    <w:p w:rsidR="009F3C2B" w:rsidRPr="00426AB4" w:rsidRDefault="009F3C2B" w:rsidP="005127C0">
      <w:pPr>
        <w:jc w:val="right"/>
        <w:rPr>
          <w:sz w:val="32"/>
          <w:szCs w:val="32"/>
        </w:rPr>
      </w:pPr>
    </w:p>
    <w:p w:rsidR="00426AB4" w:rsidRDefault="005127C0" w:rsidP="00426AB4">
      <w:pPr>
        <w:jc w:val="right"/>
        <w:rPr>
          <w:sz w:val="32"/>
          <w:szCs w:val="32"/>
          <w:rtl/>
        </w:rPr>
      </w:pPr>
      <w:r w:rsidRPr="00426AB4">
        <w:rPr>
          <w:sz w:val="32"/>
          <w:szCs w:val="32"/>
          <w:rtl/>
        </w:rPr>
        <w:t>بسم الله والصلاة والسلام على رسول الله صلى الله عليه وعلى اله وسلم تسليما كثيرا. نستعين بالله هذا مجلسنا الثالث عشر. السلام عليكم شيخنا الحبيب. كيف حالك?</w:t>
      </w:r>
    </w:p>
    <w:p w:rsidR="00426AB4" w:rsidRDefault="005127C0" w:rsidP="00426AB4">
      <w:pPr>
        <w:jc w:val="right"/>
        <w:rPr>
          <w:sz w:val="32"/>
          <w:szCs w:val="32"/>
          <w:rtl/>
        </w:rPr>
      </w:pPr>
      <w:r w:rsidRPr="00426AB4">
        <w:rPr>
          <w:sz w:val="32"/>
          <w:szCs w:val="32"/>
          <w:rtl/>
        </w:rPr>
        <w:t xml:space="preserve"> السلام عليكم السلام عليكم نعم.</w:t>
      </w:r>
    </w:p>
    <w:p w:rsidR="00426AB4" w:rsidRDefault="005127C0" w:rsidP="00426AB4">
      <w:pPr>
        <w:jc w:val="right"/>
        <w:rPr>
          <w:sz w:val="32"/>
          <w:szCs w:val="32"/>
          <w:rtl/>
        </w:rPr>
      </w:pPr>
      <w:r w:rsidRPr="00426AB4">
        <w:rPr>
          <w:sz w:val="32"/>
          <w:szCs w:val="32"/>
          <w:rtl/>
        </w:rPr>
        <w:t xml:space="preserve"> السؤال الذي نريد ان نطرحه اليوم شيخنا للنقاش لعل الله ييسر اجابة. تنفع المسلمين والمسلمات هو موضوع سحر الاستنزال يعني هذا النوع من السحر متداول في عالم الرقية. </w:t>
      </w:r>
      <w:r w:rsidRPr="00426AB4">
        <w:rPr>
          <w:b/>
          <w:bCs/>
          <w:sz w:val="32"/>
          <w:szCs w:val="32"/>
          <w:u w:val="single"/>
          <w:rtl/>
        </w:rPr>
        <w:t xml:space="preserve">فما معنى الاستنزال وما خطره? وكيف يتفاداه الانسان? </w:t>
      </w:r>
    </w:p>
    <w:p w:rsidR="00426AB4" w:rsidRDefault="005127C0" w:rsidP="00426AB4">
      <w:pPr>
        <w:jc w:val="right"/>
        <w:rPr>
          <w:sz w:val="32"/>
          <w:szCs w:val="32"/>
          <w:rtl/>
        </w:rPr>
      </w:pPr>
      <w:r w:rsidRPr="00426AB4">
        <w:rPr>
          <w:sz w:val="32"/>
          <w:szCs w:val="32"/>
          <w:rtl/>
        </w:rPr>
        <w:t>جزا</w:t>
      </w:r>
      <w:r w:rsidR="00426AB4">
        <w:rPr>
          <w:sz w:val="32"/>
          <w:szCs w:val="32"/>
          <w:rtl/>
        </w:rPr>
        <w:t>كم الله خيرا. فجزاكم الله خيرا.</w:t>
      </w:r>
    </w:p>
    <w:p w:rsidR="00426AB4" w:rsidRDefault="005127C0" w:rsidP="00426AB4">
      <w:pPr>
        <w:jc w:val="right"/>
        <w:rPr>
          <w:sz w:val="32"/>
          <w:szCs w:val="32"/>
          <w:rtl/>
        </w:rPr>
      </w:pPr>
      <w:r w:rsidRPr="00426AB4">
        <w:rPr>
          <w:sz w:val="32"/>
          <w:szCs w:val="32"/>
          <w:rtl/>
        </w:rPr>
        <w:t xml:space="preserve">نعم السحر </w:t>
      </w:r>
      <w:r w:rsidR="00426AB4">
        <w:rPr>
          <w:sz w:val="32"/>
          <w:szCs w:val="32"/>
          <w:rtl/>
        </w:rPr>
        <w:t>الاستنزال هذا نوع من السحر</w:t>
      </w:r>
      <w:r w:rsidR="00426AB4">
        <w:rPr>
          <w:rFonts w:hint="cs"/>
          <w:sz w:val="32"/>
          <w:szCs w:val="32"/>
          <w:rtl/>
          <w:lang w:bidi="tzm-Arab-MA"/>
        </w:rPr>
        <w:t xml:space="preserve"> </w:t>
      </w:r>
      <w:r w:rsidRPr="00426AB4">
        <w:rPr>
          <w:sz w:val="32"/>
          <w:szCs w:val="32"/>
          <w:rtl/>
        </w:rPr>
        <w:t xml:space="preserve"> لنقول جديد. ليس بقليل نقولو مثلا عندو مية سنة او سبعين سنة هكذا لأن هذا سحر الاستنزال نوع من تجديد العهود يعني الإنسان كيكون مريض كيذهب يذهب الى الراقي هذا الراقي كيكون يستعمل الجن كيستعين بالشياطين وكيستعين بالجن اه يعني نقولو شياطين يستعين بهم هاد النوع من السحر الاستنزاف ممكن يعمل لك استنزال اه مثلا مش اي واحد ان يكون فيه الاستنزاف مثلا شراء في انسي مطلوب في عالم الجن وهداك الإنسي ذهب للراقي يرفعوه يرفعوه الشياطين الذي في اجساده حتى يتقوه لان سحر الاستنزال مثل واحد الميثاق جديد سحر الاستنزال كأنك جددت واحد مع واحد الشياطين وانت لا تعلم وانت لا تعلم لماذا انت هذا فك العلاج كيف يقول لك انا ذهبت للعلاج عند واحد الراقي وقالي شرب العشبة الفلانية وقرا عليها تمتم عليها تمائم وتم شرب تاعها وتم رجعت السحر ورجعت اللون اسود ورجعت اللون الأبيض هداك كل نوع من السحر ايوا همو للإنسان ويعطيه واحد النوع من التسكين سحر الاستنزال عبارة عن اجهزة في الجسد مثلا هاد الإنسان يكون خطر على الشياطين خطر على حنا نقولو مثلا صحاب الحكمة هادو هادو من يأمنو فيهم السلفال مش اي واحد يعملو فيه استنزاف فيه استنزال درجات فيه الدرجة رقم واحد رقم اثنين رقم ثلاثة رقم اربعة اقصى درجة رقم اعلى درجة رقم مية وواحد. هذاك عندما توصل لمية وواحد كيكون عندك طاقة في العظام. طاقة في العظام تيكون فيك كتكون لازم تيكون واحد النوع من الملوك. </w:t>
      </w:r>
      <w:r w:rsidRPr="00426AB4">
        <w:rPr>
          <w:b/>
          <w:bCs/>
          <w:sz w:val="32"/>
          <w:szCs w:val="32"/>
          <w:u w:val="single"/>
          <w:rtl/>
        </w:rPr>
        <w:t>عبارة عن ما هو الاستنزال?</w:t>
      </w:r>
    </w:p>
    <w:p w:rsidR="0034292C" w:rsidRDefault="005127C0" w:rsidP="00075712">
      <w:pPr>
        <w:jc w:val="right"/>
        <w:rPr>
          <w:sz w:val="32"/>
          <w:szCs w:val="32"/>
          <w:rtl/>
        </w:rPr>
      </w:pPr>
      <w:r w:rsidRPr="00426AB4">
        <w:rPr>
          <w:sz w:val="32"/>
          <w:szCs w:val="32"/>
          <w:rtl/>
        </w:rPr>
        <w:t xml:space="preserve"> الاستنزال كتلقى هداك الراقي. وكثير من الرقاة يقول اه يأتيهم يقول لك انا معايا مسلمين انا معايا رفقة. هو معاهم عا الصحراء في الجن. عا شياطين من الجن فقط. يبقاو ينميو عليه قرا اية الكرسي واحد وعشرين مرة على الماء. وعمل فيها التركيبة الرباعية الخماسية اخلط اخلط هذا اثناء هاديك الخلطة هما يكونوا سحرة الجن تيسحرو. يعطي للمريض تيقوليه اسمع تقولو غمض عينيك ولا مثلا. نقولو ها قرا اية الكرسي شحال من مرة. او </w:t>
      </w:r>
      <w:r w:rsidRPr="00426AB4">
        <w:rPr>
          <w:sz w:val="32"/>
          <w:szCs w:val="32"/>
          <w:rtl/>
        </w:rPr>
        <w:lastRenderedPageBreak/>
        <w:t>صلي مثلا قراها قرا متلا سورة النجم هي عادة الاستنسان يكون بالنجوم تيكون اسطحار النجوم تيكون ساحر تيكون نوع من السحرة والطيارين من الجن دائما هاد السحر كيتخدم على النجوم كيبدا يخدم مثلا يتحكم فيه من بعيد مثلا تمشي عند هاد الراقي هو راه يقرأ القرآن. انت تراه يقرأ القرآن. انت لا تراه تعمل اشياء مغلوطة. نعم. ولكن اه هداك القرآن يكره بشروط. من من المسلمين الذي معه. يقول لك انا معي مسلم. هو راه عا الشياطين. ابانس. تيقول لك لا انا معايا مسلمين تيشرطو عليه. اقرا سورة ياسين مثلا انا نعطيك عهد انا نعطيك امثلة انا لا اعطي الآيات كما نريد لأن حتى الناس لا لا نضلل الناس انا اعطيت مثل مثلا اية الكرسي واحد مثلا اه الف مرة تقراها تقراها لازم بعد ما تصلي العصر لازم ضروري مع مع العصر الساعة كذا كذا. التوقيت كذا. انتايا انت هذاك المريض هو لا يعرف. يمشي يتوضأ على اساس الراقي قالوا اعمل هذا. كيبدا يقرا كيقرا بهاديك الآية الكرسي مثلا. نقولو قالوا لو قراها الف مرة مثلا. هو هاداك هاداك الإنسان كيقراها الأنية في العلاج ولكن الشياطين لأن الشيطان عدو مبين بالنية ان يزيدو يسيطرو عليه هداك هداك هو نوع من هداك نوع من العهود</w:t>
      </w:r>
      <w:r w:rsidRPr="00426AB4">
        <w:rPr>
          <w:rFonts w:hint="cs"/>
          <w:sz w:val="32"/>
          <w:szCs w:val="32"/>
          <w:rtl/>
          <w:lang w:bidi="tzm-Arab-MA"/>
        </w:rPr>
        <w:t xml:space="preserve"> </w:t>
      </w:r>
      <w:r w:rsidRPr="00426AB4">
        <w:rPr>
          <w:sz w:val="32"/>
          <w:szCs w:val="32"/>
          <w:rtl/>
        </w:rPr>
        <w:t>نوع من العهود.</w:t>
      </w:r>
    </w:p>
    <w:p w:rsidR="00D973D3" w:rsidRDefault="005127C0" w:rsidP="00075712">
      <w:pPr>
        <w:jc w:val="right"/>
        <w:rPr>
          <w:sz w:val="32"/>
          <w:szCs w:val="32"/>
          <w:rtl/>
        </w:rPr>
      </w:pPr>
      <w:r w:rsidRPr="00426AB4">
        <w:rPr>
          <w:sz w:val="32"/>
          <w:szCs w:val="32"/>
          <w:rtl/>
        </w:rPr>
        <w:t xml:space="preserve"> نعم. اي واحد اي واحد يقرأ اية الكرسي بعدد معين. هذا كيكونو سحرة الآباء. جنود ابليس. لأن فيهم جنود الأباء سحر الطوائف. فيه فيه سحر ابانسة وفي سحارة. فيهم الفراعنة سحرة. فيهم الفراعنة الذين فرعون فيهم الفراعنة الذي يعبد القمر فيهم الفراعنة الذي يهود كان مع موسى فيهم الفراعنة الذي يعبد الشمس فهم يعني فيهم هادو في طوائف الجن. نعم. نعم. على حسب انت مثلا اية الكرسي مثلا اه سورة ياسين سورة ياسين عندما يقراها يجيوك احبار اليهود واخا احبار اليهود احبار النصارى الخخام اليهود بعضهم كيطلبوا صورة فيها في ويقول لك اقراها لنا واحد واربعين مرة وسنعن نعمل وكذا وكذا وكذا الآباء ليس كيطلبوا ايات الكتب قال لي يعطيك ايات الكرسي يقول لك لا راه قال عليها النبي صلى الله عليه وسلم قال نعم. ولكن اقراها بدون عدد.</w:t>
      </w:r>
      <w:r w:rsidRPr="00D973D3">
        <w:rPr>
          <w:b/>
          <w:bCs/>
          <w:sz w:val="32"/>
          <w:szCs w:val="32"/>
          <w:u w:val="single"/>
          <w:rtl/>
        </w:rPr>
        <w:t xml:space="preserve"> لماذا انت انت تقرأ اية الكرسي وتقترن معها العدد?</w:t>
      </w:r>
    </w:p>
    <w:p w:rsidR="00075712" w:rsidRDefault="005127C0" w:rsidP="00D973D3">
      <w:pPr>
        <w:jc w:val="right"/>
        <w:rPr>
          <w:sz w:val="32"/>
          <w:szCs w:val="32"/>
        </w:rPr>
      </w:pPr>
      <w:r w:rsidRPr="00426AB4">
        <w:rPr>
          <w:sz w:val="32"/>
          <w:szCs w:val="32"/>
          <w:rtl/>
        </w:rPr>
        <w:t xml:space="preserve"> هذا نوع من من الشرك. الله عندما اعطانا القرآن نقرأه. وعندما النبي صلى الله عليه وسلم اوصانا ان نقرأ القرآن. ما قال ما قال لنا قراوه الف ولا الفين وتلتالاف. حتى في السورة قرا ما تيسر من القرآن الكريم. وبالنسبة للعلاج افقر السور. مثلا تقرا السور الوقت الذي تحبه انت</w:t>
      </w:r>
    </w:p>
    <w:p w:rsidR="00075712" w:rsidRDefault="005127C0" w:rsidP="00075712">
      <w:pPr>
        <w:jc w:val="right"/>
        <w:rPr>
          <w:b/>
          <w:bCs/>
          <w:sz w:val="32"/>
          <w:szCs w:val="32"/>
          <w:u w:val="single"/>
        </w:rPr>
      </w:pPr>
      <w:r w:rsidRPr="00075712">
        <w:rPr>
          <w:b/>
          <w:bCs/>
          <w:sz w:val="32"/>
          <w:szCs w:val="32"/>
          <w:u w:val="single"/>
          <w:rtl/>
        </w:rPr>
        <w:t xml:space="preserve"> لماذا انت لازم تقرأ بعد العصر او بعد الفجر او بعد المغرب?</w:t>
      </w:r>
    </w:p>
    <w:p w:rsidR="00075712" w:rsidRDefault="005127C0" w:rsidP="00075712">
      <w:pPr>
        <w:jc w:val="right"/>
        <w:rPr>
          <w:sz w:val="32"/>
          <w:szCs w:val="32"/>
        </w:rPr>
      </w:pPr>
      <w:r w:rsidRPr="00075712">
        <w:rPr>
          <w:b/>
          <w:bCs/>
          <w:sz w:val="32"/>
          <w:szCs w:val="32"/>
          <w:u w:val="single"/>
          <w:rtl/>
        </w:rPr>
        <w:t xml:space="preserve"> لماذا بالذات لماذا بعد المغرب وليس قبل المغرب? هل الله ليس موجود?</w:t>
      </w:r>
    </w:p>
    <w:p w:rsidR="00D973D3" w:rsidRDefault="005127C0" w:rsidP="00D973D3">
      <w:pPr>
        <w:jc w:val="right"/>
        <w:rPr>
          <w:sz w:val="32"/>
          <w:szCs w:val="32"/>
          <w:rtl/>
        </w:rPr>
      </w:pPr>
      <w:r w:rsidRPr="00075712">
        <w:rPr>
          <w:sz w:val="32"/>
          <w:szCs w:val="32"/>
          <w:rtl/>
        </w:rPr>
        <w:t xml:space="preserve"> </w:t>
      </w:r>
      <w:r w:rsidRPr="00426AB4">
        <w:rPr>
          <w:sz w:val="32"/>
          <w:szCs w:val="32"/>
          <w:rtl/>
        </w:rPr>
        <w:t xml:space="preserve">انت ستقرأ صحيح ام لا? صحيح نعم لماذا لماذا تشترط عليه قبل لان الله عندما نزل العبادات ما شطارش فيها? حتى الصدقات بها الزكاة ماشفرتش فيها حتى فرمضان انا لك عند لو كنت مريض فطر لو كنت انا كنت مريض اكثر لم يشترط عليك حتى في عبادات الله حتى الصلاة عندما قال لك تصلي وما فيش ما تيمم حتى وانت مريض لا تستطيع تفسد </w:t>
      </w:r>
      <w:r w:rsidRPr="00426AB4">
        <w:rPr>
          <w:sz w:val="32"/>
          <w:szCs w:val="32"/>
          <w:rtl/>
        </w:rPr>
        <w:lastRenderedPageBreak/>
        <w:t xml:space="preserve">اجلس. لا تستطيع تجلس على جنوب اذكروا الله على جنوبك. نعم. فهمت? لأن ديننا يسر وليس عسر. ولكن بعض الرقاة بعض احنا نقولو نحن ماذا حصل? هما بعض الرقا يظنون يظنون انهم يحسنون صنعا. راه ذكرها الله في سورة الكهف. فهمت يظنون انهم على حق? نعم. يظنون انهم معهم جنود الله. انا اقول اي راقي. ان يتبرأ من اي جني يقول انا جنود الله او انا الان نجي نساعدك او انا ابطال لك الاصحاب. او نفعل لك ان يتبرأ بسورة التوبة. ويقول انا اتبرأ من كل عهودي نعلمها ولا نعلمها. لان هذا الشرك بالله. لان </w:t>
      </w:r>
      <w:r w:rsidRPr="00D973D3">
        <w:rPr>
          <w:b/>
          <w:bCs/>
          <w:sz w:val="32"/>
          <w:szCs w:val="32"/>
          <w:u w:val="single"/>
          <w:rtl/>
        </w:rPr>
        <w:t>عندما انتم تصلي للشيطان. عندما تقرأ القرآن تقرر للشيطان. لماذا؟ انا اقول لك لماذا؟</w:t>
      </w:r>
    </w:p>
    <w:p w:rsidR="00D973D3" w:rsidRDefault="005127C0" w:rsidP="00D973D3">
      <w:pPr>
        <w:jc w:val="right"/>
        <w:rPr>
          <w:sz w:val="32"/>
          <w:szCs w:val="32"/>
          <w:rtl/>
        </w:rPr>
      </w:pPr>
      <w:r w:rsidRPr="00426AB4">
        <w:rPr>
          <w:sz w:val="32"/>
          <w:szCs w:val="32"/>
          <w:rtl/>
        </w:rPr>
        <w:t xml:space="preserve"> لأنك انت تقرأ عندما تقرأ البقرة مثلا حتى البقرة. يأتي اولا تقراها البقرة بالساعة كذا والتوقيت كذا لأن في هذا كيولي تكليف. لأن نتا تقراها على عبارة عن طلب. ليس ان تقرأها لله. هذه النية تختلف عندما نيتك تختلف. هذا الله لا يستجيب لك. فهمت?</w:t>
      </w:r>
    </w:p>
    <w:p w:rsidR="0034292C" w:rsidRDefault="005127C0" w:rsidP="00D973D3">
      <w:pPr>
        <w:jc w:val="right"/>
        <w:rPr>
          <w:sz w:val="32"/>
          <w:szCs w:val="32"/>
          <w:rtl/>
        </w:rPr>
      </w:pPr>
      <w:r w:rsidRPr="00426AB4">
        <w:rPr>
          <w:sz w:val="32"/>
          <w:szCs w:val="32"/>
          <w:rtl/>
        </w:rPr>
        <w:t xml:space="preserve"> نعم واضح. هذاك? نعم هذا هو الاستنزاف. تتجدد واحد العهود وكيعملو حصون سحر الزلزال عادة دائما يكون مشروب. تشرب هداك ما ما يسمى بالاستفراغ. خلطة الاستفراغ. انا عنقرا لك باش نتا ترجع السحر. يا راجل راه السحر عبارة ولاو عند عوارض. السحر المأكول لم يجلد في المعدة. وولا عارض في الجسد. انت عندما سحر لك عملك سحر المأك ما العمل هاد السحر? اكيد عملك سحر القتل? هاد السحر ماذا عمل كل عارف?</w:t>
      </w:r>
    </w:p>
    <w:p w:rsidR="0034292C" w:rsidRDefault="005127C0" w:rsidP="0034292C">
      <w:pPr>
        <w:jc w:val="right"/>
        <w:rPr>
          <w:sz w:val="32"/>
          <w:szCs w:val="32"/>
          <w:rtl/>
        </w:rPr>
      </w:pPr>
      <w:r w:rsidRPr="00426AB4">
        <w:rPr>
          <w:sz w:val="32"/>
          <w:szCs w:val="32"/>
          <w:rtl/>
        </w:rPr>
        <w:t xml:space="preserve"> يترصدك حتى يقتلك. لو قال لك الفرصة حتى يقتلك. مثلا عملوا لك السحر المأكول هو مشروب. سحر التفريق ولا هذا العارض جابو عارض. بدأ انه سحر باش هداك كل وهم وكل ضحك على الذقون وضحك على الناس فقط. السحر عبارة عن عوارض في الجسد. يقول لي عارض شيطان يترفضك. هداك العارض الشيطان اطلب الله ان يبطل اسحاره. ان يدمر باذن الله. فقط. نعم. نعم نعم جزاكم الله خيرا. وانتم تشرحون هذا الشرح تبادر الى ذهني قول الله عز وجل وجعلوا لله اندادا. ما ادري لكن</w:t>
      </w:r>
      <w:r w:rsidRPr="00426AB4">
        <w:rPr>
          <w:rFonts w:hint="cs"/>
          <w:sz w:val="32"/>
          <w:szCs w:val="32"/>
          <w:rtl/>
          <w:lang w:bidi="tzm-Arab-MA"/>
        </w:rPr>
        <w:t xml:space="preserve"> </w:t>
      </w:r>
      <w:r w:rsidRPr="00426AB4">
        <w:rPr>
          <w:sz w:val="32"/>
          <w:szCs w:val="32"/>
          <w:rtl/>
        </w:rPr>
        <w:t>كان تلك الارقام وتلك الاشتراطات الله اعلم مثل الذبائح يعني الذبائح الله لان الله فرض الذبيحة في الحج سنة سنة الله في الارض الذبيحة آآ في الذبيحة في يوم في الحقيقة الذبيحة عند عند النكاح. الآن كثيرا الآن كثيرا. الآن عندما يعقد عقد النكاح لا لا لا يذبح</w:t>
      </w:r>
      <w:r w:rsidR="0034292C">
        <w:rPr>
          <w:sz w:val="32"/>
          <w:szCs w:val="32"/>
          <w:rtl/>
        </w:rPr>
        <w:t>. لأن من شروط عقد النكاح</w:t>
      </w:r>
      <w:r w:rsidRPr="00426AB4">
        <w:rPr>
          <w:sz w:val="32"/>
          <w:szCs w:val="32"/>
          <w:rtl/>
        </w:rPr>
        <w:t xml:space="preserve"> سنة يمشي يشري لحم حتى اللهم يبارك فيها نهائيا ويجيب لك المجمر والشياطين تدخل معهم الا اللولة نعم الان ابالسة حتى هومايا يريدون الذبائح باش يقارنوا مع الله ويلتقوا بهذه الدماء. نعم. نعم. بمعنى يعني بمفهوم اخر اشياء اذا داخل فيها الشرك يتحول الموضوع مباشرة الى موضوع شيطاني خالص.</w:t>
      </w:r>
    </w:p>
    <w:p w:rsidR="00D973D3" w:rsidRDefault="005127C0" w:rsidP="0034292C">
      <w:pPr>
        <w:jc w:val="right"/>
        <w:rPr>
          <w:sz w:val="32"/>
          <w:szCs w:val="32"/>
          <w:rtl/>
        </w:rPr>
      </w:pPr>
      <w:r w:rsidRPr="00426AB4">
        <w:rPr>
          <w:sz w:val="32"/>
          <w:szCs w:val="32"/>
          <w:rtl/>
        </w:rPr>
        <w:t xml:space="preserve"> نعم. نعم. انا نريد تقرا سورة سورة الاعراف في الصفحة الثانية شوف الشيطان ماذا يقول? الشيطان الرجيم قال ما منعك لا تسجد اذا مرتك. قال انا خير منه خلقتني من نار وخلقته من طين. قال فاهبط منها فما يكون لك ان تتكبر فيها فاخرجنك من الصاغرين. قال الى يوم يبعثون. قال انك من المنذرين. قال فبما اغويتني لاقعدن لهم صراطك المستقيم. ثم لاتينهم هل تفهم? معلش حتى اذا قاطعتك </w:t>
      </w:r>
      <w:r w:rsidRPr="004F3CDD">
        <w:rPr>
          <w:b/>
          <w:bCs/>
          <w:sz w:val="32"/>
          <w:szCs w:val="32"/>
          <w:u w:val="single"/>
          <w:rtl/>
        </w:rPr>
        <w:t xml:space="preserve">هل تفهم العهد. ابليس كيف يخاطب الله هنا? هل </w:t>
      </w:r>
      <w:r w:rsidRPr="004F3CDD">
        <w:rPr>
          <w:b/>
          <w:bCs/>
          <w:sz w:val="32"/>
          <w:szCs w:val="32"/>
          <w:u w:val="single"/>
          <w:rtl/>
        </w:rPr>
        <w:lastRenderedPageBreak/>
        <w:t xml:space="preserve">تظن خطاب ابليس? لله الذي خلقك. نعم. فهمت? اقرأ تأسيسا جيدا. والذي لا يريد يعرف ان ابليس ماذا يعني? </w:t>
      </w:r>
      <w:r w:rsidRPr="00426AB4">
        <w:rPr>
          <w:sz w:val="32"/>
          <w:szCs w:val="32"/>
          <w:rtl/>
        </w:rPr>
        <w:t xml:space="preserve">يشارك يشاركك في كل شيء. نعم. نعم. ثم لا ثم لاتينهم من بين ايديهم ومن خلفهم وعن ايمانهم وعن شمائلهم. ولا تجد اكثرهم مدعوما مدحورا. نعم. نعم. الناس كلها الان لا تشكر دائما. لو لاحظت دائما في بنك. لان الله قال له شكرتم اجدناكم. اكمل الاية. نعم اعوذ بالله من الشيطان الرجيم. قال اخرج منها مدعوما مدحورا. لمن تبعك منهم لاملأن جهنم منكم اجمعين. ويا ادم اسكن انت وزوجك الجنة فكلا من حيث شئتما ولا تقربا هذه الشجرة فتكون من الظالمين لهما الشيطان ليبدي لهما ما ووري عنهما من سوءاتهما. وقال ما نهاكما ربكما عن هذه الشجرة الا ان تكونا ملكين او تكونا من الخالدين. وقاسمهما اني لك ما وقاسمه فدلاهم بغرور. فلما ضاق الشجرة بدت لهما سوءاتهما وطفقا يخسفان عليهما من ورق الجنة. وناداهما ربهما الم انهكما عن تلكما الشجرة. واقل لكم ان الشيطان لكما عدو مبين. قالا ربنا ظلمنا انفسنا وان لم تغفر لنا وترحمنا لنكونن من الخاسرين. قال اهبطوا بعضكم لبعض عدو. ولكم الارض مستقر ومتاع الى حين قال فيها تحيون وفيها تموتون ومنها تخرجون. يا بني ادم قد انزلنا عليكم لباسا يواري سوءاتكم وريشا ولباس هذه الاية التي نريد قال اهبط اهبطوا اهبطوا بعضكم لبعض عدو. عدو الان ابليس يجند لانه هو الان عدو فهمت? </w:t>
      </w:r>
    </w:p>
    <w:p w:rsidR="00D973D3" w:rsidRDefault="005127C0" w:rsidP="00AF4FF9">
      <w:pPr>
        <w:jc w:val="right"/>
        <w:rPr>
          <w:sz w:val="32"/>
          <w:szCs w:val="32"/>
          <w:rtl/>
        </w:rPr>
      </w:pPr>
      <w:r w:rsidRPr="00426AB4">
        <w:rPr>
          <w:sz w:val="32"/>
          <w:szCs w:val="32"/>
          <w:rtl/>
        </w:rPr>
        <w:t>نعم. يستطيع ايجاد نجد ممكن يجند زوجته ضدك. اه. فهمت? لان هو يجتهد. لانه ماذا شوف العهد اللي داروه مع الله العهد اللي ابليس عمله مع الله فالانذرني الى يوم يبعثون. فهمت?</w:t>
      </w:r>
    </w:p>
    <w:p w:rsidR="005127C0" w:rsidRPr="00426AB4" w:rsidRDefault="00D973D3" w:rsidP="00AF4FF9">
      <w:pPr>
        <w:jc w:val="right"/>
        <w:rPr>
          <w:sz w:val="32"/>
          <w:szCs w:val="32"/>
          <w:rtl/>
        </w:rPr>
      </w:pPr>
      <w:r>
        <w:rPr>
          <w:sz w:val="32"/>
          <w:szCs w:val="32"/>
          <w:rtl/>
        </w:rPr>
        <w:t xml:space="preserve"> </w:t>
      </w:r>
      <w:r w:rsidR="005127C0" w:rsidRPr="00426AB4">
        <w:rPr>
          <w:sz w:val="32"/>
          <w:szCs w:val="32"/>
          <w:rtl/>
        </w:rPr>
        <w:t xml:space="preserve"> نعم. يعني هذا الذي اقول لك لان الاباء ليسوا يجتهدون. يجتهدوا يعملوا اي شيء. لو انت بعثت من القرآن الكريم اي شيء. فتخيل على ذلك نعم نعم</w:t>
      </w:r>
    </w:p>
    <w:p w:rsidR="00AF4FF9" w:rsidRDefault="005127C0" w:rsidP="005127C0">
      <w:pPr>
        <w:jc w:val="right"/>
        <w:rPr>
          <w:sz w:val="32"/>
          <w:szCs w:val="32"/>
          <w:rtl/>
        </w:rPr>
      </w:pPr>
      <w:r w:rsidRPr="00426AB4">
        <w:rPr>
          <w:sz w:val="32"/>
          <w:szCs w:val="32"/>
          <w:rtl/>
        </w:rPr>
        <w:t xml:space="preserve">نعم خاصة وانهم يجتهدون يطورون علومهم. انتم اليوم جديد. يعني شيء طوروه ووصلوا لو رجعت في كتب السحرة ليس موجود. ولكن لو لو الان لو لو المرضى الان سيفهم كلامي. من يفهم كلامي اللي جرب سحر الاستهزاء? اللي جرب سحر عذاب الاستنجاء. الان الذي جربوا عدم الاستنزاف للفراش. هي اعجم الطب. </w:t>
      </w:r>
      <w:r w:rsidR="00AF4FF9">
        <w:rPr>
          <w:b/>
          <w:bCs/>
          <w:sz w:val="32"/>
          <w:szCs w:val="32"/>
          <w:u w:val="single"/>
          <w:rtl/>
        </w:rPr>
        <w:t xml:space="preserve">سحر الاستنزال. ماذا يعملون لهم </w:t>
      </w:r>
      <w:r w:rsidR="00AF4FF9">
        <w:rPr>
          <w:rFonts w:hint="cs"/>
          <w:b/>
          <w:bCs/>
          <w:sz w:val="32"/>
          <w:szCs w:val="32"/>
          <w:u w:val="single"/>
          <w:rtl/>
          <w:lang w:bidi="tzm-Arab-MA"/>
        </w:rPr>
        <w:t>الا</w:t>
      </w:r>
      <w:r w:rsidRPr="00AF4FF9">
        <w:rPr>
          <w:b/>
          <w:bCs/>
          <w:sz w:val="32"/>
          <w:szCs w:val="32"/>
          <w:u w:val="single"/>
          <w:rtl/>
        </w:rPr>
        <w:t>جهزة?</w:t>
      </w:r>
      <w:r w:rsidRPr="00426AB4">
        <w:rPr>
          <w:sz w:val="32"/>
          <w:szCs w:val="32"/>
          <w:rtl/>
        </w:rPr>
        <w:t xml:space="preserve"> </w:t>
      </w:r>
    </w:p>
    <w:p w:rsidR="00D973D3" w:rsidRDefault="005127C0" w:rsidP="005127C0">
      <w:pPr>
        <w:jc w:val="right"/>
        <w:rPr>
          <w:sz w:val="32"/>
          <w:szCs w:val="32"/>
          <w:rtl/>
        </w:rPr>
      </w:pPr>
      <w:r w:rsidRPr="00426AB4">
        <w:rPr>
          <w:sz w:val="32"/>
          <w:szCs w:val="32"/>
          <w:rtl/>
        </w:rPr>
        <w:t>اجهزة في اجساد. اجهزة لو كان هم يريدوا منهم الدم يبدا من الدم يخوض دماؤه عبر الاجهزة. يمشي للطب يعجز عن علاجه. للرقاة يعجز عن علاجهم. ويموت. نعم. عرق عرق يموت. اصحاب سحر الاستنزاف. كثيرا يقولوا انه مسخور واللهي عظمي. اكيد تروهم الان ما عرفوش العلاج ديالهم. يأكل خلاص. هذا هو سحر الاستلزال. من اصعب الأصعب. لبعض نعم. طبعا احنا نتفق ان الله يبطل كل سحر سبحانه. ما جئتم به السحر ان الله القرآن كله خير. نعم انا اقول لك في خطة معينة يعني. ولكن لكن هو الله يبطل. ولكن الله قال وما يغير بقوم حتى يغيروا بانفسهم. نعم. الله ما بقوم حتى نعم.</w:t>
      </w:r>
    </w:p>
    <w:p w:rsidR="00AF4FF9" w:rsidRDefault="005127C0" w:rsidP="005127C0">
      <w:pPr>
        <w:jc w:val="right"/>
        <w:rPr>
          <w:sz w:val="32"/>
          <w:szCs w:val="32"/>
          <w:rtl/>
        </w:rPr>
      </w:pPr>
      <w:r w:rsidRPr="00426AB4">
        <w:rPr>
          <w:sz w:val="32"/>
          <w:szCs w:val="32"/>
          <w:rtl/>
        </w:rPr>
        <w:lastRenderedPageBreak/>
        <w:t xml:space="preserve"> نعم. نحن عندما نقول السحر الاستنزال خطير انت اصلا ما عارفوش باش تعرفوا خطير. انت اعطيني انت هل انت عرفته? انت لم تعرفني. نحن كجن كان الجن المسلم حنا عرفناه في حرير الاستنزاف. وسحر الاستنزال يعالج. يعالج بالحجامة والقرآن وسورة الحديث. ان يأخذ ي اثنين يطرا ماء. هذا المريض كان يقرأ يقرأ عليها سورة يقرأ عليها بنية تطهير جسده. يرقيها ديك صورة الحديث. بالماء. وهداك الإثنين يطرى ماء يشربه. يشربهم خلال ساعة ساعة فقط يداوم على هذا السحر شوف يعني سورة الحديث لها شيئا عظيم. نعم. شيئا عظيم. لان الاستنزال اصلا سببه باش كتسحر. بالجن بمادة الحديد. اصلا فيه مادة كيسفرو بيها وكيرصدو فيها بأجهزة. لأن الله انت هداك غيسحر لك بمادة الحديد. انت في سورة الحديد. الله </w:t>
      </w:r>
      <w:r w:rsidRPr="00AF4FF9">
        <w:rPr>
          <w:b/>
          <w:bCs/>
          <w:sz w:val="32"/>
          <w:szCs w:val="32"/>
          <w:u w:val="single"/>
          <w:rtl/>
        </w:rPr>
        <w:t>لماذا تنزل في القرآن سورة الحديد?</w:t>
      </w:r>
      <w:r w:rsidRPr="00426AB4">
        <w:rPr>
          <w:sz w:val="32"/>
          <w:szCs w:val="32"/>
          <w:rtl/>
        </w:rPr>
        <w:t xml:space="preserve"> </w:t>
      </w:r>
      <w:r w:rsidRPr="004F3CDD">
        <w:rPr>
          <w:b/>
          <w:bCs/>
          <w:sz w:val="32"/>
          <w:szCs w:val="32"/>
          <w:u w:val="single"/>
          <w:rtl/>
        </w:rPr>
        <w:t>هل تظن ان الله نزل سور القرآن هكذا</w:t>
      </w:r>
      <w:r w:rsidRPr="00426AB4">
        <w:rPr>
          <w:sz w:val="32"/>
          <w:szCs w:val="32"/>
          <w:rtl/>
        </w:rPr>
        <w:t xml:space="preserve">. مسمين هكذا. في سورة النحل في سورة النحل سورة النحل راه تحس كأن الله يوحي للنحل يأتي للجسد كما يوحي الله للنحل يمشي الى الجبل عندما تقرأ سورة النحل بالنية العلاج بالنية بالنيتك الله سيشفيني كما قال الله وننزل بالقرآن ما هو شفاء. لا اقول لك لا يقول لك لا لا مشيت شريت العسل. والنبي صلى الله عليه وسلم قال قال العسل نعم. </w:t>
      </w:r>
      <w:r w:rsidRPr="00AF4FF9">
        <w:rPr>
          <w:b/>
          <w:bCs/>
          <w:sz w:val="32"/>
          <w:szCs w:val="32"/>
          <w:u w:val="single"/>
          <w:rtl/>
        </w:rPr>
        <w:t>هل العسل الذي كان في عهد الرسول هو العسل الذي يتبع الان في الاسواق?</w:t>
      </w:r>
    </w:p>
    <w:p w:rsidR="00D973D3" w:rsidRDefault="005127C0" w:rsidP="00E6732E">
      <w:pPr>
        <w:jc w:val="right"/>
        <w:rPr>
          <w:sz w:val="32"/>
          <w:szCs w:val="32"/>
          <w:rtl/>
        </w:rPr>
      </w:pPr>
      <w:r w:rsidRPr="00426AB4">
        <w:rPr>
          <w:sz w:val="32"/>
          <w:szCs w:val="32"/>
          <w:rtl/>
        </w:rPr>
        <w:t xml:space="preserve"> اسألك بالله كل شيء. نعم نعم. الصانع العسل الذي عند العسل يأتيه ابليس يوسوس له يزيد فيه السكر خلاص هو قلة المادة المادة الشفائية الذي فيه. خلاص انتهى. ولو تأخذ العسل كما تريد. ممكن يضرك لا ينفعك. ولكن الله عارف الله يعلم بابليس والله نزل لك سورة العسل. اعتدل سورة النحل. اقرأ سورة النحل. سبحان الله. ولو سألت الان النفس لا يعرفها. ان سورة النحس تستطيع ان تعالج الامراض السرطانية. والامراض الخطيرة. امراض السكر عليها بنية العلاج. الله لا تجرب معه. انا الان عندما نقول لك اقرأ القرآن بنية العلاج وليس باش تجربها. نقراها بالنية في العيد. شوفوا اعلم انتاج العلاج. ممكن يجي في شهر ممكن يجي في شهرين. ممكن يجي في عام على حسب امام وقوتك وتقوى. حسب نيتك ترزق. لا لا احد يكن نعم. نعم واضح. سبحان الله. وهذا من من كرم الله علينا. سبحان الله. يعني فهمنا على حسب ما قلتم شيخ. سبحان الله. ان بدل العسل صعب ان تجد العسل الخالص الذي جعل الله فيه شفاء لك في سورة النحل غني عن هذا الامر. سبحان الله. نعم. انا اقول للمريض الذي يعاني والمريض يقرا سورة النحل. يقراها كل ليلة بالنية. او الوقت الذي يحبه. بالنية القرآن ينفعه ولا يضره.</w:t>
      </w:r>
    </w:p>
    <w:p w:rsidR="004F3CDD" w:rsidRDefault="005127C0" w:rsidP="00E6732E">
      <w:pPr>
        <w:jc w:val="right"/>
        <w:rPr>
          <w:sz w:val="32"/>
          <w:szCs w:val="32"/>
          <w:rtl/>
        </w:rPr>
      </w:pPr>
      <w:r w:rsidRPr="00426AB4">
        <w:rPr>
          <w:sz w:val="32"/>
          <w:szCs w:val="32"/>
          <w:rtl/>
        </w:rPr>
        <w:t xml:space="preserve"> نعم. امشي اعمل خلطة الرباعية والخماسية وهداك الكلام الفارغ هداك الشياطين تضحك عليكم. وتأخذ بالكم فقط. فقط واذهبوا عند راقي يكون يخفف الله. ادعيو الله قبل ما تذهبوا قل اللهم يسر لنا جند من جنودك. ي</w:t>
      </w:r>
      <w:r w:rsidR="00426AB4" w:rsidRPr="00426AB4">
        <w:rPr>
          <w:sz w:val="32"/>
          <w:szCs w:val="32"/>
          <w:rtl/>
        </w:rPr>
        <w:t xml:space="preserve">كون راقي الله يعلمه. </w:t>
      </w:r>
      <w:r w:rsidR="00426AB4" w:rsidRPr="00426AB4">
        <w:rPr>
          <w:sz w:val="32"/>
          <w:szCs w:val="32"/>
          <w:rtl/>
        </w:rPr>
        <w:t xml:space="preserve">لو يكونوا حتى فاسق. ويكون يستعين بالجن. والله لن يجعل بينك وبين حجاب. ويسخر لك الله ما لا تعلم. ولو يريد يضرك. نعم. نعم واضح. جزاكم الله خير. واضح. نعم. هو فعلا هذا سحر الاستنزا قلنا ان علاجه حتى نلخص الامر علاجه في ان </w:t>
      </w:r>
      <w:r w:rsidR="00426AB4" w:rsidRPr="004F3CDD">
        <w:rPr>
          <w:b/>
          <w:bCs/>
          <w:sz w:val="32"/>
          <w:szCs w:val="32"/>
          <w:u w:val="single"/>
          <w:rtl/>
        </w:rPr>
        <w:t>الانسان يستعين بالله عز وجل يقرأ سورة الحديد على ماء ويشربها في ساعة. آآ يكون على مائدة فارغة لماذا?</w:t>
      </w:r>
    </w:p>
    <w:p w:rsidR="00D973D3" w:rsidRDefault="00426AB4" w:rsidP="00E6732E">
      <w:pPr>
        <w:jc w:val="right"/>
        <w:rPr>
          <w:sz w:val="32"/>
          <w:szCs w:val="32"/>
          <w:rtl/>
        </w:rPr>
      </w:pPr>
      <w:r w:rsidRPr="00426AB4">
        <w:rPr>
          <w:sz w:val="32"/>
          <w:szCs w:val="32"/>
          <w:rtl/>
        </w:rPr>
        <w:lastRenderedPageBreak/>
        <w:t xml:space="preserve"> لانهما هذا لانه تيكون اشهار عوارض في المعدة ويعملوا حصون في المعدة يعمل حصون مثل حبة العدس في المعدة. هذا هذا هو هذا هو الاستنجاء. وهذا هذا السجل كيبداو يجددوا. يجددوا اسحاره. ولو يمشيوا لاين يذهب. يبدأ يخوضه لو كان عنده العظام يأخذها ذاك الطاقة في العظام يخوض من الدماء يخوض من طاقة القلب من طاقة لأن هما الإستنزال كيعملوه لناس معينين فكلهم فهمت حتى هذا الإنسان عرقا نعم ويستفيد منه يعني يستنزفونه نعم نعم حتى فيهم مشاركة الإنسان حتى يموت خلاص. نعم. نعم جزاكم الله خيرا. واضح. ويسموه بالتوبة. يقول لك لا را عندي التوكال. امشي اعمل السدر. اعمل الخلطة هاذي. اعمل الملح. اعمل الزيت. وانت تهلك صحتك. وانت تهلك. امش اقرأ سورة الحديد. وا اتنين يترمى على الخوا اي عندما فارغة. نعم. وتأخذها وتأخذها بنية العلاج ليس. اذا كانت في اي شيء في المعدة في خلال لو عندك لأن سحر الشفنجة يسبب امراض كثيرة. راه يسبب لك يسبب لك يسبب لك القانون العصبي يسبب لك المعدة قرحة في المعدة يسبب لك فقر الدم المزمن يسبب لك انسداد في الكلى يسبب لك تذمر الكبد يعني راهو خطير نقولك خطير. راه انت عنقولك ماذا عملت. بحال واحد واحد بحيرة الماء. وداير فيها واحد واحد الماطير كيمصو هداك الماء. خيوط.</w:t>
      </w:r>
    </w:p>
    <w:p w:rsidR="00D973D3" w:rsidRDefault="00426AB4" w:rsidP="00E6732E">
      <w:pPr>
        <w:jc w:val="right"/>
        <w:rPr>
          <w:sz w:val="32"/>
          <w:szCs w:val="32"/>
          <w:rtl/>
        </w:rPr>
      </w:pPr>
      <w:r w:rsidRPr="00426AB4">
        <w:rPr>
          <w:sz w:val="32"/>
          <w:szCs w:val="32"/>
          <w:rtl/>
        </w:rPr>
        <w:t xml:space="preserve"> نعم نعم. حتى تجف. حتى تجف. تولي قصة حراقة اكد جسدك. نعم. في نوع من الالات يضعونها اذا امتلأ مكان معين جراء الامطار. يعني مثل الالات يعني تمتص ذاك الماء وتخرجه من تلك نعم. فهمت المثال?</w:t>
      </w:r>
    </w:p>
    <w:p w:rsidR="00E6732E" w:rsidRDefault="00426AB4" w:rsidP="00E6732E">
      <w:pPr>
        <w:jc w:val="right"/>
        <w:rPr>
          <w:b/>
          <w:bCs/>
          <w:sz w:val="32"/>
          <w:szCs w:val="32"/>
          <w:u w:val="single"/>
          <w:rtl/>
        </w:rPr>
      </w:pPr>
      <w:r w:rsidRPr="00426AB4">
        <w:rPr>
          <w:sz w:val="32"/>
          <w:szCs w:val="32"/>
          <w:rtl/>
        </w:rPr>
        <w:t xml:space="preserve"> واضح. نعم. نعم الله خيرا. هو بصرف النظر على اذا نحن فهمنا بالضبط تفاصيل هذا السحر ام لم نفهمه? فهذا العلاج. لكن شيخ السؤال الذي يطرح </w:t>
      </w:r>
      <w:r w:rsidRPr="00AF4FF9">
        <w:rPr>
          <w:b/>
          <w:bCs/>
          <w:sz w:val="32"/>
          <w:szCs w:val="32"/>
          <w:u w:val="single"/>
          <w:rtl/>
        </w:rPr>
        <w:t>هل لهذا السحر سحر الاستنزال?</w:t>
      </w:r>
      <w:r w:rsidRPr="00E6732E">
        <w:rPr>
          <w:b/>
          <w:bCs/>
          <w:sz w:val="32"/>
          <w:szCs w:val="32"/>
          <w:u w:val="single"/>
          <w:rtl/>
        </w:rPr>
        <w:t>اعراض ظاهرة بحيث اذا عرفها الانسان قد بانه سحر الاستنزال</w:t>
      </w:r>
      <w:r w:rsidR="00E6732E" w:rsidRPr="00AF4FF9">
        <w:rPr>
          <w:b/>
          <w:bCs/>
          <w:sz w:val="32"/>
          <w:szCs w:val="32"/>
          <w:u w:val="single"/>
          <w:rtl/>
        </w:rPr>
        <w:t>?</w:t>
      </w:r>
    </w:p>
    <w:p w:rsidR="00D973D3" w:rsidRDefault="00426AB4" w:rsidP="00E6732E">
      <w:pPr>
        <w:jc w:val="right"/>
        <w:rPr>
          <w:sz w:val="32"/>
          <w:szCs w:val="32"/>
          <w:rtl/>
        </w:rPr>
      </w:pPr>
      <w:r w:rsidRPr="00426AB4">
        <w:rPr>
          <w:sz w:val="32"/>
          <w:szCs w:val="32"/>
          <w:rtl/>
        </w:rPr>
        <w:t xml:space="preserve"> مثلا هناك شيء معروف في البلاد المغاربية يسمونه بومزوي يعني الم دائم في السرة ليس له علاقة بالاستنزاف لا لا واضح اعراض </w:t>
      </w:r>
      <w:r w:rsidRPr="004F3CDD">
        <w:rPr>
          <w:b/>
          <w:bCs/>
          <w:sz w:val="32"/>
          <w:szCs w:val="32"/>
          <w:u w:val="single"/>
          <w:rtl/>
        </w:rPr>
        <w:t>اعراض هذا السحر هل فيه اعراض واضحة</w:t>
      </w:r>
      <w:r w:rsidRPr="00426AB4">
        <w:rPr>
          <w:sz w:val="32"/>
          <w:szCs w:val="32"/>
          <w:rtl/>
        </w:rPr>
        <w:t xml:space="preserve"> جدا الا هو اصلا هذا الانسان يكون عنده مرض روحي يتعالج هو اصلا الاعراض تتشابه. ليس ليس لها اعراض انا عندما اقول لك هذا الانسان لماذا يعمل? مجرد يعمل استفراغ ويقرأ القرآن بعدد معين وخلاص ما عارف ماذا عمل. هو في حالة تزداد هذا هو السبب هو براسو هو هذا الإنسان نفسو معارفش يقولك انا ذهبت لهنا ملقيتش علاج ذهبت لهنا ملقيتش علاج ذهبت للمستشفى الفني ملقيت علاج ذهبت اها السن السحر الاستنزال باش يجي هكذا مثلا اي واحد مشهور يجي لا لا لازم بشروط وبعهود انت عندما تقرأ قرآن بعدد معين ان تدخل بعهود بدون تدري.</w:t>
      </w:r>
    </w:p>
    <w:p w:rsidR="00E6732E" w:rsidRDefault="00426AB4" w:rsidP="00E6732E">
      <w:pPr>
        <w:jc w:val="right"/>
        <w:rPr>
          <w:b/>
          <w:bCs/>
          <w:sz w:val="32"/>
          <w:szCs w:val="32"/>
          <w:u w:val="single"/>
          <w:rtl/>
        </w:rPr>
      </w:pPr>
      <w:r w:rsidRPr="00426AB4">
        <w:rPr>
          <w:sz w:val="32"/>
          <w:szCs w:val="32"/>
          <w:rtl/>
        </w:rPr>
        <w:t xml:space="preserve"> نعم صحيح. نعم. او هداك الكشف او ما يسمى بالكشف اللي يقول لك انا ارسل لك الصورة نتاعي وكشف عليا شنو عندي هداك تاني عاد كيعملو فيها الفنزار هدا هداك خفيف هداك هداك استنزال بدون عهود هداك كيتعتابر سحر الاستنزال بسرعة كيتحيد هداك معندوش واحد الضرر قوي لكن الاخر لي عندو نعم لانه يلاحظ عند الكتير مما نسميهم الحكمة </w:t>
      </w:r>
      <w:r w:rsidRPr="00426AB4">
        <w:rPr>
          <w:sz w:val="32"/>
          <w:szCs w:val="32"/>
          <w:rtl/>
        </w:rPr>
        <w:lastRenderedPageBreak/>
        <w:t xml:space="preserve">الزهريون. هؤلاء البشر فيهم نوعية دائما يشعر بتعب. فجائي يكون بخير وعلى خير ثم يصبح طريح الفراش كانه بطارية فارغة لا يقوى على الحركة. نعم. هذاك نوع من تتجدد فجأة تلقى نفسو لو كان في الشارع يتعب عدسا مثلا </w:t>
      </w:r>
      <w:r w:rsidRPr="00E6732E">
        <w:rPr>
          <w:b/>
          <w:bCs/>
          <w:sz w:val="32"/>
          <w:szCs w:val="32"/>
          <w:u w:val="single"/>
          <w:rtl/>
        </w:rPr>
        <w:t xml:space="preserve">لو هذا الإنسان لو هادو لي عندهم اسحار الشمس او اسحار النجوم او اسحار الكواكب هادو كيتجدد </w:t>
      </w:r>
      <w:r w:rsidR="00E6732E">
        <w:rPr>
          <w:rFonts w:hint="cs"/>
          <w:b/>
          <w:bCs/>
          <w:sz w:val="32"/>
          <w:szCs w:val="32"/>
          <w:u w:val="single"/>
          <w:rtl/>
          <w:lang w:bidi="tzm-Arab-MA"/>
        </w:rPr>
        <w:t>في أي وقت</w:t>
      </w:r>
      <w:r w:rsidR="00E6732E">
        <w:rPr>
          <w:b/>
          <w:bCs/>
          <w:sz w:val="32"/>
          <w:szCs w:val="32"/>
          <w:u w:val="single"/>
          <w:rtl/>
        </w:rPr>
        <w:t xml:space="preserve"> </w:t>
      </w:r>
      <w:r w:rsidRPr="00E6732E">
        <w:rPr>
          <w:b/>
          <w:bCs/>
          <w:sz w:val="32"/>
          <w:szCs w:val="32"/>
          <w:u w:val="single"/>
          <w:rtl/>
        </w:rPr>
        <w:t xml:space="preserve">يتجدد لك </w:t>
      </w:r>
      <w:r w:rsidR="00E6732E">
        <w:rPr>
          <w:rFonts w:hint="cs"/>
          <w:b/>
          <w:bCs/>
          <w:sz w:val="32"/>
          <w:szCs w:val="32"/>
          <w:u w:val="single"/>
          <w:rtl/>
          <w:lang w:bidi="tzm-Arab-MA"/>
        </w:rPr>
        <w:t>لهم</w:t>
      </w:r>
      <w:r w:rsidRPr="00E6732E">
        <w:rPr>
          <w:b/>
          <w:bCs/>
          <w:sz w:val="32"/>
          <w:szCs w:val="32"/>
          <w:u w:val="single"/>
          <w:rtl/>
        </w:rPr>
        <w:t xml:space="preserve"> السحر?</w:t>
      </w:r>
    </w:p>
    <w:p w:rsidR="005127C0" w:rsidRPr="00426AB4" w:rsidRDefault="00426AB4" w:rsidP="00E6732E">
      <w:pPr>
        <w:jc w:val="right"/>
        <w:rPr>
          <w:sz w:val="32"/>
          <w:szCs w:val="32"/>
          <w:rtl/>
        </w:rPr>
      </w:pPr>
      <w:r w:rsidRPr="00426AB4">
        <w:rPr>
          <w:sz w:val="32"/>
          <w:szCs w:val="32"/>
          <w:rtl/>
        </w:rPr>
        <w:t xml:space="preserve"> عندما تخرج النجوم مباشرة كيبدا يتجدد تيقول تتقول انا خرجت تعبت عادش نخرج او متلا خرج متلا عندها السحر كيتجدد هاد الأسحار هادي هوما الأسحار الموروتة الأسعار العظيمة متلا كيتجدد ليها على الشمس مجرد تضرب فيها الشمس تحس راسها خلاص تعبت تعصبت حسيت بتعب حسيت خلاص تبدأ الاسعار تتجدد حتى ترجع للمنزل. نعم</w:t>
      </w:r>
    </w:p>
    <w:p w:rsidR="00E6732E" w:rsidRDefault="00426AB4" w:rsidP="005127C0">
      <w:pPr>
        <w:jc w:val="right"/>
        <w:rPr>
          <w:sz w:val="32"/>
          <w:szCs w:val="32"/>
          <w:rtl/>
        </w:rPr>
      </w:pPr>
      <w:r w:rsidRPr="00426AB4">
        <w:rPr>
          <w:sz w:val="32"/>
          <w:szCs w:val="32"/>
          <w:rtl/>
        </w:rPr>
        <w:t>نعم واضح. المر</w:t>
      </w:r>
      <w:r w:rsidRPr="00426AB4">
        <w:rPr>
          <w:rFonts w:hint="cs"/>
          <w:sz w:val="32"/>
          <w:szCs w:val="32"/>
          <w:rtl/>
          <w:lang w:bidi="tzm-Arab-MA"/>
        </w:rPr>
        <w:t>صودة</w:t>
      </w:r>
      <w:r w:rsidRPr="00426AB4">
        <w:rPr>
          <w:sz w:val="32"/>
          <w:szCs w:val="32"/>
          <w:rtl/>
        </w:rPr>
        <w:t xml:space="preserve"> تكون مر</w:t>
      </w:r>
      <w:r w:rsidRPr="00426AB4">
        <w:rPr>
          <w:rFonts w:hint="cs"/>
          <w:sz w:val="32"/>
          <w:szCs w:val="32"/>
          <w:rtl/>
          <w:lang w:bidi="tzm-Arab-MA"/>
        </w:rPr>
        <w:t>صود</w:t>
      </w:r>
      <w:r w:rsidRPr="00426AB4">
        <w:rPr>
          <w:sz w:val="32"/>
          <w:szCs w:val="32"/>
          <w:rtl/>
        </w:rPr>
        <w:t xml:space="preserve">ة نعم. هذا كيعرفوك بالرادار تجدد لك. لأن لماذا يريدك دائما كيف المنزل. دائما في الوحدة. حتى يرفعوك تظن حتى تظن نفسك ان انت مريض نفساني. تمشي للمستشفى المجاني. دائما يخلوك لوحدك نعم هادو كيكونو عندهم هادو هادو عبشا الطاقة ديالهم لي كتكون في هادو الناس لي كتحتلهم وهادو الطاقة ديالهم لي لأن الطاقة حنا حنا منقولوش الزهريين هادي الزهرية اسم شيطاني انا حتى حنا لا نحب ان نسمع الذي عنده حكمة بالمئات لأن الجن بد بالفاصلات يعني بواحد الدرجة </w:t>
      </w:r>
      <w:r w:rsidRPr="00E6732E">
        <w:rPr>
          <w:b/>
          <w:bCs/>
          <w:sz w:val="32"/>
          <w:szCs w:val="32"/>
          <w:u w:val="single"/>
          <w:rtl/>
        </w:rPr>
        <w:t>عندما تفوت مية وخمسة وعشرين نسباوية هداك كيكونو معرضين هادوك اللي تيكونو لماذا?</w:t>
      </w:r>
    </w:p>
    <w:p w:rsidR="00D973D3" w:rsidRDefault="00426AB4" w:rsidP="00D973D3">
      <w:pPr>
        <w:jc w:val="right"/>
        <w:rPr>
          <w:sz w:val="32"/>
          <w:szCs w:val="32"/>
          <w:rtl/>
        </w:rPr>
      </w:pPr>
      <w:r w:rsidRPr="00426AB4">
        <w:rPr>
          <w:sz w:val="32"/>
          <w:szCs w:val="32"/>
          <w:rtl/>
        </w:rPr>
        <w:t xml:space="preserve"> لأن كتكون عندهم الطاقة عندهم واحد الطاقة المكان الذي يذهب اليها يبطل السحر تلقائيا ان الله سيبطله ان الله خلق له اشياء ينكرها قولو لا لا كنكرها اقرا القرآن جيدا وستعرف اقرأ بتمعن وتمعن جيدا وتعرف ستعرف اني كلامي صارم اقرأ القرآن الذي يقول لك لا توجد في القرآن اقرأوا القرآن بتدبر لا تقرأوا القرآن باللسان اقرأوا القرآن بالقلب اقرأ قرآن بقلبكم. لا تقرأوا القرآن لا تقرأوا القرآن نقل. قال فلان صافي مثل الببغاء. تبداو نفس الكلام ترددونه. اقرأ انس.</w:t>
      </w:r>
    </w:p>
    <w:p w:rsidR="00D973D3" w:rsidRDefault="00426AB4" w:rsidP="00D973D3">
      <w:pPr>
        <w:jc w:val="right"/>
        <w:rPr>
          <w:sz w:val="32"/>
          <w:szCs w:val="32"/>
          <w:rtl/>
        </w:rPr>
      </w:pPr>
      <w:r w:rsidRPr="00426AB4">
        <w:rPr>
          <w:sz w:val="32"/>
          <w:szCs w:val="32"/>
          <w:rtl/>
        </w:rPr>
        <w:t xml:space="preserve"> نعم نعم انا سنختم بهذه اقرأ سورة الاعراف سورة الاعراف الصفحة الاخيرة مية وستة وتسعين او مية وخمسة وتسعين سورة الاعراف اقرأها واقراها بتمعن اقراها لان كثيرا يقرأ القرآن ولا يتدبر القرآن القرآن تريد تدبير عندما تدبر كلمة الله ستعرف معناها.</w:t>
      </w:r>
    </w:p>
    <w:p w:rsidR="00E6732E" w:rsidRDefault="00426AB4" w:rsidP="00D973D3">
      <w:pPr>
        <w:jc w:val="right"/>
        <w:rPr>
          <w:b/>
          <w:bCs/>
          <w:sz w:val="32"/>
          <w:szCs w:val="32"/>
          <w:u w:val="single"/>
          <w:rtl/>
        </w:rPr>
      </w:pPr>
      <w:r w:rsidRPr="00426AB4">
        <w:rPr>
          <w:sz w:val="32"/>
          <w:szCs w:val="32"/>
          <w:rtl/>
        </w:rPr>
        <w:t xml:space="preserve"> نعم. الله نعم. اه نعم. ان الله ان الله ولي اعوذ بالله من الشيطان الرجيم. نعم. ان وليي الله الذي نزل الكتاب وهو يتولى الصالحين. نعم. والذين تدعون من دونه لا يستطيعون نصركم ولا انفسهم ينصرون. نعم. نعم واضحة اكملها اكملها اكملها. نعم. فنختم بها بإذن الله. وان تدعوهم الى الهدى لا يسمعون. وتراهم ينظرون اليك وهم لا يبصرون. خذ العفو وامر بالعرف واعرض عن الجاهلين. نعم. نعم اكمل وما واما ينزغنك من الشيطان نزغ فاستعذ بالله. انه سميع عليم. نعم. </w:t>
      </w:r>
      <w:r w:rsidRPr="00E6732E">
        <w:rPr>
          <w:b/>
          <w:bCs/>
          <w:sz w:val="32"/>
          <w:szCs w:val="32"/>
          <w:u w:val="single"/>
          <w:rtl/>
        </w:rPr>
        <w:t>ان الذين اتقوا اذا مسهم طائف من الشيطان تذكروا فاذا هم مبصرون. واخوانهم يمدونهم في من اخوانهم الذين يمدونهم?</w:t>
      </w:r>
    </w:p>
    <w:p w:rsidR="00D973D3" w:rsidRDefault="00426AB4" w:rsidP="005127C0">
      <w:pPr>
        <w:jc w:val="right"/>
        <w:rPr>
          <w:sz w:val="32"/>
          <w:szCs w:val="32"/>
          <w:rtl/>
        </w:rPr>
      </w:pPr>
      <w:r w:rsidRPr="00426AB4">
        <w:rPr>
          <w:sz w:val="32"/>
          <w:szCs w:val="32"/>
          <w:rtl/>
        </w:rPr>
        <w:lastRenderedPageBreak/>
        <w:t xml:space="preserve"> نعم. نعم. اكمل. نحن لا نفسرها ولكن لان فيها لان عندما تقرأها اي حزب مريض عندما يقرأها سيشعر بها بالاية. هذا قرآن اكمل. انا اي واحد. نعم. اه مريض مشهور. يعرف نفسه او عندو حكمة او ليس عنده حكمة يقراها للقرآن. هادي الاية هادي الصفحة الاخيرة بتدبر. اقرا الاعراف بتدبر. نعم فاذا هم مبصرون بالله من الشيطان الرجيم. واذا لم تأتهم باية قالوا لولا اجتبيتها قل انما اتبع ما يوحى الي من ربي. هذا بصائر من ربكم وهدى ورحمة لقوم يؤمنون. واذا قرأ القرآن فاستمعوا وانصتوا لعلكم ترحمون. في نفسك تضرعا وخيفة ودون الجهر من القول بالغدو والاصال ولا تكن من الغافلين. ان الذين عند ربك لا يستكبرون عن عبادته ويسبحونه وله يسجدون.</w:t>
      </w:r>
    </w:p>
    <w:p w:rsidR="00E6732E" w:rsidRDefault="00426AB4" w:rsidP="00D973D3">
      <w:pPr>
        <w:jc w:val="right"/>
        <w:rPr>
          <w:sz w:val="32"/>
          <w:szCs w:val="32"/>
          <w:rtl/>
        </w:rPr>
      </w:pPr>
      <w:r w:rsidRPr="00426AB4">
        <w:rPr>
          <w:sz w:val="32"/>
          <w:szCs w:val="32"/>
          <w:rtl/>
        </w:rPr>
        <w:t xml:space="preserve"> نعم. نعم صدق الله العظيم.. نعم. سبحان الله. هادي سبحان الله الآية هذه واخوانهم يمدونهم في الغي. اه سبحان الله اخوانهم. نعم. </w:t>
      </w:r>
      <w:r w:rsidRPr="00E6732E">
        <w:rPr>
          <w:b/>
          <w:bCs/>
          <w:sz w:val="32"/>
          <w:szCs w:val="32"/>
          <w:u w:val="single"/>
          <w:rtl/>
        </w:rPr>
        <w:t>هذه هذه الآية يعني انتم تريدون التعليق عليها على معنى اخوانهم من?</w:t>
      </w:r>
    </w:p>
    <w:p w:rsidR="0034292C" w:rsidRDefault="00426AB4" w:rsidP="005127C0">
      <w:pPr>
        <w:jc w:val="right"/>
        <w:rPr>
          <w:sz w:val="32"/>
          <w:szCs w:val="32"/>
          <w:rtl/>
        </w:rPr>
      </w:pPr>
      <w:r w:rsidRPr="00426AB4">
        <w:rPr>
          <w:sz w:val="32"/>
          <w:szCs w:val="32"/>
          <w:rtl/>
        </w:rPr>
        <w:t xml:space="preserve"> انا لا اريد اعلق عليها. انا اريد المريض يقرأها. واضح. انا نريد المصاب ان يقرأ وسيستشعر بها فقط. انه يريد يكرهها ويستشعر بها. وحتى الذي يكذب بأصحاب الحكم ان يريد يقرأها بتدبر فقط. نع</w:t>
      </w:r>
      <w:bookmarkStart w:id="0" w:name="_GoBack"/>
      <w:bookmarkEnd w:id="0"/>
      <w:r w:rsidRPr="00426AB4">
        <w:rPr>
          <w:sz w:val="32"/>
          <w:szCs w:val="32"/>
          <w:rtl/>
        </w:rPr>
        <w:t>م. نعم واضح. جزاكم الله خيرا. ونفع الله بما سمعنا. والحمد لله رب العالمين. جزاكم الله خيرا.</w:t>
      </w:r>
    </w:p>
    <w:p w:rsidR="00426AB4" w:rsidRPr="00426AB4" w:rsidRDefault="00426AB4" w:rsidP="005127C0">
      <w:pPr>
        <w:jc w:val="right"/>
        <w:rPr>
          <w:rFonts w:hint="cs"/>
          <w:sz w:val="32"/>
          <w:szCs w:val="32"/>
          <w:rtl/>
          <w:lang w:bidi="tzm-Arab-MA"/>
        </w:rPr>
      </w:pPr>
      <w:r w:rsidRPr="00426AB4">
        <w:rPr>
          <w:sz w:val="32"/>
          <w:szCs w:val="32"/>
          <w:rtl/>
        </w:rPr>
        <w:t xml:space="preserve"> جزاكم الله خيرا. والسلام عليكم السلام عليكم</w:t>
      </w:r>
    </w:p>
    <w:sectPr w:rsidR="00426AB4" w:rsidRPr="00426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7C0"/>
    <w:rsid w:val="00075712"/>
    <w:rsid w:val="0034292C"/>
    <w:rsid w:val="00426AB4"/>
    <w:rsid w:val="004F3CDD"/>
    <w:rsid w:val="005127C0"/>
    <w:rsid w:val="009F3C2B"/>
    <w:rsid w:val="00AF4FF9"/>
    <w:rsid w:val="00D973D3"/>
    <w:rsid w:val="00E6732E"/>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D535"/>
  <w15:chartTrackingRefBased/>
  <w15:docId w15:val="{3681303D-8CD8-473E-86E2-8886BE4E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73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D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246352">
      <w:bodyDiv w:val="1"/>
      <w:marLeft w:val="0"/>
      <w:marRight w:val="0"/>
      <w:marTop w:val="0"/>
      <w:marBottom w:val="0"/>
      <w:divBdr>
        <w:top w:val="none" w:sz="0" w:space="0" w:color="auto"/>
        <w:left w:val="none" w:sz="0" w:space="0" w:color="auto"/>
        <w:bottom w:val="none" w:sz="0" w:space="0" w:color="auto"/>
        <w:right w:val="none" w:sz="0" w:space="0" w:color="auto"/>
      </w:divBdr>
      <w:divsChild>
        <w:div w:id="68710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2793</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2</cp:revision>
  <dcterms:created xsi:type="dcterms:W3CDTF">2023-01-20T12:37:00Z</dcterms:created>
  <dcterms:modified xsi:type="dcterms:W3CDTF">2023-01-20T15:59:00Z</dcterms:modified>
</cp:coreProperties>
</file>