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3BC8" w:rsidRPr="00833BC8" w:rsidRDefault="00833BC8" w:rsidP="00833BC8">
      <w:pPr>
        <w:spacing w:after="0" w:line="240" w:lineRule="auto"/>
        <w:jc w:val="center"/>
        <w:outlineLvl w:val="0"/>
        <w:rPr>
          <w:rFonts w:ascii="Roboto" w:eastAsia="Times New Roman" w:hAnsi="Roboto" w:cs="Times New Roman"/>
          <w:b/>
          <w:bCs/>
          <w:color w:val="000000" w:themeColor="text1"/>
          <w:kern w:val="36"/>
          <w:sz w:val="48"/>
          <w:szCs w:val="48"/>
          <w:shd w:val="pct15" w:color="auto" w:fill="FFFFFF"/>
        </w:rPr>
      </w:pPr>
      <w:r w:rsidRPr="00833BC8">
        <w:rPr>
          <w:rFonts w:ascii="Roboto" w:eastAsia="Times New Roman" w:hAnsi="Roboto" w:cs="Times New Roman"/>
          <w:b/>
          <w:bCs/>
          <w:color w:val="000000" w:themeColor="text1"/>
          <w:kern w:val="36"/>
          <w:sz w:val="48"/>
          <w:szCs w:val="48"/>
          <w:shd w:val="pct15" w:color="auto" w:fill="FFFFFF"/>
          <w:rtl/>
        </w:rPr>
        <w:t>الحوار 32 - السحر المشموم وعلاقته بالسحر المعلق وأسئلة ونقاش</w:t>
      </w:r>
    </w:p>
    <w:p w:rsidR="009F3C2B" w:rsidRPr="00833BC8" w:rsidRDefault="009F3C2B" w:rsidP="00615A28">
      <w:pPr>
        <w:jc w:val="right"/>
        <w:rPr>
          <w:rFonts w:asciiTheme="minorBidi" w:hAnsiTheme="minorBidi"/>
          <w:sz w:val="32"/>
          <w:szCs w:val="32"/>
        </w:rPr>
      </w:pPr>
    </w:p>
    <w:p w:rsidR="00E352BF" w:rsidRPr="00833BC8" w:rsidRDefault="00615A28" w:rsidP="00615A28">
      <w:pPr>
        <w:jc w:val="right"/>
        <w:rPr>
          <w:rFonts w:asciiTheme="minorBidi" w:hAnsiTheme="minorBidi"/>
          <w:sz w:val="32"/>
          <w:szCs w:val="32"/>
        </w:rPr>
      </w:pPr>
      <w:r w:rsidRPr="00833BC8">
        <w:rPr>
          <w:rFonts w:asciiTheme="minorBidi" w:hAnsiTheme="minorBidi"/>
          <w:sz w:val="32"/>
          <w:szCs w:val="32"/>
          <w:rtl/>
        </w:rPr>
        <w:t>بسم الله والصلاة والسلام على ر</w:t>
      </w:r>
      <w:r w:rsidR="00E352BF" w:rsidRPr="00833BC8">
        <w:rPr>
          <w:rFonts w:asciiTheme="minorBidi" w:hAnsiTheme="minorBidi"/>
          <w:sz w:val="32"/>
          <w:szCs w:val="32"/>
          <w:rtl/>
        </w:rPr>
        <w:t>سول الله الحمد لله حمدا كثيرا</w:t>
      </w:r>
      <w:r w:rsidRPr="00833BC8">
        <w:rPr>
          <w:rFonts w:asciiTheme="minorBidi" w:hAnsiTheme="minorBidi"/>
          <w:sz w:val="32"/>
          <w:szCs w:val="32"/>
          <w:rtl/>
        </w:rPr>
        <w:t xml:space="preserve"> طيبا مباركا فيه نتوكل على الله تعالى في حوا</w:t>
      </w:r>
      <w:r w:rsidR="00E352BF" w:rsidRPr="00833BC8">
        <w:rPr>
          <w:rFonts w:asciiTheme="minorBidi" w:hAnsiTheme="minorBidi"/>
          <w:sz w:val="32"/>
          <w:szCs w:val="32"/>
          <w:rtl/>
        </w:rPr>
        <w:t>رنا رقم اثنان وثلاثين في خصوص</w:t>
      </w:r>
      <w:r w:rsidRPr="00833BC8">
        <w:rPr>
          <w:rFonts w:asciiTheme="minorBidi" w:hAnsiTheme="minorBidi"/>
          <w:sz w:val="32"/>
          <w:szCs w:val="32"/>
          <w:rtl/>
        </w:rPr>
        <w:t xml:space="preserve"> بخصوص احد انواع الأسحار السحر المشموم. اخر نوع من انواع السحر غطيناه في حواراتنا مع الشيخ جزاه الله خيرا. كان السحر المرشوش اليوم سنناقش السحر المسموم. السلام عليكم ورحمة الله وبركاته. شيخ كيف حالكم?</w:t>
      </w:r>
    </w:p>
    <w:p w:rsidR="00E352BF" w:rsidRDefault="00615A28" w:rsidP="00615A28">
      <w:pPr>
        <w:jc w:val="right"/>
        <w:rPr>
          <w:rFonts w:asciiTheme="minorBidi" w:hAnsiTheme="minorBidi"/>
          <w:b/>
          <w:bCs/>
          <w:sz w:val="32"/>
          <w:szCs w:val="32"/>
          <w:u w:val="single"/>
          <w:rtl/>
        </w:rPr>
      </w:pPr>
      <w:r w:rsidRPr="00833BC8">
        <w:rPr>
          <w:rFonts w:asciiTheme="minorBidi" w:hAnsiTheme="minorBidi"/>
          <w:sz w:val="32"/>
          <w:szCs w:val="32"/>
          <w:rtl/>
        </w:rPr>
        <w:t xml:space="preserve"> نعم السلام عليكم. السلام عليكم وعليكم السلام ورحمة الله وبركاته آآ شيخ جزاكم الله خيرا قبل البداية سنأخذ بعض الاسئلة من من المتابعين الاخو</w:t>
      </w:r>
      <w:r w:rsidR="00833BC8">
        <w:rPr>
          <w:rFonts w:asciiTheme="minorBidi" w:hAnsiTheme="minorBidi"/>
          <w:sz w:val="32"/>
          <w:szCs w:val="32"/>
          <w:rtl/>
        </w:rPr>
        <w:t xml:space="preserve">ة والاخوات يقول احد السائلين </w:t>
      </w:r>
      <w:r w:rsidRPr="00833BC8">
        <w:rPr>
          <w:rFonts w:asciiTheme="minorBidi" w:hAnsiTheme="minorBidi"/>
          <w:sz w:val="32"/>
          <w:szCs w:val="32"/>
          <w:rtl/>
        </w:rPr>
        <w:t>وهو</w:t>
      </w:r>
      <w:r w:rsidR="00E352BF" w:rsidRPr="00833BC8">
        <w:rPr>
          <w:rFonts w:asciiTheme="minorBidi" w:hAnsiTheme="minorBidi"/>
          <w:sz w:val="32"/>
          <w:szCs w:val="32"/>
          <w:rtl/>
        </w:rPr>
        <w:t xml:space="preserve"> سؤال نوعا ما في مجال الطب</w:t>
      </w:r>
      <w:r w:rsidRPr="00833BC8">
        <w:rPr>
          <w:rFonts w:asciiTheme="minorBidi" w:hAnsiTheme="minorBidi"/>
          <w:sz w:val="32"/>
          <w:szCs w:val="32"/>
          <w:rtl/>
        </w:rPr>
        <w:t xml:space="preserve"> قال اتمنى ان تقوموا موضوع ارتشاح الأمعاء الذي يعني سماح الأمعاء لعبور السموم من الفضلات اكرمكم الله وشرف الله مسامعكم الى الجسد ثم الى الدماغ ما ادري اذا هذا شيء يحصل طبيا لكن يقول فلاحظت اغلب الأطفال المصابين بالتوحد وصعوبات التعلم والتأخر النمائي يعانون من ارتشاح الامعاء. يعني ف</w:t>
      </w:r>
      <w:r w:rsidRPr="00833BC8">
        <w:rPr>
          <w:rFonts w:asciiTheme="minorBidi" w:hAnsiTheme="minorBidi"/>
          <w:b/>
          <w:bCs/>
          <w:sz w:val="32"/>
          <w:szCs w:val="32"/>
          <w:u w:val="single"/>
          <w:rtl/>
        </w:rPr>
        <w:t xml:space="preserve">هل هذا الامر له علاقة بالاصابات الروحية? يعني تقريبا يقصد هذا السائل? </w:t>
      </w:r>
    </w:p>
    <w:p w:rsidR="00E61968" w:rsidRPr="00833BC8" w:rsidRDefault="00E61968" w:rsidP="00615A28">
      <w:pPr>
        <w:jc w:val="right"/>
        <w:rPr>
          <w:rFonts w:asciiTheme="minorBidi" w:hAnsiTheme="minorBidi"/>
          <w:sz w:val="32"/>
          <w:szCs w:val="32"/>
        </w:rPr>
      </w:pPr>
    </w:p>
    <w:p w:rsidR="00E352BF" w:rsidRPr="00833BC8" w:rsidRDefault="00615A28" w:rsidP="00E352BF">
      <w:pPr>
        <w:jc w:val="right"/>
        <w:rPr>
          <w:rFonts w:asciiTheme="minorBidi" w:hAnsiTheme="minorBidi"/>
          <w:sz w:val="32"/>
          <w:szCs w:val="32"/>
        </w:rPr>
      </w:pPr>
      <w:r w:rsidRPr="00833BC8">
        <w:rPr>
          <w:rFonts w:asciiTheme="minorBidi" w:hAnsiTheme="minorBidi"/>
          <w:sz w:val="32"/>
          <w:szCs w:val="32"/>
          <w:rtl/>
        </w:rPr>
        <w:t>نعم. نعم.</w:t>
      </w:r>
      <w:r w:rsidR="00E352BF" w:rsidRPr="00833BC8">
        <w:rPr>
          <w:rFonts w:asciiTheme="minorBidi" w:hAnsiTheme="minorBidi"/>
          <w:sz w:val="32"/>
          <w:szCs w:val="32"/>
          <w:rtl/>
        </w:rPr>
        <w:t>. طيب</w:t>
      </w:r>
      <w:r w:rsidRPr="00833BC8">
        <w:rPr>
          <w:rFonts w:asciiTheme="minorBidi" w:hAnsiTheme="minorBidi"/>
          <w:sz w:val="32"/>
          <w:szCs w:val="32"/>
          <w:rtl/>
        </w:rPr>
        <w:t xml:space="preserve"> هل يعني ارتشاح الأمعاء هذا. كذلك بسبب الأسحار تنفعه الرقية ثم </w:t>
      </w:r>
      <w:r w:rsidR="00E352BF" w:rsidRPr="00833BC8">
        <w:rPr>
          <w:rFonts w:asciiTheme="minorBidi" w:hAnsiTheme="minorBidi"/>
          <w:sz w:val="32"/>
          <w:szCs w:val="32"/>
          <w:rtl/>
        </w:rPr>
        <w:t>الحجامة تغيير خلقة الله. نعم.</w:t>
      </w:r>
      <w:r w:rsidRPr="00833BC8">
        <w:rPr>
          <w:rFonts w:asciiTheme="minorBidi" w:hAnsiTheme="minorBidi"/>
          <w:sz w:val="32"/>
          <w:szCs w:val="32"/>
          <w:rtl/>
        </w:rPr>
        <w:t xml:space="preserve"> هو ليس بالسهولة. كما تظن وليس علاجه يعني كن فيكون. يعني مثلما غيروا خلقي في الله خطة الله يعني تغيير اشياء مع المواعيد لا يستطيعون ان يجدوا شيئا ولكن يستطيعوا ان يغيروها مثلا آآ هم يقوموا بالعمليات شيطانية يغير هذا المسار في داخل الجسد ونقول تشوه خلقي مثلا عنده عنده كذا مثلا عندو ثقب في القلب يعني الله خلقو ثقب في القلب هذا كل نوع من التسول الخلقي اا مثلا اا التغيير اشياء كثيرة لأطفال التوحد اا حتى حتى يعجزوا الطب في علاجه يبداها هكذا مدمر طبي طبيا يتشخص حالته كذا وكذا وكذا. ولكن العلاج لا يوجد. لكن هذا كله الرقية والحجامة. وتبدا دائما العلاج من الأم. نحن عندما نقول الطفل التوحد نريد الأصل من الأم. يعني الأم فيها اصل هاديك الأسرار لي حنا نجدها في الأم ثم نقصف ما به. كأن مثلا نكشف ما عنده نعم. غي بداو في في التدمير وفي في التدمير في بطنه وعندما يوصل في بطن امه عندما توصل لستة سنوات. اعتذرت تسع شهور. كثير من الناس طبيعي طبيعي. اه هو في بطنه. هذا معظم الام مصابة. وهاد الاجهزة التي تغيره في بطن والدته تكون مرسومة في الوالدة. تكون عند الوالدة. اه لا تكون عند الوالدة. يعني</w:t>
      </w:r>
      <w:r w:rsidR="00D02EA0">
        <w:rPr>
          <w:rFonts w:asciiTheme="minorBidi" w:hAnsiTheme="minorBidi"/>
          <w:b/>
          <w:bCs/>
          <w:sz w:val="32"/>
          <w:szCs w:val="32"/>
          <w:u w:val="single"/>
          <w:rtl/>
        </w:rPr>
        <w:t xml:space="preserve"> لماذا</w:t>
      </w:r>
      <w:r w:rsidRPr="00833BC8">
        <w:rPr>
          <w:rFonts w:asciiTheme="minorBidi" w:hAnsiTheme="minorBidi"/>
          <w:b/>
          <w:bCs/>
          <w:sz w:val="32"/>
          <w:szCs w:val="32"/>
          <w:u w:val="single"/>
          <w:rtl/>
        </w:rPr>
        <w:t xml:space="preserve"> نطلب الرقية من الام?</w:t>
      </w:r>
    </w:p>
    <w:p w:rsidR="00C108FD" w:rsidRDefault="00615A28" w:rsidP="00E352BF">
      <w:pPr>
        <w:jc w:val="right"/>
        <w:rPr>
          <w:rFonts w:asciiTheme="minorBidi" w:hAnsiTheme="minorBidi"/>
          <w:sz w:val="32"/>
          <w:szCs w:val="32"/>
          <w:rtl/>
        </w:rPr>
      </w:pPr>
      <w:r w:rsidRPr="00833BC8">
        <w:rPr>
          <w:rFonts w:asciiTheme="minorBidi" w:hAnsiTheme="minorBidi"/>
          <w:sz w:val="32"/>
          <w:szCs w:val="32"/>
          <w:rtl/>
        </w:rPr>
        <w:t xml:space="preserve"> لان فيه الان اسحار اه تطورت ولاو بأجهزة قبل كانوا يدوروا على عظام كلب يدوروا على جلد افاد يدوروا على جلد شي تمساح باش يشتغلوا هاداك السحر الآن ولات تكنولوجيا </w:t>
      </w:r>
      <w:r w:rsidRPr="00833BC8">
        <w:rPr>
          <w:rFonts w:asciiTheme="minorBidi" w:hAnsiTheme="minorBidi"/>
          <w:sz w:val="32"/>
          <w:szCs w:val="32"/>
          <w:rtl/>
        </w:rPr>
        <w:lastRenderedPageBreak/>
        <w:t>اجهزة كل اجهزة لو ترون جسد اجهزة مثل حبة العدس فيها اسرارك من مثلث برمودا ويربطها مع الأقمار الإصطناعية ومع ومع سيادة الشبكات العنكبوتية. نعم. وتحكموا نعم. نعم. سبحان الله. وطبعا ربي القائل في كتابه انه على رجعه لقادر لا يعجزه شيء نعم. نعم. اه السائل كذلك اكمل قال اه مسألة التسمم بالمعادن الثقيلة. يعني اه يقول فعندما ارسلت عينة من شعر ابني للتحليل اظهرت الفحوصات انه يعاني من وجود ذئب. والمنيوم وبعض الامهات لي ان التحاليل اظهرت مادة رصاص في تحاليل اطفالهم. نعم نعم نعم. نعم موجود. نحن لو لاحظت عندما نقول اللهم ابطل كل سحر بمادة النحاس. صحيح. اللهم ابطل كل سحر بمادة هذه المادة تحت يشحنوها للاطف وهم في بطن والدتهم. نعم. وهذه المدة اذا تبدأ تشتغل بعد يوصل الطفل سنتين او ثلاثة سنوات يبدأ الطفل غير طبيعي. نعم. تبدأ تشتغلون عليه. نعم. فهمت?</w:t>
      </w:r>
    </w:p>
    <w:p w:rsidR="00E352BF" w:rsidRPr="00833BC8" w:rsidRDefault="00615A28" w:rsidP="00E352BF">
      <w:pPr>
        <w:jc w:val="right"/>
        <w:rPr>
          <w:rFonts w:asciiTheme="minorBidi" w:hAnsiTheme="minorBidi"/>
          <w:b/>
          <w:bCs/>
          <w:sz w:val="32"/>
          <w:szCs w:val="32"/>
          <w:u w:val="single"/>
        </w:rPr>
      </w:pPr>
      <w:r w:rsidRPr="00833BC8">
        <w:rPr>
          <w:rFonts w:asciiTheme="minorBidi" w:hAnsiTheme="minorBidi"/>
          <w:sz w:val="32"/>
          <w:szCs w:val="32"/>
          <w:rtl/>
        </w:rPr>
        <w:t xml:space="preserve"> نعم. نعم. جزاك الله خير طيب مواد يعني مثلا انا عندما اقول لك اللهم ابطل كل سحر بمادة كي الزنبق الأسود. اه. موجود فعلا. تتكشف هما لماذا ارادوا ان يكتشفوه طبيا عند الإنس. ولكن اتي بعلاجه. لا يوجد. لأن هو من عمله. حتى يدوخوا الاب ويشير ويقول لك ان لا يوجد علاج هذا الطفل نعم نعم والله قادر لا تقل مثلا غدا ستعمل الحجامة والرقية يشفى لا راهم عاملين تغيير خلقي لله الله في القرآن في سورة اه ما اظن النساء سورة النساء تغيير خلقة الله الشياطين نعم نعم سبحان الله صحيح اه اه على ذكر هذه المواد اعتذر مثلا كما ترى مثلا وحدك تدير عملية تجميل تغير خلقي في الله كذلك هو يغير خلقات الله في اشياء باطنية في الجسد وليس خطأي. نعم. نعم. هداك كل شيء يعني هل انت تتفق معي بان هداك عملية التجميل هل حرام ام حلال? اكيد حلال تغيير لخلق الله ولامرنهم فليغير خلق الله. آآ حرام ام حلال يعني وامرأة حرام وكذلك اقصد نعم. نعم. الا في شيئا تشويه. يعني صار بحروب فكذا الضرورات تبيش</w:t>
      </w:r>
      <w:r w:rsidRPr="00833BC8">
        <w:rPr>
          <w:rFonts w:asciiTheme="minorBidi" w:hAnsiTheme="minorBidi"/>
          <w:sz w:val="32"/>
          <w:szCs w:val="32"/>
        </w:rPr>
        <w:t xml:space="preserve"> </w:t>
      </w:r>
      <w:r w:rsidRPr="00833BC8">
        <w:rPr>
          <w:rFonts w:asciiTheme="minorBidi" w:hAnsiTheme="minorBidi"/>
          <w:sz w:val="32"/>
          <w:szCs w:val="32"/>
          <w:rtl/>
        </w:rPr>
        <w:t xml:space="preserve">المحظورات. نعم اكيد. اخيرا. نعم. نعم كذا يجوز. ديننا دائما يبحث عن المصلحة. فان شاء الله اينما كانت المصلحة نجد الدين. لان الاية التي ذكرتم اه ولاضلنهم ولامنينهم ولامرنهم فليبتكون اذان الانعام ولامرنهم فليغيرن خلق الله والتتمة ومن يتخذ الشيطان وليا من دون الله فقد خسر فقد خسر خسرانا مبينا. طيب الشيخ بالنسبة لهذه دكتور هذه هذه المواد ماذا عن المواد التي يعطيها الطب في عالم علاج الأسنان ونجعلها في اسنانها قبل كانت ما كأنها زئبة كأنها مادة فضية الآن غيروها بمادة بيضاء </w:t>
      </w:r>
      <w:r w:rsidRPr="00833BC8">
        <w:rPr>
          <w:rFonts w:asciiTheme="minorBidi" w:hAnsiTheme="minorBidi"/>
          <w:b/>
          <w:bCs/>
          <w:sz w:val="32"/>
          <w:szCs w:val="32"/>
          <w:u w:val="single"/>
          <w:rtl/>
        </w:rPr>
        <w:t>هل كذلك هذه قد تؤذي ولها علاقة بالأسحار?</w:t>
      </w:r>
    </w:p>
    <w:p w:rsidR="00E61968" w:rsidRPr="00E61968" w:rsidRDefault="00615A28" w:rsidP="00E61968">
      <w:pPr>
        <w:jc w:val="right"/>
        <w:rPr>
          <w:rFonts w:asciiTheme="minorBidi" w:hAnsiTheme="minorBidi"/>
          <w:b/>
          <w:bCs/>
          <w:sz w:val="32"/>
          <w:szCs w:val="32"/>
          <w:u w:val="single"/>
        </w:rPr>
      </w:pPr>
      <w:r w:rsidRPr="00833BC8">
        <w:rPr>
          <w:rFonts w:asciiTheme="minorBidi" w:hAnsiTheme="minorBidi"/>
          <w:sz w:val="32"/>
          <w:szCs w:val="32"/>
          <w:rtl/>
        </w:rPr>
        <w:t xml:space="preserve"> لا لا تؤذي لا تؤذي لا تؤذي ابدا لا من بعيد ولا من قريب هادي تعتبر مرض عضوي هذا هذا تاع ثمار مرض عندك بالنسبة للأسنان ليس يتعب هذا العضو مثل مثلا تكسرت انت ذهبت وطحت ودرست يدك لازم هداك اليد تتصلح هداك نوع من الامراض العضوية ابتداء متلا نعم اا نعم ولكن فيه بعض الاعمال اسحار اا يعملونها لكن هم عادة الاسحار الذين يعملوها لا يضيعوا لان انت لو اسنانك وجعوك ستعيش تعمل انسان اخر وتنتهى الامر ولكن عندما يدمروك في قلبك اثروا عليك جدا سيدمر لك في العقل ثم يريد اشياء يشتغلون بها عندما تكون طاقتك في في اسنان اه لا توجد طاقة في في الاسنان مثلا كل </w:t>
      </w:r>
      <w:r w:rsidRPr="00833BC8">
        <w:rPr>
          <w:rFonts w:asciiTheme="minorBidi" w:hAnsiTheme="minorBidi"/>
          <w:sz w:val="32"/>
          <w:szCs w:val="32"/>
          <w:rtl/>
        </w:rPr>
        <w:lastRenderedPageBreak/>
        <w:t>شيء على حرب الطاقات نعم عندهم علاقة حرب الطاقة فقط واتقى الله ما خلقش طاقات في الاسنان ابدا اه موجودة طاقة في العظام وفيه موجودة طاقة في الجد ايضا قليلة. نعم. وفيه طاقة الرحم ايضا تكون قليلة. هادو ثلاثة طاقات ومن اقوى الطاقات. دكتور تقصدو</w:t>
      </w:r>
      <w:r w:rsidR="00D02EA0">
        <w:rPr>
          <w:rFonts w:asciiTheme="minorBidi" w:hAnsiTheme="minorBidi"/>
          <w:sz w:val="32"/>
          <w:szCs w:val="32"/>
          <w:rtl/>
        </w:rPr>
        <w:t xml:space="preserve">ن قليلة في وجودها بين الناس. </w:t>
      </w:r>
      <w:r w:rsidRPr="00833BC8">
        <w:rPr>
          <w:rFonts w:asciiTheme="minorBidi" w:hAnsiTheme="minorBidi"/>
          <w:sz w:val="32"/>
          <w:szCs w:val="32"/>
          <w:rtl/>
        </w:rPr>
        <w:t xml:space="preserve">يعني تكون غير منتشرة كثيرا غير مستبشرة كثيرا والله فيه موجودة ولكن نقولو حنا طاقة القلب تنلقاها موجودة القدمين موجودة طاقة العقل </w:t>
      </w:r>
      <w:r w:rsidR="00D02EA0">
        <w:rPr>
          <w:rFonts w:asciiTheme="minorBidi" w:hAnsiTheme="minorBidi"/>
          <w:sz w:val="32"/>
          <w:szCs w:val="32"/>
          <w:rtl/>
        </w:rPr>
        <w:t>موجودة</w:t>
      </w:r>
      <w:r w:rsidRPr="00833BC8">
        <w:rPr>
          <w:rFonts w:asciiTheme="minorBidi" w:hAnsiTheme="minorBidi"/>
          <w:sz w:val="32"/>
          <w:szCs w:val="32"/>
          <w:rtl/>
        </w:rPr>
        <w:t xml:space="preserve"> عندك فالجلد دائما تلقاها قليلة وتلقاه صاحبها عندو ابتلاء عظيم لا هادو معظمهم هوما اصحاب امراض التوحد انت لو لاحظت هل تلقى اطفال التوحد كثيرين ليس بكثيرين? نعم فهمت? لكن ما توقفش كثيرين نعم تلقى واحد عندو كذلك هادو اصحاب الطاقة وتتكون عندهم طاقة في العظام اصحاب ثاني يكون عندهم واحد الطاقة لأن الطاقة في العظام تكون عندها واحد الطاقة قوية لأن ما يرفع الجلد العظام والجلد العظام يكون لو كان فيه طاقة تكون واحد الطاقة قوية وتكون الجلد يعني الجلد البشرد هو اللي يحمي الجسد فيه واحد الطاقة وفيه عطاك الله فيه واحد الطاقة مريء واحد الطاقة قوية تحارب هادو هادو بالذات هما لي اصحاب تعملهم اصحاب التوحد وبالنسبة لطاقة الرحم يعني طاقة الرحم يعني المرأة عندما اقوى جهاز في العدو البشر الرحم يعني تكون طاقة الرصد هادي دائما هادو نعم يعني مثلا هاد المرأة عندها اخوانها زهريين عندها اختها عندها كذا والدتها ولكن لا احد في العائلة يعاني فيه فقط لان عندها الله حباها بهاد الواحدة عا في العائلة مثلا فلانة تاعها كلهم هي عندها هاد السلالة صافي هاد السلالة الآن لديهم ولكن كانت عندهم قبل الذي الذي توفي من قبل نعم نعم والمصيبة دائما ملي يعرفوا طاقة مثلا مثلا هاد المرأة عندها طاقة في الرحم يبداو يراقبوها احتمال اه احفادها او ابناء احفادها او ابناءها في احفادها سيأتي الايراكة منا او تكون</w:t>
      </w:r>
      <w:r w:rsidRPr="00833BC8">
        <w:rPr>
          <w:rFonts w:asciiTheme="minorBidi" w:hAnsiTheme="minorBidi"/>
          <w:sz w:val="32"/>
          <w:szCs w:val="32"/>
        </w:rPr>
        <w:t xml:space="preserve"> </w:t>
      </w:r>
      <w:r w:rsidRPr="00833BC8">
        <w:rPr>
          <w:rFonts w:asciiTheme="minorBidi" w:hAnsiTheme="minorBidi"/>
          <w:sz w:val="32"/>
          <w:szCs w:val="32"/>
          <w:rtl/>
        </w:rPr>
        <w:t>طاقة مثلها. يبدأ مثلا حاضينها هذه. يريدها يسيطرون عليها. نعم. نعم. سبحان الله. واضح جزاكم الله اه خيرا. اه سندخل في قضية السحر المشموم. السحر المرصوص هو سحر اه جديد يعني يكون في كل مكان سهل انهم يرشوه في كل مكان. كذلك اظن ان السحر المسموم من الاسحار التي يمكنك ان تصاب بها وان تتمشى في مكان عام. يعني شخص يبيع بخور اشياء من هذا القبيل اسحار اسحار المسمومة عادة اسحار المسمومة تنسحب مع الاسعار المعلقة يعني لو لقيت سحر معلق لازم معاك سحر مسموم السحر المسموم والسحر المعلق مع بعضهم البعض فهمت يعني خود هاد الحجاب سيرو علقو فشجرة وهاد الحجاب مثلا بخر بيه هادا نوع من السحر نفس الشي يعني انت مثلا عندما عند السحر المسموم السحر معلق اه السحر معلق والسحر المسموم عكس السحر المرصوص السحر لا هم لازم لصاحبه فهمت? نعم هذا هذا السحر الم</w:t>
      </w:r>
      <w:r w:rsidR="00E352BF" w:rsidRPr="00833BC8">
        <w:rPr>
          <w:rFonts w:asciiTheme="minorBidi" w:hAnsiTheme="minorBidi"/>
          <w:sz w:val="32"/>
          <w:szCs w:val="32"/>
          <w:rtl/>
        </w:rPr>
        <w:t xml:space="preserve">سموم يتجدد يتجدد له على حسب </w:t>
      </w:r>
      <w:r w:rsidRPr="00833BC8">
        <w:rPr>
          <w:rFonts w:asciiTheme="minorBidi" w:hAnsiTheme="minorBidi"/>
          <w:b/>
          <w:bCs/>
          <w:sz w:val="32"/>
          <w:szCs w:val="32"/>
          <w:u w:val="single"/>
          <w:rtl/>
        </w:rPr>
        <w:t>كيف هذا السحر?</w:t>
      </w:r>
    </w:p>
    <w:p w:rsidR="00E352BF" w:rsidRPr="00833BC8" w:rsidRDefault="00615A28" w:rsidP="00D02EA0">
      <w:pPr>
        <w:jc w:val="right"/>
        <w:rPr>
          <w:rFonts w:asciiTheme="minorBidi" w:hAnsiTheme="minorBidi"/>
          <w:sz w:val="32"/>
          <w:szCs w:val="32"/>
        </w:rPr>
      </w:pPr>
      <w:r w:rsidRPr="00833BC8">
        <w:rPr>
          <w:rFonts w:asciiTheme="minorBidi" w:hAnsiTheme="minorBidi"/>
          <w:sz w:val="32"/>
          <w:szCs w:val="32"/>
          <w:rtl/>
        </w:rPr>
        <w:t xml:space="preserve"> يعني مثلا فيه سحر يقول لك مثلا انا عملت السحر انا اريده ان يتجدد له مثلا بين العصر والمغرب. بين العصر والمغرب تلقاه بين العصر والمغرب عينوه يوليو حمرين يبدا يعطس. نعم يقول لك انا عندي حساسية انا شميت شي حاجة انا انا انا نمشي نشري الدوا فجأة يروح عليه فهمتي? سبحان الله آآ كذلك سحر يعني هو عند كيف مثلا يعني ماذا قلت </w:t>
      </w:r>
      <w:r w:rsidRPr="00833BC8">
        <w:rPr>
          <w:rFonts w:asciiTheme="minorBidi" w:hAnsiTheme="minorBidi"/>
          <w:sz w:val="32"/>
          <w:szCs w:val="32"/>
          <w:rtl/>
        </w:rPr>
        <w:lastRenderedPageBreak/>
        <w:t xml:space="preserve">لك السحر المعلق السحر المفهوم. عندما يتجدد يتجدد مع بعضهم. عندما يتحرك عليه فان يشم ويبدا يعطس. يبدأ في نفس الوقت راسو يؤلمو. هداك الرأس اعتذر. المعلق دائما على حسب الرياح نعم كثيرا من البشر يقول لك جيوب الغبرة الغبرة ولات عندي الحساسية وراس بدا كيضرني وانا عندي الحساسية واولها الاطباء بالحساسية الحساسية ديال الربيع حيت الربيع كيكون فيه العجاز والرياح كتفوت هداك الوقت ديال العجاج والريح او او هداك الأزهار عندما تتفتح لأن هما هما اصلا كيربطوها مع مع هادشي هدايا. كلما شم حاجة سيئا قوي كل ما يتعب لأن عملو السحر المسموم حتى يتحكمون في ما يسمى امراض الجيوب الانفية نعم نعم اعتذر اه نعم الجيوب الانفية سبحان الله هذا وجهه ياكل كانه ماكلة يمشي للدوا يقول لك ونفس هداك السحر عاملو عملو له الدواء يشبه له. مجرد تاخدو كأنه يعمل لك تسكين. كما قلنا عليها. نعم. سبحان الله. طيب اه نعم. عندي سؤال في هذا الموضوع. حتى لا انساه. جزاك الله خيرا. اولا هو مر علينا على كل من يعرفون يقولون ان البولن الذي يخص هذا مثل الغبار يكون في الزهور هو سبب الحساسية التي اعاني منها سمعناها من ناس كثر. لكن على ذكر الجيوب الانفية في المغرب يسمونهم الجلود كثير من الاطفال يستأصلون لهم هذه لا حول ولا قوة قوية لتقوية المناعة في الجسم. مثلا مثلا الله يعطيك مثلا واحد الأمراض موسمية ما يسمى بالزكام والسعال. من نعم. هم هداك الزكام والسعال. هداك الجلود فيه فيهوم حتى الحلاقم ما يسمى دوك. نعم. هداك اللوزتين جعل فيهم الله واحد الأجهزة. اجهزة ربانية. عندما تمرض انت نبداو هادوك الأجهزة يفرزوا مناعة للقلب ويفرزوا مناعة في المعدة ويفرز مناعة في الجسم فإن الصمام كأن الصمام كأن الحدود لأي شيء فهمتني? فهمتك فهمت يحولوهم حتى يمرضونهم. نعم. حتى مؤامرة اه نزع اللوزتين والطب هذا الشيطان الفاشل. جزاك الله خير </w:t>
      </w:r>
      <w:r w:rsidRPr="00833BC8">
        <w:rPr>
          <w:rFonts w:asciiTheme="minorBidi" w:hAnsiTheme="minorBidi"/>
          <w:b/>
          <w:bCs/>
          <w:sz w:val="32"/>
          <w:szCs w:val="32"/>
          <w:u w:val="single"/>
          <w:rtl/>
        </w:rPr>
        <w:t>دكتور لماذا قبل لم تنزع? لماذا?</w:t>
      </w:r>
    </w:p>
    <w:p w:rsidR="00D02EA0" w:rsidRDefault="00615A28" w:rsidP="00E352BF">
      <w:pPr>
        <w:jc w:val="right"/>
        <w:rPr>
          <w:rFonts w:asciiTheme="minorBidi" w:hAnsiTheme="minorBidi"/>
          <w:sz w:val="32"/>
          <w:szCs w:val="32"/>
        </w:rPr>
      </w:pPr>
      <w:r w:rsidRPr="00833BC8">
        <w:rPr>
          <w:rFonts w:asciiTheme="minorBidi" w:hAnsiTheme="minorBidi"/>
          <w:sz w:val="32"/>
          <w:szCs w:val="32"/>
          <w:rtl/>
        </w:rPr>
        <w:t xml:space="preserve"> قبل لو رجعت ميتين سنة او تحداهم ميتين سنة او تلتمية سنة او مية وخمسين سنة.</w:t>
      </w:r>
    </w:p>
    <w:p w:rsidR="00D02EA0" w:rsidRDefault="00615A28" w:rsidP="00D02EA0">
      <w:pPr>
        <w:jc w:val="right"/>
        <w:rPr>
          <w:rFonts w:asciiTheme="minorBidi" w:hAnsiTheme="minorBidi"/>
          <w:b/>
          <w:bCs/>
          <w:sz w:val="32"/>
          <w:szCs w:val="32"/>
          <w:u w:val="single"/>
        </w:rPr>
      </w:pPr>
      <w:r w:rsidRPr="00833BC8">
        <w:rPr>
          <w:rFonts w:asciiTheme="minorBidi" w:hAnsiTheme="minorBidi"/>
          <w:sz w:val="32"/>
          <w:szCs w:val="32"/>
          <w:rtl/>
        </w:rPr>
        <w:t xml:space="preserve"> </w:t>
      </w:r>
      <w:r w:rsidR="00D02EA0">
        <w:rPr>
          <w:rFonts w:asciiTheme="minorBidi" w:hAnsiTheme="minorBidi"/>
          <w:b/>
          <w:bCs/>
          <w:sz w:val="32"/>
          <w:szCs w:val="32"/>
          <w:u w:val="single"/>
          <w:rtl/>
        </w:rPr>
        <w:t xml:space="preserve">لماذا </w:t>
      </w:r>
      <w:r w:rsidR="00E352BF" w:rsidRPr="00833BC8">
        <w:rPr>
          <w:rFonts w:asciiTheme="minorBidi" w:hAnsiTheme="minorBidi"/>
          <w:b/>
          <w:bCs/>
          <w:sz w:val="32"/>
          <w:szCs w:val="32"/>
          <w:u w:val="single"/>
          <w:rtl/>
        </w:rPr>
        <w:t>تنزع?</w:t>
      </w:r>
    </w:p>
    <w:p w:rsidR="00E352BF" w:rsidRDefault="00E352BF" w:rsidP="00E352BF">
      <w:pPr>
        <w:jc w:val="right"/>
        <w:rPr>
          <w:rFonts w:asciiTheme="minorBidi" w:hAnsiTheme="minorBidi"/>
          <w:b/>
          <w:bCs/>
          <w:sz w:val="32"/>
          <w:szCs w:val="32"/>
          <w:u w:val="single"/>
          <w:rtl/>
        </w:rPr>
      </w:pPr>
      <w:r w:rsidRPr="00833BC8">
        <w:rPr>
          <w:rFonts w:asciiTheme="minorBidi" w:hAnsiTheme="minorBidi"/>
          <w:b/>
          <w:bCs/>
          <w:sz w:val="32"/>
          <w:szCs w:val="32"/>
          <w:u w:val="single"/>
          <w:rtl/>
        </w:rPr>
        <w:t xml:space="preserve"> لماذا ما لو ما كانت</w:t>
      </w:r>
      <w:r w:rsidR="00615A28" w:rsidRPr="00833BC8">
        <w:rPr>
          <w:rFonts w:asciiTheme="minorBidi" w:hAnsiTheme="minorBidi"/>
          <w:b/>
          <w:bCs/>
          <w:sz w:val="32"/>
          <w:szCs w:val="32"/>
          <w:u w:val="single"/>
          <w:rtl/>
        </w:rPr>
        <w:t xml:space="preserve"> ستتعبهم?</w:t>
      </w:r>
    </w:p>
    <w:p w:rsidR="00E61968" w:rsidRPr="00833BC8" w:rsidRDefault="00E61968" w:rsidP="00E352BF">
      <w:pPr>
        <w:jc w:val="right"/>
        <w:rPr>
          <w:rFonts w:asciiTheme="minorBidi" w:hAnsiTheme="minorBidi"/>
          <w:b/>
          <w:bCs/>
          <w:sz w:val="32"/>
          <w:szCs w:val="32"/>
          <w:u w:val="single"/>
        </w:rPr>
      </w:pPr>
    </w:p>
    <w:p w:rsidR="00D02EA0" w:rsidRDefault="00615A28" w:rsidP="00E352BF">
      <w:pPr>
        <w:jc w:val="right"/>
        <w:rPr>
          <w:rFonts w:asciiTheme="minorBidi" w:hAnsiTheme="minorBidi"/>
          <w:sz w:val="32"/>
          <w:szCs w:val="32"/>
          <w:rtl/>
        </w:rPr>
      </w:pPr>
      <w:r w:rsidRPr="00833BC8">
        <w:rPr>
          <w:rFonts w:asciiTheme="minorBidi" w:hAnsiTheme="minorBidi"/>
          <w:sz w:val="32"/>
          <w:szCs w:val="32"/>
          <w:rtl/>
        </w:rPr>
        <w:t xml:space="preserve"> يمرض بها عادي لأن اصلا مفروض تمرض. هذا الزكام هذا والحمى هذا نوع من تجديد الخلايا في الجسد. كأنك مثلا واحد السيارة عندك ان تعمل لها صيانة ما شسرها وتبدا تحك فيها وتحس بالألم؟ نعم. كذلك الله خلق هذا هذا الأمراض الموسمية كان جهاز تجديد للخلايا في الجسد. راه تجديد كأنه حدث شجرة تقليم يعني الله اكبر تولي اقوى وهكذا البشر هكذا الاجسام را اي شي لي عطاها الله والفقراء</w:t>
      </w:r>
      <w:r w:rsidRPr="00833BC8">
        <w:rPr>
          <w:rFonts w:asciiTheme="minorBidi" w:hAnsiTheme="minorBidi"/>
          <w:b/>
          <w:bCs/>
          <w:sz w:val="32"/>
          <w:szCs w:val="32"/>
          <w:u w:val="single"/>
          <w:rtl/>
        </w:rPr>
        <w:t xml:space="preserve"> لماذا جعلوا الاعراض كورونا تسابه?</w:t>
      </w:r>
      <w:r w:rsidR="00D02EA0">
        <w:rPr>
          <w:rFonts w:asciiTheme="minorBidi" w:hAnsiTheme="minorBidi"/>
          <w:sz w:val="32"/>
          <w:szCs w:val="32"/>
          <w:rtl/>
        </w:rPr>
        <w:t xml:space="preserve"> </w:t>
      </w:r>
    </w:p>
    <w:p w:rsidR="00E61968" w:rsidRDefault="00E61968" w:rsidP="00E352BF">
      <w:pPr>
        <w:jc w:val="right"/>
        <w:rPr>
          <w:rFonts w:asciiTheme="minorBidi" w:hAnsiTheme="minorBidi"/>
          <w:sz w:val="32"/>
          <w:szCs w:val="32"/>
        </w:rPr>
      </w:pPr>
    </w:p>
    <w:p w:rsidR="00E352BF" w:rsidRPr="00833BC8" w:rsidRDefault="00615A28" w:rsidP="00E352BF">
      <w:pPr>
        <w:jc w:val="right"/>
        <w:rPr>
          <w:rFonts w:asciiTheme="minorBidi" w:hAnsiTheme="minorBidi"/>
          <w:sz w:val="32"/>
          <w:szCs w:val="32"/>
        </w:rPr>
      </w:pPr>
      <w:r w:rsidRPr="00833BC8">
        <w:rPr>
          <w:rFonts w:asciiTheme="minorBidi" w:hAnsiTheme="minorBidi"/>
          <w:sz w:val="32"/>
          <w:szCs w:val="32"/>
          <w:rtl/>
        </w:rPr>
        <w:lastRenderedPageBreak/>
        <w:t>امراض موسمية لان يخليو الناس في بعضهم البعض. نعم. نعم. نعم شيخنا تفضل. نعم فهمتك. فالان اه يعني كان ظني ان هذا السحر المسموم هو انك لازم مثلا تشم فقط اه بخور او شيء فتمرض او كذا. لكن ليس كذلك? لا هو يتجدد لك هو يتجدد لك ممكن مثلا هوما لو عملوا مثلا بين العصر والمغرب تمرض لو سميتو في الشارع تمرض من نوع من آآ باش يوهموك بأنك انت عندك حساسية ولكن لو خلاوه لك مثلا طول الشهر من الشهر مثلا شهر نقولو مثلا شهر او اربعة حتى يتجدد سنويا. نعم. تلقائيا يوصل الشهر هذاك راه كثيرا تمرض. تمرض تلقائيا تمشي للطبيب ما تمشيش تكمل لك الشهر. تولي جيد. نعم. التجديد هو سبحان الله. من التجديد وهو سحر مثلا</w:t>
      </w:r>
    </w:p>
    <w:p w:rsidR="00E61968" w:rsidRPr="00833BC8" w:rsidRDefault="00615A28" w:rsidP="00E61968">
      <w:pPr>
        <w:jc w:val="right"/>
        <w:rPr>
          <w:rFonts w:asciiTheme="minorBidi" w:hAnsiTheme="minorBidi"/>
          <w:b/>
          <w:bCs/>
          <w:sz w:val="32"/>
          <w:szCs w:val="32"/>
          <w:u w:val="single"/>
          <w:rtl/>
        </w:rPr>
      </w:pPr>
      <w:r w:rsidRPr="00833BC8">
        <w:rPr>
          <w:rFonts w:asciiTheme="minorBidi" w:hAnsiTheme="minorBidi"/>
          <w:b/>
          <w:bCs/>
          <w:sz w:val="32"/>
          <w:szCs w:val="32"/>
          <w:u w:val="single"/>
          <w:rtl/>
        </w:rPr>
        <w:t xml:space="preserve"> السحر المسموم </w:t>
      </w:r>
      <w:r w:rsidR="00E352BF" w:rsidRPr="00833BC8">
        <w:rPr>
          <w:rFonts w:asciiTheme="minorBidi" w:hAnsiTheme="minorBidi"/>
          <w:b/>
          <w:bCs/>
          <w:sz w:val="32"/>
          <w:szCs w:val="32"/>
          <w:u w:val="single"/>
          <w:rtl/>
          <w:lang w:bidi="tzm-Arab-MA"/>
        </w:rPr>
        <w:t>ما</w:t>
      </w:r>
      <w:r w:rsidRPr="00833BC8">
        <w:rPr>
          <w:rFonts w:asciiTheme="minorBidi" w:hAnsiTheme="minorBidi"/>
          <w:b/>
          <w:bCs/>
          <w:sz w:val="32"/>
          <w:szCs w:val="32"/>
          <w:u w:val="single"/>
          <w:rtl/>
        </w:rPr>
        <w:t xml:space="preserve"> معناه?</w:t>
      </w:r>
    </w:p>
    <w:p w:rsidR="00E352BF" w:rsidRDefault="00615A28" w:rsidP="00E352BF">
      <w:pPr>
        <w:jc w:val="right"/>
        <w:rPr>
          <w:rFonts w:asciiTheme="minorBidi" w:hAnsiTheme="minorBidi"/>
          <w:b/>
          <w:bCs/>
          <w:sz w:val="32"/>
          <w:szCs w:val="32"/>
          <w:u w:val="single"/>
          <w:rtl/>
        </w:rPr>
      </w:pPr>
      <w:r w:rsidRPr="00833BC8">
        <w:rPr>
          <w:rFonts w:asciiTheme="minorBidi" w:hAnsiTheme="minorBidi"/>
          <w:b/>
          <w:bCs/>
          <w:sz w:val="32"/>
          <w:szCs w:val="32"/>
          <w:u w:val="single"/>
          <w:rtl/>
        </w:rPr>
        <w:t xml:space="preserve"> </w:t>
      </w:r>
      <w:r w:rsidRPr="00833BC8">
        <w:rPr>
          <w:rFonts w:asciiTheme="minorBidi" w:hAnsiTheme="minorBidi"/>
          <w:sz w:val="32"/>
          <w:szCs w:val="32"/>
          <w:rtl/>
        </w:rPr>
        <w:t xml:space="preserve">الكسر مثلا عندما كيمشي عند الساحر غيتحرك عيقولك مثلا اه عيسحرو لك مثلا عنقولو حنا مثلا سحر التفريق. مثلا سحر التفريق ممكن يخدموه لك مسموم يخدمو لك معلق. فهمت? نعم نعم. واضح. سحر هو على حسب. السحر المشموم السحر مثلا سحر التمريض. يخدموه لك معلق ويخدموه لك مسموم. </w:t>
      </w:r>
      <w:r w:rsidRPr="00833BC8">
        <w:rPr>
          <w:rFonts w:asciiTheme="minorBidi" w:hAnsiTheme="minorBidi"/>
          <w:b/>
          <w:bCs/>
          <w:sz w:val="32"/>
          <w:szCs w:val="32"/>
          <w:u w:val="single"/>
          <w:rtl/>
        </w:rPr>
        <w:t>ولكن هم لماذا يمرضونك?</w:t>
      </w:r>
    </w:p>
    <w:p w:rsidR="00E61968" w:rsidRPr="00833BC8" w:rsidRDefault="00E61968" w:rsidP="00E352BF">
      <w:pPr>
        <w:jc w:val="right"/>
        <w:rPr>
          <w:rFonts w:asciiTheme="minorBidi" w:hAnsiTheme="minorBidi"/>
          <w:sz w:val="32"/>
          <w:szCs w:val="32"/>
          <w:rtl/>
        </w:rPr>
      </w:pPr>
    </w:p>
    <w:p w:rsidR="00615A28" w:rsidRPr="00833BC8" w:rsidRDefault="00615A28" w:rsidP="00E352BF">
      <w:pPr>
        <w:jc w:val="right"/>
        <w:rPr>
          <w:rFonts w:asciiTheme="minorBidi" w:hAnsiTheme="minorBidi"/>
          <w:sz w:val="32"/>
          <w:szCs w:val="32"/>
        </w:rPr>
      </w:pPr>
      <w:r w:rsidRPr="00833BC8">
        <w:rPr>
          <w:rFonts w:asciiTheme="minorBidi" w:hAnsiTheme="minorBidi"/>
          <w:sz w:val="32"/>
          <w:szCs w:val="32"/>
          <w:rtl/>
        </w:rPr>
        <w:t xml:space="preserve"> حتى لا تشعر بأنك انت مسؤول وحتى تمشي للطبيب ويدمروك بهاديك الأدوية. حتى لا وهاديك الأدوية تاع حتى تسمع القرآن لا تتأثر بالقرآن في العبادات تيولي عندك كثيرا من الأمور كل ما تاخد الأدوية كل ما تكون عندك عندك بعد عن الله وتكون عندك واحد النصبة ديال النفاق غير طبيعية لولا ياخدو الأدوية كيكون هو ليس منافق ولكن الأدوية الذي كأنك انت مثلا كتولي مخدر بهاديك الأدوية تلقى اي شخصيتك تتبدل من كثرة الأدوية التي تأخذها لا يؤثر فيك شيئا هاد الأدوية راه خادمة للأماثونية خادمة لابليس هاد المصانع ديال الأبنية وكذا نعم نعم خادم للأخص هذا السحر حتى تبعد انت عن القرآن هوما الهدفهم الوحيد حتى تبعد انت عن القرآن لأن الله قال وننزل من القرآن ما هو شفاء ورحمة للمؤمنين لا هوما الأدوية تاع العبد ديالنا الشركات لا مبنية هي لي عتخليك تعطيك الصحة الشركة الأساسية هي لي عطول لك شعرك الشركة الفرنسية هي لي عت تتنفس جيدا. نعم. نعم. القرآن. هدفهم تضليل القرآن. هذا كل وفي نفس الوقت يخدمون بعض البشر. نعم. بالأموال. صحيح. الأثرياء. نعم. صحيح. ومكروا مكرا كبارا. وسبحان الله لحظة ولو لاحظت الأدوية المسلمين لا يستطيعوا يصنعوها مستحيل مستحيل حاجة بسيطة الا من عاش عندهم مسيطر عليه واشتغل في مصانعهم ومؤسساتهم صاحب الشركة لازم يكون عابد لإبنه الشيطان. صحيح. نعم. يقرب له القراضين</w:t>
      </w:r>
    </w:p>
    <w:p w:rsidR="00AC5862" w:rsidRDefault="00615A28" w:rsidP="00AC5862">
      <w:pPr>
        <w:jc w:val="right"/>
        <w:rPr>
          <w:rFonts w:asciiTheme="minorBidi" w:hAnsiTheme="minorBidi"/>
          <w:b/>
          <w:bCs/>
          <w:sz w:val="32"/>
          <w:szCs w:val="32"/>
          <w:u w:val="single"/>
          <w:rtl/>
        </w:rPr>
      </w:pPr>
      <w:r w:rsidRPr="00833BC8">
        <w:rPr>
          <w:rFonts w:asciiTheme="minorBidi" w:hAnsiTheme="minorBidi"/>
          <w:sz w:val="32"/>
          <w:szCs w:val="32"/>
          <w:rtl/>
        </w:rPr>
        <w:t xml:space="preserve">الساحر عندما يؤذي يسحر باش يكون عندو واحد العهود مع الشياطين ويسد لهم وكذا لا فارق هذاك الشركة الفلان الفلانية وهذا الفلان الفلاني لا هذا كيعمل بخور وكذا وكذا وهذا كيعمل لك ادوية ويغلفها كأنك عندك طب هنا ومغلفة عندك بواحد صحيح. نعم. نعم. ومن دور هذه الادوية. نعم. تفضل. لو رجعوا للقرآن والحجامة سيعرفونه. لهم تسكينات. لان </w:t>
      </w:r>
      <w:r w:rsidRPr="00833BC8">
        <w:rPr>
          <w:rFonts w:asciiTheme="minorBidi" w:hAnsiTheme="minorBidi"/>
          <w:sz w:val="32"/>
          <w:szCs w:val="32"/>
          <w:rtl/>
        </w:rPr>
        <w:lastRenderedPageBreak/>
        <w:t xml:space="preserve">التسكين تعطيهم تسكين. لكن علاج لا يوجد علاج. لا يوجد. حنا نريد </w:t>
      </w:r>
      <w:r w:rsidRPr="00833BC8">
        <w:rPr>
          <w:rFonts w:asciiTheme="minorBidi" w:hAnsiTheme="minorBidi"/>
          <w:b/>
          <w:bCs/>
          <w:sz w:val="32"/>
          <w:szCs w:val="32"/>
          <w:u w:val="single"/>
          <w:rtl/>
        </w:rPr>
        <w:t>ا</w:t>
      </w:r>
      <w:r w:rsidR="00AC5862" w:rsidRPr="00833BC8">
        <w:rPr>
          <w:rFonts w:asciiTheme="minorBidi" w:hAnsiTheme="minorBidi"/>
          <w:b/>
          <w:bCs/>
          <w:sz w:val="32"/>
          <w:szCs w:val="32"/>
          <w:u w:val="single"/>
          <w:rtl/>
        </w:rPr>
        <w:t>لعلاج لماذا انت تولي مأثور بينك</w:t>
      </w:r>
      <w:r w:rsidR="00AC5862" w:rsidRPr="00833BC8">
        <w:rPr>
          <w:rFonts w:asciiTheme="minorBidi" w:hAnsiTheme="minorBidi"/>
          <w:b/>
          <w:bCs/>
          <w:sz w:val="32"/>
          <w:szCs w:val="32"/>
          <w:u w:val="single"/>
          <w:rtl/>
          <w:lang w:bidi="tzm-Arab-MA"/>
        </w:rPr>
        <w:t xml:space="preserve"> </w:t>
      </w:r>
      <w:r w:rsidRPr="00833BC8">
        <w:rPr>
          <w:rFonts w:asciiTheme="minorBidi" w:hAnsiTheme="minorBidi"/>
          <w:b/>
          <w:bCs/>
          <w:sz w:val="32"/>
          <w:szCs w:val="32"/>
          <w:u w:val="single"/>
          <w:rtl/>
        </w:rPr>
        <w:t xml:space="preserve">وبين الصيدلية? </w:t>
      </w:r>
      <w:r w:rsidR="00AC5862" w:rsidRPr="00833BC8">
        <w:rPr>
          <w:rFonts w:asciiTheme="minorBidi" w:hAnsiTheme="minorBidi"/>
          <w:b/>
          <w:bCs/>
          <w:sz w:val="32"/>
          <w:szCs w:val="32"/>
          <w:u w:val="single"/>
          <w:rtl/>
          <w:lang w:bidi="tzm-Arab-MA"/>
        </w:rPr>
        <w:t>لماذا</w:t>
      </w:r>
      <w:r w:rsidRPr="00833BC8">
        <w:rPr>
          <w:rFonts w:asciiTheme="minorBidi" w:hAnsiTheme="minorBidi"/>
          <w:b/>
          <w:bCs/>
          <w:sz w:val="32"/>
          <w:szCs w:val="32"/>
          <w:u w:val="single"/>
          <w:rtl/>
        </w:rPr>
        <w:t xml:space="preserve"> القرآن? </w:t>
      </w:r>
      <w:r w:rsidR="00AC5862" w:rsidRPr="00833BC8">
        <w:rPr>
          <w:rFonts w:asciiTheme="minorBidi" w:hAnsiTheme="minorBidi"/>
          <w:b/>
          <w:bCs/>
          <w:sz w:val="32"/>
          <w:szCs w:val="32"/>
          <w:u w:val="single"/>
          <w:rtl/>
          <w:lang w:bidi="tzm-Arab-MA"/>
        </w:rPr>
        <w:t>لماذا</w:t>
      </w:r>
      <w:r w:rsidRPr="00833BC8">
        <w:rPr>
          <w:rFonts w:asciiTheme="minorBidi" w:hAnsiTheme="minorBidi"/>
          <w:b/>
          <w:bCs/>
          <w:sz w:val="32"/>
          <w:szCs w:val="32"/>
          <w:u w:val="single"/>
          <w:rtl/>
        </w:rPr>
        <w:t xml:space="preserve"> انت </w:t>
      </w:r>
      <w:r w:rsidR="00AC5862" w:rsidRPr="00833BC8">
        <w:rPr>
          <w:rFonts w:asciiTheme="minorBidi" w:hAnsiTheme="minorBidi"/>
          <w:b/>
          <w:bCs/>
          <w:sz w:val="32"/>
          <w:szCs w:val="32"/>
          <w:u w:val="single"/>
          <w:rtl/>
          <w:lang w:bidi="tzm-Arab-MA"/>
        </w:rPr>
        <w:t xml:space="preserve">لا تقرأ </w:t>
      </w:r>
      <w:r w:rsidRPr="00833BC8">
        <w:rPr>
          <w:rFonts w:asciiTheme="minorBidi" w:hAnsiTheme="minorBidi"/>
          <w:b/>
          <w:bCs/>
          <w:sz w:val="32"/>
          <w:szCs w:val="32"/>
          <w:u w:val="single"/>
          <w:rtl/>
        </w:rPr>
        <w:t>نفسك مع القرآن?</w:t>
      </w:r>
    </w:p>
    <w:p w:rsidR="00E61968" w:rsidRPr="00833BC8" w:rsidRDefault="00E61968" w:rsidP="00AC5862">
      <w:pPr>
        <w:jc w:val="right"/>
        <w:rPr>
          <w:rFonts w:asciiTheme="minorBidi" w:hAnsiTheme="minorBidi"/>
          <w:sz w:val="32"/>
          <w:szCs w:val="32"/>
          <w:rtl/>
        </w:rPr>
      </w:pPr>
    </w:p>
    <w:p w:rsidR="00AC5862" w:rsidRDefault="00615A28" w:rsidP="00D02EA0">
      <w:pPr>
        <w:jc w:val="right"/>
        <w:rPr>
          <w:rFonts w:asciiTheme="minorBidi" w:hAnsiTheme="minorBidi"/>
          <w:b/>
          <w:bCs/>
          <w:sz w:val="32"/>
          <w:szCs w:val="32"/>
          <w:u w:val="single"/>
          <w:rtl/>
        </w:rPr>
      </w:pPr>
      <w:r w:rsidRPr="00833BC8">
        <w:rPr>
          <w:rFonts w:asciiTheme="minorBidi" w:hAnsiTheme="minorBidi"/>
          <w:sz w:val="32"/>
          <w:szCs w:val="32"/>
          <w:rtl/>
        </w:rPr>
        <w:t xml:space="preserve"> يأثروك مع مع الطبيب سير للطبيب الفلان الفلاني ويشد موعد ويدل لك ذل الكلاب وبفلوسك وغصبا عنك انك انت تقلب على الصحة والصحة عندك في القرآن. سبحان الله. مجرب ذلك جزاكم الله خيرا. نعم. هذه الادوية كذلك في العالم الاثيري. اللي الناس لازالوا يجب ان يبحثوا فيه. نسأل الله ان يفهمنا اجمعين. ركأنها تعمل لك حصن على قلبك او نعم حتى لا يصله نور القرآن. اسمعني ليس في الجسد الاتي الجسد الاتيري يستعمل مادات. يستعمل واحد النوع من الاجهزة. اما الجسد المادي انت تاخذه مباشرة لك. انت تاخذ بيد بفلوسك وتشربو نتا. </w:t>
      </w:r>
      <w:r w:rsidR="00D02EA0">
        <w:rPr>
          <w:rFonts w:asciiTheme="minorBidi" w:hAnsiTheme="minorBidi" w:hint="cs"/>
          <w:b/>
          <w:bCs/>
          <w:sz w:val="32"/>
          <w:szCs w:val="32"/>
          <w:u w:val="single"/>
          <w:rtl/>
          <w:lang w:bidi="tzm-Arab-MA"/>
        </w:rPr>
        <w:t>لماذا</w:t>
      </w:r>
      <w:r w:rsidR="00AC5862" w:rsidRPr="00833BC8">
        <w:rPr>
          <w:rFonts w:asciiTheme="minorBidi" w:hAnsiTheme="minorBidi"/>
          <w:b/>
          <w:bCs/>
          <w:sz w:val="32"/>
          <w:szCs w:val="32"/>
          <w:u w:val="single"/>
          <w:rtl/>
        </w:rPr>
        <w:t xml:space="preserve"> هم يتعبو </w:t>
      </w:r>
      <w:r w:rsidR="00D02EA0">
        <w:rPr>
          <w:rFonts w:asciiTheme="minorBidi" w:hAnsiTheme="minorBidi" w:hint="cs"/>
          <w:b/>
          <w:bCs/>
          <w:sz w:val="32"/>
          <w:szCs w:val="32"/>
          <w:u w:val="single"/>
          <w:rtl/>
          <w:lang w:bidi="tzm-Arab-MA"/>
        </w:rPr>
        <w:t>نفسهم</w:t>
      </w:r>
      <w:r w:rsidRPr="00833BC8">
        <w:rPr>
          <w:rFonts w:asciiTheme="minorBidi" w:hAnsiTheme="minorBidi"/>
          <w:b/>
          <w:bCs/>
          <w:sz w:val="32"/>
          <w:szCs w:val="32"/>
          <w:u w:val="single"/>
          <w:rtl/>
        </w:rPr>
        <w:t xml:space="preserve"> </w:t>
      </w:r>
      <w:r w:rsidR="00D02EA0">
        <w:rPr>
          <w:rFonts w:asciiTheme="minorBidi" w:hAnsiTheme="minorBidi" w:hint="cs"/>
          <w:b/>
          <w:bCs/>
          <w:sz w:val="32"/>
          <w:szCs w:val="32"/>
          <w:u w:val="single"/>
          <w:rtl/>
          <w:lang w:bidi="tzm-Arab-MA"/>
        </w:rPr>
        <w:t>ل</w:t>
      </w:r>
      <w:r w:rsidR="00D02EA0">
        <w:rPr>
          <w:rFonts w:asciiTheme="minorBidi" w:hAnsiTheme="minorBidi"/>
          <w:b/>
          <w:bCs/>
          <w:sz w:val="32"/>
          <w:szCs w:val="32"/>
          <w:u w:val="single"/>
          <w:rtl/>
        </w:rPr>
        <w:t>يخدمو</w:t>
      </w:r>
      <w:r w:rsidRPr="00833BC8">
        <w:rPr>
          <w:rFonts w:asciiTheme="minorBidi" w:hAnsiTheme="minorBidi"/>
          <w:b/>
          <w:bCs/>
          <w:sz w:val="32"/>
          <w:szCs w:val="32"/>
          <w:u w:val="single"/>
          <w:rtl/>
        </w:rPr>
        <w:t xml:space="preserve"> على الجسد المادي?</w:t>
      </w:r>
    </w:p>
    <w:p w:rsidR="00E61968" w:rsidRPr="00833BC8" w:rsidRDefault="00E61968" w:rsidP="00D02EA0">
      <w:pPr>
        <w:jc w:val="right"/>
        <w:rPr>
          <w:rFonts w:asciiTheme="minorBidi" w:hAnsiTheme="minorBidi"/>
          <w:b/>
          <w:bCs/>
          <w:sz w:val="32"/>
          <w:szCs w:val="32"/>
          <w:u w:val="single"/>
          <w:rtl/>
        </w:rPr>
      </w:pPr>
    </w:p>
    <w:p w:rsidR="00AC5862" w:rsidRDefault="00615A28" w:rsidP="00CE0C75">
      <w:pPr>
        <w:jc w:val="right"/>
        <w:rPr>
          <w:rFonts w:asciiTheme="minorBidi" w:hAnsiTheme="minorBidi"/>
          <w:sz w:val="32"/>
          <w:szCs w:val="32"/>
          <w:rtl/>
        </w:rPr>
      </w:pPr>
      <w:r w:rsidRPr="00833BC8">
        <w:rPr>
          <w:rFonts w:asciiTheme="minorBidi" w:hAnsiTheme="minorBidi"/>
          <w:sz w:val="32"/>
          <w:szCs w:val="32"/>
          <w:rtl/>
        </w:rPr>
        <w:t xml:space="preserve"> الجسد الآثير يشتغلو عليه اه بأجهزة. حتى يتحكمو في اهتمام كيفاش يخدمو مثلا انت عندما تأخذ تأخذ دواء في في الجسد الأثر يعطيوك في القلب تحس انت في قلبك المادي جيد. مثلا راسك يؤلموك تاخد هاد الحبوب في الجسد الأثيري لديك. يعطيوك واحد الراحة خلاص وليت جيدا. تقول اه الحبوب الفلان فلانية والماركة الفلان فلانية. هادوك الأجهزة عندهم علاقة بالنوع مع الأجهزة. هادوك الاجهزة الذي في الجسد الاسيري عندهم علاقة انواع الدواء الذي شربته. اه الشركة الفلانية راها متاعها وليت بخير. وراه هما اللي عطاوك هما اللي عطاوك هاد الاحساس هذا. هما اللي عفطو عليهم. نعم. انا عندما قلت اثيريا بمعنى فيما لا نرى لان صح صح نعم نعم يعني انت لا تدري ان تلك الاشياء مرتبطة بالاسحار تؤثر عليك اثيريا روحك لا يصلها القرآن كما ينبغي وهذا من مكره نعم ابليس ولا عندك بعد يقول لك لا القرآن وقت ولكن عندو وقت يمشي للطبيب وياخد موعد ويجلس نهار كامل وهو مدلول المطحون وماعندوش وقت ساعة وحدة فالنهار يقرا القرآن خود ساعة فالنهار تقرا القرآن خود ساعة تكلم مع الله انت حط فبالك بأنك انت ساعة خصك تلاقى مع الله الله تخيل انت ساعة تكلم فيها الله. الله اكبر. الله. الله اكبر. يعني هل يعني انت عندما تخايل في عقلك بانك انت ساعة تريد تقابل الله? فان قلبك قلبك سي</w:t>
      </w:r>
      <w:r w:rsidR="00AC5862" w:rsidRPr="00833BC8">
        <w:rPr>
          <w:rFonts w:asciiTheme="minorBidi" w:hAnsiTheme="minorBidi"/>
          <w:sz w:val="32"/>
          <w:szCs w:val="32"/>
          <w:rtl/>
        </w:rPr>
        <w:t xml:space="preserve">قول لك لا. انا نريد لساعتين. </w:t>
      </w:r>
      <w:r w:rsidRPr="00833BC8">
        <w:rPr>
          <w:rFonts w:asciiTheme="minorBidi" w:hAnsiTheme="minorBidi"/>
          <w:sz w:val="32"/>
          <w:szCs w:val="32"/>
          <w:rtl/>
        </w:rPr>
        <w:t xml:space="preserve">المعدة تقول لك لا. انا اريد ساعة اخرى. اليد تقول لك لا. انا اريد الروح روح مجندة في الجسد. تريدك تسمع كلام الله. الله اكبر. اه يا شيخ عندما النفس النفس عندما تنكب على هذا الامر. سبحان الله! لذة عجيبة. نعم نفسه حنا نقولو النفس الأمارة بالسوء. تقولك نص ساعة. ويلا تم تعبت نص ساعة نتا عا تفتح عا الباب. عا تشقو. فلخر في اعضاء. في في الأرواح راه راه ارواح تتكلم. القلب عيقولك لا لا لا النص ساعة لا تكفيني. انا اريد ساعة. اليد. لا انا لا تكفيني كأنك حد كيقولك لا زيد. صحيح. زيد. صحيح. لأن عطشان ويريد الماء يشرب جسده. نحن نرى هكذا. نعم. افكر الآن في حديث متداول ان الله عز وجل قيل في معناه ان من اتاه هرولة باذن الله فهذا هو المعنى عندما تفتح الباب يريد الله </w:t>
      </w:r>
      <w:r w:rsidRPr="00833BC8">
        <w:rPr>
          <w:rFonts w:asciiTheme="minorBidi" w:hAnsiTheme="minorBidi"/>
          <w:sz w:val="32"/>
          <w:szCs w:val="32"/>
          <w:rtl/>
        </w:rPr>
        <w:lastRenderedPageBreak/>
        <w:t>فالله عز وجل لن يتركك ا</w:t>
      </w:r>
      <w:r w:rsidR="00AC5862" w:rsidRPr="00833BC8">
        <w:rPr>
          <w:rFonts w:asciiTheme="minorBidi" w:hAnsiTheme="minorBidi"/>
          <w:sz w:val="32"/>
          <w:szCs w:val="32"/>
          <w:rtl/>
        </w:rPr>
        <w:t xml:space="preserve">لله كريم سبحانه عز وجل نعم </w:t>
      </w:r>
      <w:r w:rsidRPr="00833BC8">
        <w:rPr>
          <w:rFonts w:asciiTheme="minorBidi" w:hAnsiTheme="minorBidi"/>
          <w:sz w:val="32"/>
          <w:szCs w:val="32"/>
          <w:rtl/>
        </w:rPr>
        <w:t xml:space="preserve"> الان عندما نتكلم عن هذه الاسحار اللي هو السحر المسموم قلنا حوارنا اليوم ربطنا في ان المشموم يجب ان يكون مع المعلق. سحر مشموس. نعم. </w:t>
      </w:r>
      <w:r w:rsidR="00AC5862" w:rsidRPr="00833BC8">
        <w:rPr>
          <w:rFonts w:asciiTheme="minorBidi" w:hAnsiTheme="minorBidi"/>
          <w:b/>
          <w:bCs/>
          <w:sz w:val="32"/>
          <w:szCs w:val="32"/>
          <w:u w:val="single"/>
          <w:rtl/>
        </w:rPr>
        <w:t>هذا السحر ماذا يخدم?</w:t>
      </w:r>
      <w:r w:rsidRPr="00833BC8">
        <w:rPr>
          <w:rFonts w:asciiTheme="minorBidi" w:hAnsiTheme="minorBidi"/>
          <w:b/>
          <w:bCs/>
          <w:sz w:val="32"/>
          <w:szCs w:val="32"/>
          <w:u w:val="single"/>
          <w:rtl/>
        </w:rPr>
        <w:t xml:space="preserve"> لماذا? ما غرضه?</w:t>
      </w:r>
      <w:r w:rsidRPr="00833BC8">
        <w:rPr>
          <w:rFonts w:asciiTheme="minorBidi" w:hAnsiTheme="minorBidi"/>
          <w:sz w:val="32"/>
          <w:szCs w:val="32"/>
          <w:rtl/>
        </w:rPr>
        <w:t xml:space="preserve"> فقط التمريض.</w:t>
      </w:r>
    </w:p>
    <w:p w:rsidR="00E61968" w:rsidRPr="00833BC8" w:rsidRDefault="00E61968" w:rsidP="00CE0C75">
      <w:pPr>
        <w:jc w:val="right"/>
        <w:rPr>
          <w:rFonts w:asciiTheme="minorBidi" w:hAnsiTheme="minorBidi"/>
          <w:sz w:val="32"/>
          <w:szCs w:val="32"/>
          <w:rtl/>
        </w:rPr>
      </w:pPr>
    </w:p>
    <w:p w:rsidR="00AC5862" w:rsidRDefault="00AC5862" w:rsidP="00CE0C75">
      <w:pPr>
        <w:jc w:val="right"/>
        <w:rPr>
          <w:rFonts w:asciiTheme="minorBidi" w:hAnsiTheme="minorBidi"/>
          <w:b/>
          <w:bCs/>
          <w:sz w:val="32"/>
          <w:szCs w:val="32"/>
          <w:u w:val="single"/>
          <w:rtl/>
        </w:rPr>
      </w:pPr>
      <w:r w:rsidRPr="00833BC8">
        <w:rPr>
          <w:rFonts w:asciiTheme="minorBidi" w:hAnsiTheme="minorBidi"/>
          <w:sz w:val="32"/>
          <w:szCs w:val="32"/>
          <w:rtl/>
        </w:rPr>
        <w:t xml:space="preserve"> </w:t>
      </w:r>
      <w:r w:rsidR="00615A28" w:rsidRPr="00833BC8">
        <w:rPr>
          <w:rFonts w:asciiTheme="minorBidi" w:hAnsiTheme="minorBidi"/>
          <w:sz w:val="32"/>
          <w:szCs w:val="32"/>
          <w:rtl/>
        </w:rPr>
        <w:t xml:space="preserve">لا لا السحر المعلق مرة كيكون اه مثلا مع الجلب والطاعة وعقد اللسان. نعم. المعلق يبدأ قلبك معلق. مثلا السحر المعلق مرات يشتغلوا فيه اكثر حاجة الآن الآن الشياطين الإنس تفننوا ايضا بداو يخدموه على دمية. دم نعم ياخدو لك بمية وتأتي الضحية الذي يريدونها او مثلا عيعملو لها هذه السحر التفريق بالدومة دوما مثلا ايعملو لها حنا نقولو حنا مثلا سحر التفريق عا يجيبو دمية غيخدمو لها سحر التفريق وعيجيبو زوجها مثلا فلان او بنت فلانة ولد فلانة هو يأمنهم بالتحقيق مثلا. ويعلق هذا الدمية يعلق واحد هاد هاد الدمية تعلق في مكان مكان لا يوصل له البشر. وهذا البصر الا يصليه البشر راه فيه الآن الجن يخدم هذا الأمر. يأخذ دمية يعمل لهم كذا كذا يحطها يأتي الشيطان من الجن ويرفعها في مكان لا ينسي لها ابن ادم. مكانهم الجن لا يعرفوا الشياطين يعرفوا هذا المكان. ويعلقوا هذاك الدمية مثلا يعلقها من شعرها. ويأتي والراجل يعلقوه من العضو الدكري. يعني الدمية ياخدوها </w:t>
      </w:r>
      <w:r w:rsidR="00CE0C75" w:rsidRPr="00833BC8">
        <w:rPr>
          <w:rFonts w:asciiTheme="minorBidi" w:hAnsiTheme="minorBidi"/>
          <w:sz w:val="32"/>
          <w:szCs w:val="32"/>
          <w:rtl/>
        </w:rPr>
        <w:t xml:space="preserve">مثلا ويعملها مثل الابر فهمتني? ويعملوا لها مثل الشلل مثلا المرأة هكذا تبدأ التفريق هذا نوع من التفريق ثم يعملون السحر مثلا الجلب والطاعة سحر الجلب والطاعة مثلا واحد راجل غيخدمولو الجن بالطاعة على دمية فلانة بن فلان نريده ان يدلل لبنت فلانة بنت فلانة على دمية ايضا تكون معلقة يبدأ هو كل ما تحركت الدمية كل ما يتعلق بها هو هداك الرجل بهداك الساحرة اللي عندي نفس الشيء. هذا هو السحر المعلق. اكثر حاجة الآن يشتغل به بالجلب والطاعة وعقد اللسان. بالنسبة للسحر التفريق عادة يتخدم بسحر التفريق ولكن سحر التفريق عادة يكون مدفون. نعم. نوع من المدفون. من شروط السحر المدفون ام السحر التفريق يكون مدفون ولكن الان نتفنن بان سحر التفريق اه ما عادش يبداو يخدمو سحر التفريق مجرد مدفون لان الاسعار تفنى تفننوا فيها وبداو يعملوا المدفون مثلا يديروا المسموم المعلق يأتي عندما بسحر واحد فقط. يعني عكس قبل. عقبال كتمشي عند الساحر. نقولك انا نعملك السحر لفلان وفلانة السحر المدفون. انتهى الأمر. السحر المدفون دائما كنوصلو من من الشياطين. كانوا كانوا المقابر. حتى يدفنوا حياتهم مثل الميت لا يشعر يبدأ حياتهم كلها كلها دمار وفتاة يعني خلاص الموت هو المصيبة يعني مفيش اكثر من الموت كانوا يختاروا المقابر الآن ولى الأثار تفننت يعني مثلا الأسحار ولات يجدد على حساب المناخ في اسعار تتجدد لو لاحظت في الطلاق بسرعة. نعم. سحر الطلاق يعملوا لك معلق. ويعملوا في الرياح. كل ما يشوط الريح كل ما يكون اسرع الطلاق. هم. فراق. وعكس ذلك يدلك المحبة والجلد. كل ما يولي الريح كل ما يأتي مثل المجنون على هذا كله. نعم. سبحان الله. اه اي واحد سامعنا. لو كان عنده الأعراض. لحس. لا شعر مثلا يوم معين. يحس بنفسه تتقير تتغير مثلا انا يوم الأحد حسيت نفسي تعبان بدون سبب هذا كنقولو اجري اعمل الرقية اجرو اعملو رقية راهم يشتغلو عليكم ونتوما لا تعلمون مثلا نعم فهمت في كثير نعم </w:t>
      </w:r>
      <w:r w:rsidR="00CE0C75" w:rsidRPr="00833BC8">
        <w:rPr>
          <w:rFonts w:asciiTheme="minorBidi" w:hAnsiTheme="minorBidi"/>
          <w:sz w:val="32"/>
          <w:szCs w:val="32"/>
          <w:rtl/>
        </w:rPr>
        <w:lastRenderedPageBreak/>
        <w:t xml:space="preserve">مائدة التعريض اولا اشياء لا لا يأتيوك في بداو يعطيوك شعور المرض. فقط. نعم. مثلا هكذا الأسعار ولات ما </w:t>
      </w:r>
      <w:r w:rsidRPr="00833BC8">
        <w:rPr>
          <w:rFonts w:asciiTheme="minorBidi" w:hAnsiTheme="minorBidi"/>
          <w:sz w:val="32"/>
          <w:szCs w:val="32"/>
          <w:rtl/>
        </w:rPr>
        <w:t>عادش مثل القبض. نعم. نعم. طيب</w:t>
      </w:r>
      <w:r w:rsidR="00CE0C75" w:rsidRPr="00833BC8">
        <w:rPr>
          <w:rFonts w:asciiTheme="minorBidi" w:hAnsiTheme="minorBidi"/>
          <w:sz w:val="32"/>
          <w:szCs w:val="32"/>
          <w:rtl/>
        </w:rPr>
        <w:t xml:space="preserve"> </w:t>
      </w:r>
      <w:r w:rsidR="00CE0C75" w:rsidRPr="00833BC8">
        <w:rPr>
          <w:rFonts w:asciiTheme="minorBidi" w:hAnsiTheme="minorBidi"/>
          <w:b/>
          <w:bCs/>
          <w:sz w:val="32"/>
          <w:szCs w:val="32"/>
          <w:u w:val="single"/>
          <w:rtl/>
        </w:rPr>
        <w:t>لكن ما دور المشموم لخدمة المعلق?</w:t>
      </w:r>
    </w:p>
    <w:p w:rsidR="00E61968" w:rsidRPr="00833BC8" w:rsidRDefault="00E61968" w:rsidP="00CE0C75">
      <w:pPr>
        <w:jc w:val="right"/>
        <w:rPr>
          <w:rFonts w:asciiTheme="minorBidi" w:hAnsiTheme="minorBidi"/>
          <w:b/>
          <w:bCs/>
          <w:sz w:val="32"/>
          <w:szCs w:val="32"/>
          <w:u w:val="single"/>
          <w:rtl/>
        </w:rPr>
      </w:pPr>
    </w:p>
    <w:p w:rsidR="00C108FD" w:rsidRDefault="00CE0C75" w:rsidP="00AC5862">
      <w:pPr>
        <w:jc w:val="right"/>
        <w:rPr>
          <w:rFonts w:asciiTheme="minorBidi" w:hAnsiTheme="minorBidi"/>
          <w:sz w:val="32"/>
          <w:szCs w:val="32"/>
          <w:rtl/>
        </w:rPr>
      </w:pPr>
      <w:r w:rsidRPr="00833BC8">
        <w:rPr>
          <w:rFonts w:asciiTheme="minorBidi" w:hAnsiTheme="minorBidi"/>
          <w:sz w:val="32"/>
          <w:szCs w:val="32"/>
          <w:rtl/>
        </w:rPr>
        <w:t xml:space="preserve"> كأن المعلق هو الأصل. والمشموم في فرع هل هاد الفهم صحيح? ايكملو بعضهم البعض. نعم. يكملو بعضهم البعض. نعم</w:t>
      </w:r>
      <w:r w:rsidR="00AC5862" w:rsidRPr="00833BC8">
        <w:rPr>
          <w:rFonts w:asciiTheme="minorBidi" w:hAnsiTheme="minorBidi"/>
          <w:sz w:val="32"/>
          <w:szCs w:val="32"/>
        </w:rPr>
        <w:t xml:space="preserve"> </w:t>
      </w:r>
      <w:r w:rsidRPr="00833BC8">
        <w:rPr>
          <w:rFonts w:asciiTheme="minorBidi" w:hAnsiTheme="minorBidi"/>
          <w:sz w:val="32"/>
          <w:szCs w:val="32"/>
          <w:rtl/>
        </w:rPr>
        <w:t>بعضهم لو كل ما كان الخدام اكثر يعني نوع مثلا يدير لك السحر المعلق ويدير لك السحر المشفوم هذا من كثرة الشياطين والخدام. فهمت?</w:t>
      </w:r>
    </w:p>
    <w:p w:rsidR="00AC5862" w:rsidRDefault="00CE0C75" w:rsidP="00AC5862">
      <w:pPr>
        <w:jc w:val="right"/>
        <w:rPr>
          <w:rFonts w:asciiTheme="minorBidi" w:hAnsiTheme="minorBidi"/>
          <w:b/>
          <w:bCs/>
          <w:sz w:val="32"/>
          <w:szCs w:val="32"/>
          <w:u w:val="single"/>
          <w:rtl/>
        </w:rPr>
      </w:pPr>
      <w:r w:rsidRPr="00833BC8">
        <w:rPr>
          <w:rFonts w:asciiTheme="minorBidi" w:hAnsiTheme="minorBidi"/>
          <w:sz w:val="32"/>
          <w:szCs w:val="32"/>
          <w:rtl/>
        </w:rPr>
        <w:t xml:space="preserve"> نعم. نعم. تدخل لي في حياتك. هم. بس تكون دمارك اكثر. كلما زاد نوع</w:t>
      </w:r>
      <w:r w:rsidR="00AC5862" w:rsidRPr="00833BC8">
        <w:rPr>
          <w:rFonts w:asciiTheme="minorBidi" w:hAnsiTheme="minorBidi"/>
          <w:sz w:val="32"/>
          <w:szCs w:val="32"/>
          <w:rtl/>
        </w:rPr>
        <w:t xml:space="preserve"> من السحر يكون دمارك اكثر نعم</w:t>
      </w:r>
      <w:r w:rsidRPr="00833BC8">
        <w:rPr>
          <w:rFonts w:asciiTheme="minorBidi" w:hAnsiTheme="minorBidi"/>
          <w:sz w:val="32"/>
          <w:szCs w:val="32"/>
          <w:rtl/>
        </w:rPr>
        <w:t xml:space="preserve"> ذكرتم في شرحكم </w:t>
      </w:r>
      <w:r w:rsidR="00AC5862" w:rsidRPr="00833BC8">
        <w:rPr>
          <w:rFonts w:asciiTheme="minorBidi" w:hAnsiTheme="minorBidi"/>
          <w:sz w:val="32"/>
          <w:szCs w:val="32"/>
          <w:rtl/>
        </w:rPr>
        <w:t xml:space="preserve">شيخ جزاكم الله خيرا قضية شخص </w:t>
      </w:r>
      <w:r w:rsidRPr="00833BC8">
        <w:rPr>
          <w:rFonts w:asciiTheme="minorBidi" w:hAnsiTheme="minorBidi"/>
          <w:sz w:val="32"/>
          <w:szCs w:val="32"/>
          <w:rtl/>
        </w:rPr>
        <w:t>عندما كانوا يعملون هذه الاسحار في في المقابر حتى تصير حياته كأن</w:t>
      </w:r>
      <w:r w:rsidR="00AC5862" w:rsidRPr="00833BC8">
        <w:rPr>
          <w:rFonts w:asciiTheme="minorBidi" w:hAnsiTheme="minorBidi"/>
          <w:sz w:val="32"/>
          <w:szCs w:val="32"/>
          <w:rtl/>
        </w:rPr>
        <w:t xml:space="preserve">ه ميت وهو حي. </w:t>
      </w:r>
      <w:r w:rsidRPr="00833BC8">
        <w:rPr>
          <w:rFonts w:asciiTheme="minorBidi" w:hAnsiTheme="minorBidi"/>
          <w:sz w:val="32"/>
          <w:szCs w:val="32"/>
          <w:rtl/>
        </w:rPr>
        <w:t>اللي هو اللي هو مرض الكآبة الذي انتشر في العالم وحصد ار الكثير ما يسمى هذا المرض اللي هو الكآبة الكآبة ليس لها اعتذر الكآبة ليس لها علاقة بالسحر المدفون او الاسحار طال عمرك انت راه مش ليس كلهم الذي عندهم بالأفكار كإبل. تلقاه كيعيش فحياتو عادي وما حاسش براسو هو. اكيد. صحيح. عادي يطلع يخرج يتسارى. وحياتو راه كدمر وهو ما شارفش بيها. ولكن الكآبة عندها علاقة بالطاقات الزغي. بسجن بسجنهم. هدا هو الكآ ليس اي واحد كئيب على السيارة مشراهاش مثلا يشراها يرجع المراقبة مثلا اي يزعل على اشياء فيه الحزن وفيه الزعل موجود مثلا انا زعلان انا لم اشترى كذا كذا هذا حاجة طبيعية في البشر نعم. نعم</w:t>
      </w:r>
      <w:r w:rsidR="00833BC8" w:rsidRPr="00833BC8">
        <w:rPr>
          <w:rFonts w:asciiTheme="minorBidi" w:hAnsiTheme="minorBidi"/>
          <w:b/>
          <w:bCs/>
          <w:sz w:val="32"/>
          <w:szCs w:val="32"/>
          <w:u w:val="single"/>
          <w:rtl/>
        </w:rPr>
        <w:t xml:space="preserve">. لكن </w:t>
      </w:r>
      <w:r w:rsidR="00833BC8" w:rsidRPr="00833BC8">
        <w:rPr>
          <w:rFonts w:asciiTheme="minorBidi" w:hAnsiTheme="minorBidi"/>
          <w:b/>
          <w:bCs/>
          <w:sz w:val="32"/>
          <w:szCs w:val="32"/>
          <w:u w:val="single"/>
          <w:rtl/>
          <w:lang w:bidi="tzm-Arab-MA"/>
        </w:rPr>
        <w:t>لما</w:t>
      </w:r>
      <w:r w:rsidRPr="00833BC8">
        <w:rPr>
          <w:rFonts w:asciiTheme="minorBidi" w:hAnsiTheme="minorBidi"/>
          <w:b/>
          <w:bCs/>
          <w:sz w:val="32"/>
          <w:szCs w:val="32"/>
          <w:u w:val="single"/>
          <w:rtl/>
        </w:rPr>
        <w:t xml:space="preserve"> بشر. </w:t>
      </w:r>
      <w:r w:rsidR="00AC5862" w:rsidRPr="00833BC8">
        <w:rPr>
          <w:rFonts w:asciiTheme="minorBidi" w:hAnsiTheme="minorBidi"/>
          <w:b/>
          <w:bCs/>
          <w:sz w:val="32"/>
          <w:szCs w:val="32"/>
          <w:u w:val="single"/>
          <w:rtl/>
          <w:lang w:bidi="tzm-Arab-MA"/>
        </w:rPr>
        <w:t>بماذا</w:t>
      </w:r>
      <w:r w:rsidRPr="00833BC8">
        <w:rPr>
          <w:rFonts w:asciiTheme="minorBidi" w:hAnsiTheme="minorBidi"/>
          <w:b/>
          <w:bCs/>
          <w:sz w:val="32"/>
          <w:szCs w:val="32"/>
          <w:u w:val="single"/>
          <w:rtl/>
        </w:rPr>
        <w:t xml:space="preserve"> لا يشعر. لماذا مدمر؟</w:t>
      </w:r>
    </w:p>
    <w:p w:rsidR="00E61968" w:rsidRPr="00833BC8" w:rsidRDefault="00E61968" w:rsidP="00AC5862">
      <w:pPr>
        <w:jc w:val="right"/>
        <w:rPr>
          <w:rFonts w:asciiTheme="minorBidi" w:hAnsiTheme="minorBidi"/>
          <w:b/>
          <w:bCs/>
          <w:sz w:val="32"/>
          <w:szCs w:val="32"/>
          <w:u w:val="single"/>
          <w:rtl/>
        </w:rPr>
      </w:pPr>
    </w:p>
    <w:p w:rsidR="00AC5862" w:rsidRDefault="00CE0C75" w:rsidP="00D02EA0">
      <w:pPr>
        <w:jc w:val="right"/>
        <w:rPr>
          <w:rFonts w:asciiTheme="minorBidi" w:hAnsiTheme="minorBidi"/>
          <w:b/>
          <w:bCs/>
          <w:sz w:val="32"/>
          <w:szCs w:val="32"/>
          <w:u w:val="single"/>
          <w:rtl/>
        </w:rPr>
      </w:pPr>
      <w:r w:rsidRPr="00833BC8">
        <w:rPr>
          <w:rFonts w:asciiTheme="minorBidi" w:hAnsiTheme="minorBidi"/>
          <w:b/>
          <w:bCs/>
          <w:sz w:val="32"/>
          <w:szCs w:val="32"/>
          <w:u w:val="single"/>
          <w:rtl/>
        </w:rPr>
        <w:t xml:space="preserve"> </w:t>
      </w:r>
      <w:r w:rsidRPr="00833BC8">
        <w:rPr>
          <w:rFonts w:asciiTheme="minorBidi" w:hAnsiTheme="minorBidi"/>
          <w:sz w:val="32"/>
          <w:szCs w:val="32"/>
          <w:rtl/>
        </w:rPr>
        <w:t>لا يفكر انا اريده. لا يفكر انا هو عندو كل شيء ولكن جفاف بدون روح. هداك عنده علاقة ليس بالافكار. نعم. هداك من اصعب الافكار نعم. هداك معظم الممكن. اه في الأرض الثالثة السابعة الثامنة هاديك نعم الكبير هو نعم انا بودي لو امد لنا الله في العمر ان ان تفرض ان يفرض حوار خاص بالكآبة لأنني تذكرت هذا الأمر في طيات الكلام لأن سبحان الله قضية الكآبة هذه اناس سمعتهم بأذن يقول لو ان الموت ليس بحرام لأنهيت حياتي من كثرة ما عاد يشعر بالحياة ولا تتبعت قصص هادي كثيرا في الغرب وناس قتلت نفسها ولا ينقصه شيء عنده من ما يغني القرى والمدن يقتل حياته يعني ينهي حياته لعلنا نفرض لها ان شاء الله حوارا خاصة الكآبة ليس ل</w:t>
      </w:r>
      <w:r w:rsidR="00AC5862" w:rsidRPr="00833BC8">
        <w:rPr>
          <w:rFonts w:asciiTheme="minorBidi" w:hAnsiTheme="minorBidi"/>
          <w:sz w:val="32"/>
          <w:szCs w:val="32"/>
          <w:rtl/>
        </w:rPr>
        <w:t>ها علاقة الا مثلا يقول لك انا</w:t>
      </w:r>
      <w:r w:rsidRPr="00833BC8">
        <w:rPr>
          <w:rFonts w:asciiTheme="minorBidi" w:hAnsiTheme="minorBidi"/>
          <w:sz w:val="32"/>
          <w:szCs w:val="32"/>
          <w:rtl/>
        </w:rPr>
        <w:t xml:space="preserve"> اعمل له مثلا سحر التفريق تبقى انت حزينة انا تفرقت على فلان بن فلان حزينة على اساس حزينة ضروري مثلا انت تفارقت مع زوجتك حزنت عليها تعبت عليها ولكن فترة وتمشي ولكن الكآبة هذا كارثة الكآبة يا شيخ ولن يشعر لن يشعر من باقها. اريد ان اقول الى كل من يسمع. عندما ترون شخصا غير قادر على الانجاز في الحياة. لا تسبوه لا تسخروا منه. اقسم لكم برب الكعبة. انه شعور لا يعلمه الا ساعدوه خدوه الى الرقاة كثير من الناس انه حياتهم كثير من الازواج تركوا ازواجهم كثير من الامهات تسببوا بقتل ابنائهم يكون وهم احياء نعم نعم انا الملك نعم </w:t>
      </w:r>
      <w:r w:rsidRPr="00833BC8">
        <w:rPr>
          <w:rFonts w:asciiTheme="minorBidi" w:hAnsiTheme="minorBidi"/>
          <w:sz w:val="32"/>
          <w:szCs w:val="32"/>
          <w:rtl/>
        </w:rPr>
        <w:lastRenderedPageBreak/>
        <w:t xml:space="preserve">نعم. كثيرا من الامر وسبحان الله هادوك الاصحاب كيكونو عندهم اصحاب طاقات عليا. ويكونوا مثلا يشتغلون بها وتكون افحار وهي من ضمن الاسحار ولكن آآ سبحان الله. لان الشيطان الشيطان لابن ادم الله يعطي ابن ادم بعض بعض المزايا وبعض الطاقات هو يحسدونه مم يحسدون الله ايحسدوهم على الناس على ما اتاهم الله نعم فقط في كثير سبحان الله سبحان الله موجودون. بإذن الله يكشفهم الله. شيخ لعلنا نختم ان شاء الله بهذا بهذا السؤال وهو بيان لأنه يرد دائما حتى يسمعه الناس ويفهمه. نعم. فصلتم وبينتم بأن قضية الناس جمع فيها الإنس والجن. </w:t>
      </w:r>
      <w:r w:rsidRPr="00833BC8">
        <w:rPr>
          <w:rFonts w:asciiTheme="minorBidi" w:hAnsiTheme="minorBidi"/>
          <w:b/>
          <w:bCs/>
          <w:sz w:val="32"/>
          <w:szCs w:val="32"/>
          <w:u w:val="single"/>
          <w:rtl/>
        </w:rPr>
        <w:t>لكن من الجنة والناس. ما معنى الجن شيخنا?</w:t>
      </w:r>
    </w:p>
    <w:p w:rsidR="00E61968" w:rsidRPr="00833BC8" w:rsidRDefault="00E61968" w:rsidP="00D02EA0">
      <w:pPr>
        <w:jc w:val="right"/>
        <w:rPr>
          <w:rFonts w:asciiTheme="minorBidi" w:hAnsiTheme="minorBidi"/>
          <w:sz w:val="32"/>
          <w:szCs w:val="32"/>
          <w:rtl/>
        </w:rPr>
      </w:pPr>
    </w:p>
    <w:p w:rsidR="00C108FD" w:rsidRDefault="00CE0C75" w:rsidP="00AC5862">
      <w:pPr>
        <w:jc w:val="right"/>
        <w:rPr>
          <w:rFonts w:asciiTheme="minorBidi" w:hAnsiTheme="minorBidi"/>
          <w:b/>
          <w:bCs/>
          <w:sz w:val="32"/>
          <w:szCs w:val="32"/>
          <w:u w:val="single"/>
          <w:rtl/>
        </w:rPr>
      </w:pPr>
      <w:r w:rsidRPr="00833BC8">
        <w:rPr>
          <w:rFonts w:asciiTheme="minorBidi" w:hAnsiTheme="minorBidi"/>
          <w:sz w:val="32"/>
          <w:szCs w:val="32"/>
          <w:rtl/>
        </w:rPr>
        <w:t xml:space="preserve"> الجنة هو الشيطان هو نعم لان شيخ الجن نصارى يهود مسلمين البشر اسمهم بشر ثم الجن هم شياطين هذا خلق مختلف في طبيعته عن لان وكان ابليس من الجلد. نعم. والجن من ذرية ابليس تبيض وليست لا لا تلد. لا. عكس الجن. الجن اه مثل البشر. فيه الحيض فيه زواج. فيه اشياء كثيرة تشابه. ولكن فيه اختلاف يعني حنا اختلاف ستين في المئة اه لان الله لم يتكلم عليها لحكمه وانا لا اريد ان اتكلم على هذا اتفاقات الجن لان هو من من اشياء او كذا كذا اه الناس الله عندما يخاطب الناس يعني انا اعطيك مثلا انا اريدك ان ان تقرأ يعني عندما يكون نبي يكون للانس والجن. الانبياء من الانس. ولكن الرسل في فرق بين الرسل فيه رسل من الانس من الجن. نعم.</w:t>
      </w:r>
      <w:r w:rsidR="00C108FD">
        <w:rPr>
          <w:rFonts w:asciiTheme="minorBidi" w:hAnsiTheme="minorBidi"/>
          <w:b/>
          <w:bCs/>
          <w:sz w:val="32"/>
          <w:szCs w:val="32"/>
          <w:u w:val="single"/>
          <w:rtl/>
        </w:rPr>
        <w:t xml:space="preserve"> ات</w:t>
      </w:r>
      <w:r w:rsidRPr="00C108FD">
        <w:rPr>
          <w:rFonts w:asciiTheme="minorBidi" w:hAnsiTheme="minorBidi"/>
          <w:b/>
          <w:bCs/>
          <w:sz w:val="32"/>
          <w:szCs w:val="32"/>
          <w:u w:val="single"/>
          <w:rtl/>
        </w:rPr>
        <w:t>و</w:t>
      </w:r>
      <w:r w:rsidR="00C108FD">
        <w:rPr>
          <w:rFonts w:asciiTheme="minorBidi" w:hAnsiTheme="minorBidi" w:hint="cs"/>
          <w:b/>
          <w:bCs/>
          <w:sz w:val="32"/>
          <w:szCs w:val="32"/>
          <w:u w:val="single"/>
          <w:rtl/>
          <w:lang w:bidi="tzm-Arab-MA"/>
        </w:rPr>
        <w:t>ا</w:t>
      </w:r>
      <w:r w:rsidRPr="00C108FD">
        <w:rPr>
          <w:rFonts w:asciiTheme="minorBidi" w:hAnsiTheme="minorBidi"/>
          <w:b/>
          <w:bCs/>
          <w:sz w:val="32"/>
          <w:szCs w:val="32"/>
          <w:u w:val="single"/>
          <w:rtl/>
        </w:rPr>
        <w:t xml:space="preserve"> رسل من الجن ولكن الانبياء اتوا من الانس. لماذا?</w:t>
      </w:r>
    </w:p>
    <w:p w:rsidR="00833BC8" w:rsidRPr="00833BC8" w:rsidRDefault="00CE0C75" w:rsidP="00AC5862">
      <w:pPr>
        <w:jc w:val="right"/>
        <w:rPr>
          <w:rFonts w:asciiTheme="minorBidi" w:hAnsiTheme="minorBidi"/>
          <w:b/>
          <w:bCs/>
          <w:sz w:val="32"/>
          <w:szCs w:val="32"/>
          <w:u w:val="single"/>
          <w:rtl/>
        </w:rPr>
      </w:pPr>
      <w:r w:rsidRPr="00C108FD">
        <w:rPr>
          <w:rFonts w:asciiTheme="minorBidi" w:hAnsiTheme="minorBidi"/>
          <w:b/>
          <w:bCs/>
          <w:sz w:val="32"/>
          <w:szCs w:val="32"/>
          <w:u w:val="single"/>
          <w:rtl/>
        </w:rPr>
        <w:t xml:space="preserve"> </w:t>
      </w:r>
      <w:r w:rsidRPr="00833BC8">
        <w:rPr>
          <w:rFonts w:asciiTheme="minorBidi" w:hAnsiTheme="minorBidi"/>
          <w:sz w:val="32"/>
          <w:szCs w:val="32"/>
          <w:rtl/>
        </w:rPr>
        <w:t xml:space="preserve">لان الله فضلهم على جميع المخلوقات بالرسالة مثلا انا نعطيك مثلا اية ادخل الى سورة مريم عندما قال زكريا عندما اتى الله بشره بيحيى </w:t>
      </w:r>
      <w:r w:rsidRPr="00833BC8">
        <w:rPr>
          <w:rFonts w:asciiTheme="minorBidi" w:hAnsiTheme="minorBidi"/>
          <w:b/>
          <w:bCs/>
          <w:sz w:val="32"/>
          <w:szCs w:val="32"/>
          <w:u w:val="single"/>
          <w:rtl/>
        </w:rPr>
        <w:t>ماذا قال ادخل الى سورة مريم?</w:t>
      </w:r>
    </w:p>
    <w:p w:rsidR="00833BC8" w:rsidRDefault="00CE0C75" w:rsidP="00AC5862">
      <w:pPr>
        <w:jc w:val="right"/>
        <w:rPr>
          <w:rFonts w:asciiTheme="minorBidi" w:hAnsiTheme="minorBidi"/>
          <w:b/>
          <w:bCs/>
          <w:sz w:val="32"/>
          <w:szCs w:val="32"/>
          <w:u w:val="single"/>
          <w:rtl/>
        </w:rPr>
      </w:pPr>
      <w:r w:rsidRPr="00833BC8">
        <w:rPr>
          <w:rFonts w:asciiTheme="minorBidi" w:hAnsiTheme="minorBidi"/>
          <w:b/>
          <w:bCs/>
          <w:sz w:val="32"/>
          <w:szCs w:val="32"/>
          <w:u w:val="single"/>
          <w:rtl/>
        </w:rPr>
        <w:t xml:space="preserve"> </w:t>
      </w:r>
      <w:r w:rsidRPr="00833BC8">
        <w:rPr>
          <w:rFonts w:asciiTheme="minorBidi" w:hAnsiTheme="minorBidi"/>
          <w:sz w:val="32"/>
          <w:szCs w:val="32"/>
          <w:rtl/>
        </w:rPr>
        <w:t xml:space="preserve">نعم قال لا تكلم الناس الا ثلاثة ثلاث ليال سوية. نعم. </w:t>
      </w:r>
      <w:r w:rsidRPr="00833BC8">
        <w:rPr>
          <w:rFonts w:asciiTheme="minorBidi" w:hAnsiTheme="minorBidi"/>
          <w:b/>
          <w:bCs/>
          <w:sz w:val="32"/>
          <w:szCs w:val="32"/>
          <w:u w:val="single"/>
          <w:rtl/>
        </w:rPr>
        <w:t>وعندما مريم عندما ولدت ماذا قال لها?</w:t>
      </w:r>
    </w:p>
    <w:p w:rsidR="00E61968" w:rsidRPr="00833BC8" w:rsidRDefault="00E61968" w:rsidP="00AC5862">
      <w:pPr>
        <w:jc w:val="right"/>
        <w:rPr>
          <w:rFonts w:asciiTheme="minorBidi" w:hAnsiTheme="minorBidi"/>
          <w:sz w:val="32"/>
          <w:szCs w:val="32"/>
          <w:rtl/>
        </w:rPr>
      </w:pPr>
    </w:p>
    <w:p w:rsidR="00833BC8" w:rsidRDefault="00CE0C75" w:rsidP="00D02EA0">
      <w:pPr>
        <w:jc w:val="right"/>
        <w:rPr>
          <w:rFonts w:asciiTheme="minorBidi" w:hAnsiTheme="minorBidi"/>
          <w:b/>
          <w:bCs/>
          <w:sz w:val="32"/>
          <w:szCs w:val="32"/>
          <w:u w:val="single"/>
          <w:rtl/>
        </w:rPr>
      </w:pPr>
      <w:r w:rsidRPr="00833BC8">
        <w:rPr>
          <w:rFonts w:asciiTheme="minorBidi" w:hAnsiTheme="minorBidi"/>
          <w:sz w:val="32"/>
          <w:szCs w:val="32"/>
          <w:rtl/>
        </w:rPr>
        <w:t xml:space="preserve"> لا تكلم انسية. لان هي ليس لدي. نعم. نعم? اه الانبياء. يروا الجن. غير على غير خلقة على غير خلقتي يرون الجد. نعم. على غير خلقته. نعم. نعم. يخاطب الجن يعني ان عندما يتكلم الأنبياء يأتوا الى الإنس والجن عندما يخاطب الأنبياء كانوا يخاطبوا الإنسي والجن. للدعوة في الأرض. وكانوا رسوم من الجن ليس الجن العادي فيه فيه رسل نعم كانوا يحضرون من الجن يحضرون الانبياء انظروا يعني شوف الفرق لماذا لم يقولوا مريم لا تكلمون الناس اقرا الاية في اه اه نعم احنا عندنا يعني السورة اقصد هنا اه لما قال له الله عز وجل قال اياتك الا تكلم الناس ثلاث ليال سويا هذا اللي زكايا لكن اه نعم نعم عندما فكان عنده القدرة انه يراهم متشكلين لكن مريم قال لها الله عز وجل فكلي واشربي وقري عينا فاما ترين من البشر احدا فقولي اني نذرت للرحمن صوما فلن اكلم اليوم انسيا. لانها لان ليس هي نبيا ليس لها رسالة. اه. هي هي الرسالة كانت ابنها. اه. كلمت عن الملائكة اتوها </w:t>
      </w:r>
      <w:r w:rsidRPr="00833BC8">
        <w:rPr>
          <w:rFonts w:asciiTheme="minorBidi" w:hAnsiTheme="minorBidi"/>
          <w:sz w:val="32"/>
          <w:szCs w:val="32"/>
          <w:rtl/>
        </w:rPr>
        <w:lastRenderedPageBreak/>
        <w:t xml:space="preserve">رسول من الملائكة وكلموها. يعني ان انا عندما عندما الله يقول يا ايها الانسان يا ايها الناس. راه يعني الانس والجن الذي الناس انس اجناس عندما يقول البشر مثلا اقرا في سورة الكاف عندما قال وانزلوا الان الان كنت اريد ان اقرأ هذه الاية شيخ سامح سورة الكهف وهذا كانت الاشارة منكم جيدة من قبل في تفسير ولقد في هذا القرآن الناس من كل مثل وكان جدلا. نعم. </w:t>
      </w:r>
      <w:r w:rsidRPr="00833BC8">
        <w:rPr>
          <w:rFonts w:asciiTheme="minorBidi" w:hAnsiTheme="minorBidi"/>
          <w:b/>
          <w:bCs/>
          <w:sz w:val="32"/>
          <w:szCs w:val="32"/>
          <w:u w:val="single"/>
          <w:rtl/>
        </w:rPr>
        <w:t>لماذا لم يقولوا لو كان الناس اكثر جدلا?</w:t>
      </w:r>
    </w:p>
    <w:p w:rsidR="00E61968" w:rsidRPr="00833BC8" w:rsidRDefault="00E61968" w:rsidP="00D02EA0">
      <w:pPr>
        <w:jc w:val="right"/>
        <w:rPr>
          <w:rFonts w:asciiTheme="minorBidi" w:hAnsiTheme="minorBidi"/>
          <w:sz w:val="32"/>
          <w:szCs w:val="32"/>
          <w:rtl/>
        </w:rPr>
      </w:pPr>
    </w:p>
    <w:p w:rsidR="00833BC8" w:rsidRDefault="00CE0C75" w:rsidP="00D02EA0">
      <w:pPr>
        <w:jc w:val="right"/>
        <w:rPr>
          <w:rFonts w:asciiTheme="minorBidi" w:hAnsiTheme="minorBidi"/>
          <w:b/>
          <w:bCs/>
          <w:sz w:val="32"/>
          <w:szCs w:val="32"/>
          <w:u w:val="single"/>
          <w:rtl/>
        </w:rPr>
      </w:pPr>
      <w:r w:rsidRPr="00833BC8">
        <w:rPr>
          <w:rFonts w:asciiTheme="minorBidi" w:hAnsiTheme="minorBidi"/>
          <w:sz w:val="32"/>
          <w:szCs w:val="32"/>
          <w:rtl/>
        </w:rPr>
        <w:t xml:space="preserve"> نعم لان الجن ما جادلوه. لكن انسان جادل. نعم. الجن يمنع عليه الكفاء. الجنس لو لاحظتو لاحظتو الشيطان لا يجادلو نحن الجن لا نجاته ان الجن يجادل لا يحب كان ينكر كان كان طيب طيب لكن البشر خلق الله فيه صفات كثيرة وميز كثير وخلقه وهذا سبحان الله العظيم. مثل العجلة والجدال. نعم احيانا لان يحاربون لان الله خلقهم شأنه خلق هذا. الله جعل للبشر اكثر من الجن الله لا يمتحن الجن كثيرا الجن له خطأ ياكلها نيشان</w:t>
      </w:r>
      <w:r w:rsidR="00E352BF" w:rsidRPr="00833BC8">
        <w:rPr>
          <w:rFonts w:asciiTheme="minorBidi" w:hAnsiTheme="minorBidi"/>
          <w:sz w:val="32"/>
          <w:szCs w:val="32"/>
        </w:rPr>
        <w:t xml:space="preserve"> </w:t>
      </w:r>
      <w:r w:rsidRPr="00833BC8">
        <w:rPr>
          <w:rFonts w:asciiTheme="minorBidi" w:hAnsiTheme="minorBidi"/>
          <w:sz w:val="32"/>
          <w:szCs w:val="32"/>
          <w:rtl/>
        </w:rPr>
        <w:t xml:space="preserve">البشر اللي اعطى الله خلق له الامتحانات في الدنيا. امتحانات يمر بكثير من امتحاناته وبالعفو ايضا. بالعفو فهمتني? نعم. يأخذ الله ويعطي يعطي ويأخد سبحانه. عدل. نعم عادي يعني انا انا اتكلم البشر عندما توصل لايها الناس راه الله يذكر راه يقصد الانس والجن وعندما يخاطب الانسان يقول يا ابن ادم ويقول يا ايها الانسان يا ايها البشر يا بني وعندما يخاطب الجن يقول الجن الان لم يخاطب كثيرا لان الجن يخاطب بالناس نعم اذا كانت لان هاد يخاطب بالذات الجد عندما يكون اياته ايها الناس كذا كذا يا ايها الناس كذا كذا يا ايها الناس كذا كذا السمع والطاعة نعم وكذلك عندما اقرأ سورة الجن ارى ان استجابة الجن اسرع من استجابة الانسان لانهم الجن اه قل اوحي الي انه استمع نفر من الجن فقالوا انا سمعنا قرآنا جبا يهدي الى الرشد انا نقول لك شوف التفسير نتاع الانس قال لك قال لك راه كانوا جماعة من الجن فاتوا صدفة ولقاو النبي يقرا القرآن افولى اتورف من الجن علماء من الجن واوحى لهم في في اتى وحي يأتوا يأتوا للقرآن ما جاوش صدفة ماشي صدفة نعم. نعم. نعم. هل هل نشارك القصة التي حصلت </w:t>
      </w:r>
      <w:r w:rsidRPr="00833BC8">
        <w:rPr>
          <w:rFonts w:asciiTheme="minorBidi" w:hAnsiTheme="minorBidi"/>
          <w:b/>
          <w:bCs/>
          <w:sz w:val="32"/>
          <w:szCs w:val="32"/>
          <w:u w:val="single"/>
          <w:rtl/>
        </w:rPr>
        <w:t xml:space="preserve">كيف ذهب اولئك الجن فوجدوا القرآن? </w:t>
      </w:r>
    </w:p>
    <w:p w:rsidR="00E61968" w:rsidRPr="00833BC8" w:rsidRDefault="00E61968" w:rsidP="00D02EA0">
      <w:pPr>
        <w:jc w:val="right"/>
        <w:rPr>
          <w:rFonts w:asciiTheme="minorBidi" w:hAnsiTheme="minorBidi"/>
          <w:sz w:val="32"/>
          <w:szCs w:val="32"/>
          <w:rtl/>
        </w:rPr>
      </w:pPr>
    </w:p>
    <w:p w:rsidR="00E61968" w:rsidRDefault="00CE0C75" w:rsidP="00D02EA0">
      <w:pPr>
        <w:jc w:val="right"/>
        <w:rPr>
          <w:rFonts w:asciiTheme="minorBidi" w:hAnsiTheme="minorBidi"/>
          <w:b/>
          <w:bCs/>
          <w:sz w:val="32"/>
          <w:szCs w:val="32"/>
          <w:u w:val="single"/>
          <w:rtl/>
        </w:rPr>
      </w:pPr>
      <w:r w:rsidRPr="00833BC8">
        <w:rPr>
          <w:rFonts w:asciiTheme="minorBidi" w:hAnsiTheme="minorBidi"/>
          <w:sz w:val="32"/>
          <w:szCs w:val="32"/>
          <w:rtl/>
        </w:rPr>
        <w:t xml:space="preserve">اتكلمت تكلم انا ساحكيها يعني هو الذي حصل انذاك ابليس وجد ان في السماء اغلقت وملئت شهبا فارسل نفرا من الجن يعني عددهم كان سبعة فذهبوا يجوبون في الارض يروا ابليس علم ان فيه شيء غلط يعني شيء ليس لها علاقة. هادوك القوم كانوا ليس لهم علاقة بابليس. هداك القوم كانوا يلعبوا مع موسى يا رجل. نعم. سمعنا قرآنا عجبا بعد بعد موسى. جاب ابليس هداك يا رجل. راهو راهو ضحكو عليكم بالأبالسة تفكيرات القرآن </w:t>
      </w:r>
      <w:r w:rsidRPr="00D02EA0">
        <w:rPr>
          <w:rFonts w:asciiTheme="minorBidi" w:hAnsiTheme="minorBidi"/>
          <w:b/>
          <w:bCs/>
          <w:sz w:val="32"/>
          <w:szCs w:val="32"/>
          <w:rtl/>
        </w:rPr>
        <w:t xml:space="preserve">ماذا قالوا? </w:t>
      </w:r>
      <w:r w:rsidRPr="00833BC8">
        <w:rPr>
          <w:rFonts w:asciiTheme="minorBidi" w:hAnsiTheme="minorBidi"/>
          <w:sz w:val="32"/>
          <w:szCs w:val="32"/>
          <w:rtl/>
        </w:rPr>
        <w:t xml:space="preserve">قالوا في سورة الاحقاف ما اظن. واستمعنا نفرا من سمعنا قرآنا عجبا. من بعد موسى. انا انا اقول الموجود عندنا في سورة سورة الجن يعني سمعنا قرآنا عجبا يهدي الى الرشد فامنا به في سورة اخرى سورة انظر الى سورة الحاقة الحاقة نعم قصتها الابيضة اما الاحقاف </w:t>
      </w:r>
      <w:r w:rsidRPr="00833BC8">
        <w:rPr>
          <w:rFonts w:asciiTheme="minorBidi" w:hAnsiTheme="minorBidi"/>
          <w:sz w:val="32"/>
          <w:szCs w:val="32"/>
          <w:rtl/>
        </w:rPr>
        <w:lastRenderedPageBreak/>
        <w:t xml:space="preserve">المرأة لا تحصد جيدا. نعم. نعم. قرآن. نعم. اخر السورة. سورة الحاقة نعم لكن هذه الرواية ذكرت ان انه كان اقرأ لي لا تقولي </w:t>
      </w:r>
      <w:r w:rsidRPr="00D02EA0">
        <w:rPr>
          <w:rFonts w:asciiTheme="minorBidi" w:hAnsiTheme="minorBidi"/>
          <w:b/>
          <w:bCs/>
          <w:sz w:val="32"/>
          <w:szCs w:val="32"/>
          <w:u w:val="single"/>
          <w:rtl/>
        </w:rPr>
        <w:t xml:space="preserve">ابليس </w:t>
      </w:r>
      <w:r w:rsidR="00D02EA0">
        <w:rPr>
          <w:rFonts w:asciiTheme="minorBidi" w:hAnsiTheme="minorBidi" w:hint="cs"/>
          <w:b/>
          <w:bCs/>
          <w:sz w:val="32"/>
          <w:szCs w:val="32"/>
          <w:u w:val="single"/>
          <w:rtl/>
          <w:lang w:bidi="tzm-Arab-MA"/>
        </w:rPr>
        <w:t>ما</w:t>
      </w:r>
      <w:r w:rsidR="00D02EA0">
        <w:rPr>
          <w:rFonts w:asciiTheme="minorBidi" w:hAnsiTheme="minorBidi"/>
          <w:b/>
          <w:bCs/>
          <w:sz w:val="32"/>
          <w:szCs w:val="32"/>
          <w:u w:val="single"/>
          <w:rtl/>
        </w:rPr>
        <w:t xml:space="preserve"> علا</w:t>
      </w:r>
      <w:r w:rsidR="00D02EA0">
        <w:rPr>
          <w:rFonts w:asciiTheme="minorBidi" w:hAnsiTheme="minorBidi" w:hint="cs"/>
          <w:b/>
          <w:bCs/>
          <w:sz w:val="32"/>
          <w:szCs w:val="32"/>
          <w:u w:val="single"/>
          <w:rtl/>
          <w:lang w:bidi="tzm-Arab-MA"/>
        </w:rPr>
        <w:t>قته</w:t>
      </w:r>
      <w:r w:rsidR="00D02EA0">
        <w:rPr>
          <w:rFonts w:asciiTheme="minorBidi" w:hAnsiTheme="minorBidi"/>
          <w:b/>
          <w:bCs/>
          <w:sz w:val="32"/>
          <w:szCs w:val="32"/>
          <w:u w:val="single"/>
          <w:rtl/>
        </w:rPr>
        <w:t xml:space="preserve"> بقامو</w:t>
      </w:r>
      <w:r w:rsidR="00D02EA0">
        <w:rPr>
          <w:rFonts w:asciiTheme="minorBidi" w:hAnsiTheme="minorBidi" w:hint="cs"/>
          <w:b/>
          <w:bCs/>
          <w:sz w:val="32"/>
          <w:szCs w:val="32"/>
          <w:u w:val="single"/>
          <w:rtl/>
          <w:lang w:bidi="tzm-Arab-MA"/>
        </w:rPr>
        <w:t>سه</w:t>
      </w:r>
      <w:r w:rsidRPr="00D02EA0">
        <w:rPr>
          <w:rFonts w:asciiTheme="minorBidi" w:hAnsiTheme="minorBidi"/>
          <w:b/>
          <w:bCs/>
          <w:sz w:val="32"/>
          <w:szCs w:val="32"/>
          <w:u w:val="single"/>
          <w:rtl/>
        </w:rPr>
        <w:t>?</w:t>
      </w:r>
    </w:p>
    <w:p w:rsidR="00E61968" w:rsidRDefault="00E61968" w:rsidP="00D02EA0">
      <w:pPr>
        <w:jc w:val="right"/>
        <w:rPr>
          <w:rFonts w:asciiTheme="minorBidi" w:hAnsiTheme="minorBidi"/>
          <w:b/>
          <w:bCs/>
          <w:sz w:val="32"/>
          <w:szCs w:val="32"/>
          <w:u w:val="single"/>
          <w:rtl/>
        </w:rPr>
      </w:pPr>
    </w:p>
    <w:p w:rsidR="00833BC8" w:rsidRDefault="00CE0C75" w:rsidP="00D02EA0">
      <w:pPr>
        <w:jc w:val="right"/>
        <w:rPr>
          <w:rFonts w:asciiTheme="minorBidi" w:hAnsiTheme="minorBidi"/>
          <w:b/>
          <w:bCs/>
          <w:sz w:val="32"/>
          <w:szCs w:val="32"/>
          <w:u w:val="single"/>
          <w:rtl/>
        </w:rPr>
      </w:pPr>
      <w:r w:rsidRPr="00833BC8">
        <w:rPr>
          <w:rFonts w:asciiTheme="minorBidi" w:hAnsiTheme="minorBidi"/>
          <w:sz w:val="32"/>
          <w:szCs w:val="32"/>
          <w:rtl/>
        </w:rPr>
        <w:t xml:space="preserve"> كانوا يعبدوا الله كانوا موحدين بالله سمع ابليس من بعيد ولا من قريب نعم. نعم. اه في سورة الحاقة عندنا الاية يعني ذكر فيها قرآنا عجبا. لا نعم اقرأ في الصفحة الاخيرة في سورة الحاقة. فلا اقسم بما تبصرون وما لا انه لقول رسول كريم وما هو بقول شاعر قليلا ما تؤمنون. ولا بقول كاهن قليلا ما تذكرون. تنجيل من رب العالمين. ولو تقول علينا بعض الاقاويل لاخذنا منه باليمين</w:t>
      </w:r>
      <w:r w:rsidR="00833BC8" w:rsidRPr="00833BC8">
        <w:rPr>
          <w:rFonts w:asciiTheme="minorBidi" w:hAnsiTheme="minorBidi"/>
          <w:sz w:val="32"/>
          <w:szCs w:val="32"/>
          <w:rtl/>
        </w:rPr>
        <w:t>. نعم ليس هذه ليس هذه. نعم. نعم</w:t>
      </w:r>
      <w:r w:rsidRPr="00833BC8">
        <w:rPr>
          <w:rFonts w:asciiTheme="minorBidi" w:hAnsiTheme="minorBidi"/>
          <w:sz w:val="32"/>
          <w:szCs w:val="32"/>
          <w:rtl/>
        </w:rPr>
        <w:t>. هو التفكير ليس علاقة نعم. ليس لها علاقة بهذا الذي يقول له. يقول بالذي ذهب ابليس احكي انت احكي ماذا ع</w:t>
      </w:r>
      <w:r w:rsidR="00833BC8" w:rsidRPr="00833BC8">
        <w:rPr>
          <w:rFonts w:asciiTheme="minorBidi" w:hAnsiTheme="minorBidi"/>
          <w:sz w:val="32"/>
          <w:szCs w:val="32"/>
          <w:rtl/>
        </w:rPr>
        <w:t>ندكم? طيب هناك</w:t>
      </w:r>
      <w:r w:rsidRPr="00833BC8">
        <w:rPr>
          <w:rFonts w:asciiTheme="minorBidi" w:hAnsiTheme="minorBidi"/>
          <w:sz w:val="32"/>
          <w:szCs w:val="32"/>
          <w:rtl/>
        </w:rPr>
        <w:t xml:space="preserve"> رواية تروى بان ابليس كان الشياطين كانوا يسترقون السمع. فوجدوا في وقت بعثة محمد صلى الله صلى الله عليه وسلم. ونزول كتاب القرآن. اسمعني سورة الاحقاف. سورة الاحقاف. خذ سورة الاحقاف. الاية. الاية تمانية وستين. نعم. واذا صرفنا اليك نفرا من الجن. يستمعون القرآن. نعم اقرأها جيدا. هذا الكلام الذي عندكم. هذا التفسير الذي عندكم. ثمانية وعشرين نعم. نعم صحيح. واذ صرفنا اليك نفرا من الجن يستمعون القرآن من صرفه جبريل عليه السلام لبعض الرسل من الجن نعم نعم اكمل لكن نعم فلما حضروه قالوا انصتوا فلما نعم ساقرأها من جديد اليك نفرا من الجن يستمعون القرآن فلما حضروه قالوا انصتوا فلما قضي ولوا الى قومهم منذرين. قالوا يا قومنا سمعنا كتابا انزل من بعد موسى مصدقا لما بين يديه لحظة يا ابني </w:t>
      </w:r>
      <w:r w:rsidRPr="00833BC8">
        <w:rPr>
          <w:rFonts w:asciiTheme="minorBidi" w:hAnsiTheme="minorBidi"/>
          <w:b/>
          <w:bCs/>
          <w:sz w:val="32"/>
          <w:szCs w:val="32"/>
          <w:u w:val="single"/>
          <w:rtl/>
        </w:rPr>
        <w:t>هذه الاية هل تكذب التفسير</w:t>
      </w:r>
      <w:r w:rsidR="00833BC8" w:rsidRPr="00833BC8">
        <w:rPr>
          <w:rFonts w:asciiTheme="minorBidi" w:hAnsiTheme="minorBidi"/>
          <w:b/>
          <w:bCs/>
          <w:sz w:val="32"/>
          <w:szCs w:val="32"/>
          <w:u w:val="single"/>
          <w:rtl/>
          <w:lang w:bidi="tzm-Arab-MA"/>
        </w:rPr>
        <w:t>كم</w:t>
      </w:r>
      <w:r w:rsidRPr="00833BC8">
        <w:rPr>
          <w:rFonts w:asciiTheme="minorBidi" w:hAnsiTheme="minorBidi"/>
          <w:b/>
          <w:bCs/>
          <w:sz w:val="32"/>
          <w:szCs w:val="32"/>
          <w:u w:val="single"/>
          <w:rtl/>
        </w:rPr>
        <w:t xml:space="preserve"> ام لا?</w:t>
      </w:r>
    </w:p>
    <w:p w:rsidR="00E61968" w:rsidRPr="00833BC8" w:rsidRDefault="00E61968" w:rsidP="00D02EA0">
      <w:pPr>
        <w:jc w:val="right"/>
        <w:rPr>
          <w:rFonts w:asciiTheme="minorBidi" w:hAnsiTheme="minorBidi"/>
          <w:sz w:val="32"/>
          <w:szCs w:val="32"/>
          <w:rtl/>
        </w:rPr>
      </w:pPr>
    </w:p>
    <w:p w:rsidR="00CE0C75" w:rsidRPr="00833BC8" w:rsidRDefault="00CE0C75" w:rsidP="00833BC8">
      <w:pPr>
        <w:jc w:val="right"/>
        <w:rPr>
          <w:rFonts w:asciiTheme="minorBidi" w:hAnsiTheme="minorBidi"/>
          <w:sz w:val="32"/>
          <w:szCs w:val="32"/>
        </w:rPr>
      </w:pPr>
      <w:r w:rsidRPr="00833BC8">
        <w:rPr>
          <w:rFonts w:asciiTheme="minorBidi" w:hAnsiTheme="minorBidi"/>
          <w:sz w:val="32"/>
          <w:szCs w:val="32"/>
          <w:rtl/>
        </w:rPr>
        <w:t xml:space="preserve"> كيف ابليس رسلهم والان ابليس يستمع يستمعون السرق الان الان يسمعوا يستمعون السرق السمع اعتذر يسترقون السمع نعم يسرقون البعض نعم اكمل. نعم يا قومنا اجيبوا داعي الله وامنوا به يغفر لكم من ذنوبكم ويجاريكم من ويجركم من عذاب نليم. ومن لا يجيب داعي الله فليس بمعجز في الارض وهو ليس له من دونه اولياء. اولئك في ضلال لا. نعم واضح. بمعنى ان سورة الجن اه سورة الجن اه ان هؤلاء القوم اه اقصد هؤلاء الجن نفر من الجن الذين استمعوا القرآن كانوا وجهوا اليه. نعم. لكن وانه تعالى جد ربنا صاحبة ولا ولدا وانه كانوا يقول سفيهنا على الله شططا. نقول ان سفيهنا هو الشيطان. سفهنا. هم. نعم. نستفيق هنا كان يقول. لان هذا الجن راهم نحضرو جميع العصور. حتى جاموسة. وبداو يحكيو نعم. نعم. اه ويقولون كذلك ان قبل ان يسموه بسفيهنا كانوا قد اتخذوه ربا من قبل كانوا يعبدون ابليس. كانوا يعبدون الشيطان. نعم كثيرا نعم نعم. كثيرا نعم. وتم اتوا الرسل والانبياء نعم </w:t>
      </w:r>
      <w:r w:rsidR="00E352BF" w:rsidRPr="00833BC8">
        <w:rPr>
          <w:rFonts w:asciiTheme="minorBidi" w:hAnsiTheme="minorBidi"/>
          <w:sz w:val="32"/>
          <w:szCs w:val="32"/>
          <w:rtl/>
        </w:rPr>
        <w:t xml:space="preserve">والبشر ايضا اخطاها ربهم. البشرة اصلا ضله. ظل البشر. نعم. نعم. لكن نرجع الى بداية الكلام شيخ كان </w:t>
      </w:r>
      <w:bookmarkStart w:id="0" w:name="_GoBack"/>
      <w:bookmarkEnd w:id="0"/>
      <w:r w:rsidR="00E352BF" w:rsidRPr="00833BC8">
        <w:rPr>
          <w:rFonts w:asciiTheme="minorBidi" w:hAnsiTheme="minorBidi"/>
          <w:sz w:val="32"/>
          <w:szCs w:val="32"/>
          <w:rtl/>
        </w:rPr>
        <w:t xml:space="preserve">كان ما اريد ان اقول ان الجن عندما تأتيهم الرسالة آآ الله الاستجابة اسرع دون جدل انه استمع نفر من الجن فقالوا انا سمعنا قرآنا عجبا يهدي الى الرشد فآمنا به. ولن نشرك بربنا احدا. انتهى الامر. نعم. نعم. السرعة في الاستجابة هنا </w:t>
      </w:r>
      <w:r w:rsidR="00E352BF" w:rsidRPr="00833BC8">
        <w:rPr>
          <w:rFonts w:asciiTheme="minorBidi" w:hAnsiTheme="minorBidi"/>
          <w:sz w:val="32"/>
          <w:szCs w:val="32"/>
          <w:rtl/>
        </w:rPr>
        <w:lastRenderedPageBreak/>
        <w:t>دائما تشدني هذه الايات. ومباشرة اثنوا على الله انه تعالى جد ربنا ما اتخذ صاحبة ولا ولدا ثم سموا الرب سفيه ربهم الشيطان قبل قبل يعني لعبادة الله وانه كان يقول سفيهنا على على الله شططا الجن راه تخاف جميع الذي يعبد الحجر والذي يعبد الشمس والذي يعبد ابليس والذي يعبد البقر هاد صورة الجن راه تخاطب الجن خاصة تامة ولكن حنا عندما قالوا بأن كفى ولكن القوم الذي ابليس. راهم هادوك كانوا مع موسى. فهمت? ولكن سورة الجن اكد تخاطب جميع الجن. حتى تدفن الاسلام. حتى تدعيهم بالاسلام. كما سورة الانسان. تدعي الانسان كافة. حتى تدعي للاسلام حتى يخاطب الانسان عندما انت تخاطب تقول الانسان صورة انسان. راه تخاطب تخاطب لبدء الشيطان تخاطب يعبد الحجر. الانسان انتهى امر الانسان كامل. هذا التراث الجن تخاطب الجن كامل نعم نعم اكملت الحوار? اه جزاك الله خيرا شيخ وبارك الله فيك. نعم. وان شاء الل</w:t>
      </w:r>
      <w:r w:rsidR="00C108FD">
        <w:rPr>
          <w:rFonts w:asciiTheme="minorBidi" w:hAnsiTheme="minorBidi"/>
          <w:sz w:val="32"/>
          <w:szCs w:val="32"/>
          <w:rtl/>
        </w:rPr>
        <w:t>ه اه نتواصل معكم في حوار قادم</w:t>
      </w:r>
      <w:r w:rsidR="00E352BF" w:rsidRPr="00833BC8">
        <w:rPr>
          <w:rFonts w:asciiTheme="minorBidi" w:hAnsiTheme="minorBidi"/>
          <w:sz w:val="32"/>
          <w:szCs w:val="32"/>
          <w:rtl/>
        </w:rPr>
        <w:t xml:space="preserve"> نفع الله بكم وبنا وبجميع المسلمين. جزاكم الله خيرا السلام عليكم. جزاكم الله خير</w:t>
      </w:r>
    </w:p>
    <w:sectPr w:rsidR="00CE0C75" w:rsidRPr="00833BC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75E3" w:rsidRDefault="003075E3" w:rsidP="00615A28">
      <w:pPr>
        <w:spacing w:after="0" w:line="240" w:lineRule="auto"/>
      </w:pPr>
      <w:r>
        <w:separator/>
      </w:r>
    </w:p>
  </w:endnote>
  <w:endnote w:type="continuationSeparator" w:id="0">
    <w:p w:rsidR="003075E3" w:rsidRDefault="003075E3" w:rsidP="00615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75E3" w:rsidRDefault="003075E3" w:rsidP="00615A28">
      <w:pPr>
        <w:spacing w:after="0" w:line="240" w:lineRule="auto"/>
      </w:pPr>
      <w:r>
        <w:separator/>
      </w:r>
    </w:p>
  </w:footnote>
  <w:footnote w:type="continuationSeparator" w:id="0">
    <w:p w:rsidR="003075E3" w:rsidRDefault="003075E3" w:rsidP="00615A2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A28"/>
    <w:rsid w:val="003075E3"/>
    <w:rsid w:val="00615A28"/>
    <w:rsid w:val="00833BC8"/>
    <w:rsid w:val="009F3C2B"/>
    <w:rsid w:val="00AC5862"/>
    <w:rsid w:val="00C108FD"/>
    <w:rsid w:val="00CE0C75"/>
    <w:rsid w:val="00D02EA0"/>
    <w:rsid w:val="00E352BF"/>
    <w:rsid w:val="00E61968"/>
    <w:rsid w:val="00F90C81"/>
  </w:rsids>
  <m:mathPr>
    <m:mathFont m:val="Cambria Math"/>
    <m:brkBin m:val="before"/>
    <m:brkBinSub m:val="--"/>
    <m:smallFrac m:val="0"/>
    <m:dispDef/>
    <m:lMargin m:val="0"/>
    <m:rMargin m:val="0"/>
    <m:defJc m:val="centerGroup"/>
    <m:wrapIndent m:val="1440"/>
    <m:intLim m:val="subSup"/>
    <m:naryLim m:val="undOvr"/>
  </m:mathPr>
  <w:themeFontLang w:val="fr-FR"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A4774"/>
  <w15:chartTrackingRefBased/>
  <w15:docId w15:val="{9F9BA301-A72F-43EA-9429-F7C738DD2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33B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5A28"/>
    <w:pPr>
      <w:tabs>
        <w:tab w:val="center" w:pos="4536"/>
        <w:tab w:val="right" w:pos="9072"/>
      </w:tabs>
      <w:spacing w:after="0" w:line="240" w:lineRule="auto"/>
    </w:pPr>
  </w:style>
  <w:style w:type="character" w:customStyle="1" w:styleId="HeaderChar">
    <w:name w:val="Header Char"/>
    <w:basedOn w:val="DefaultParagraphFont"/>
    <w:link w:val="Header"/>
    <w:uiPriority w:val="99"/>
    <w:rsid w:val="00615A28"/>
  </w:style>
  <w:style w:type="paragraph" w:styleId="Footer">
    <w:name w:val="footer"/>
    <w:basedOn w:val="Normal"/>
    <w:link w:val="FooterChar"/>
    <w:uiPriority w:val="99"/>
    <w:unhideWhenUsed/>
    <w:rsid w:val="00615A28"/>
    <w:pPr>
      <w:tabs>
        <w:tab w:val="center" w:pos="4536"/>
        <w:tab w:val="right" w:pos="9072"/>
      </w:tabs>
      <w:spacing w:after="0" w:line="240" w:lineRule="auto"/>
    </w:pPr>
  </w:style>
  <w:style w:type="character" w:customStyle="1" w:styleId="FooterChar">
    <w:name w:val="Footer Char"/>
    <w:basedOn w:val="DefaultParagraphFont"/>
    <w:link w:val="Footer"/>
    <w:uiPriority w:val="99"/>
    <w:rsid w:val="00615A28"/>
  </w:style>
  <w:style w:type="character" w:customStyle="1" w:styleId="Heading1Char">
    <w:name w:val="Heading 1 Char"/>
    <w:basedOn w:val="DefaultParagraphFont"/>
    <w:link w:val="Heading1"/>
    <w:uiPriority w:val="9"/>
    <w:rsid w:val="00833BC8"/>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046138">
      <w:bodyDiv w:val="1"/>
      <w:marLeft w:val="0"/>
      <w:marRight w:val="0"/>
      <w:marTop w:val="0"/>
      <w:marBottom w:val="0"/>
      <w:divBdr>
        <w:top w:val="none" w:sz="0" w:space="0" w:color="auto"/>
        <w:left w:val="none" w:sz="0" w:space="0" w:color="auto"/>
        <w:bottom w:val="none" w:sz="0" w:space="0" w:color="auto"/>
        <w:right w:val="none" w:sz="0" w:space="0" w:color="auto"/>
      </w:divBdr>
      <w:divsChild>
        <w:div w:id="3819102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12</Pages>
  <Words>4257</Words>
  <Characters>23416</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XPS</dc:creator>
  <cp:keywords/>
  <dc:description/>
  <cp:lastModifiedBy>Dell XPS</cp:lastModifiedBy>
  <cp:revision>2</cp:revision>
  <dcterms:created xsi:type="dcterms:W3CDTF">2023-01-15T11:14:00Z</dcterms:created>
  <dcterms:modified xsi:type="dcterms:W3CDTF">2023-01-15T17:10:00Z</dcterms:modified>
</cp:coreProperties>
</file>