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966" w:rsidRPr="003D4966" w:rsidRDefault="003D4966" w:rsidP="003D4966">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r w:rsidRPr="003D4966">
        <w:rPr>
          <w:rFonts w:ascii="Roboto" w:eastAsia="Times New Roman" w:hAnsi="Roboto" w:cs="Times New Roman"/>
          <w:b/>
          <w:bCs/>
          <w:color w:val="000000" w:themeColor="text1"/>
          <w:kern w:val="36"/>
          <w:sz w:val="48"/>
          <w:szCs w:val="48"/>
          <w:shd w:val="pct15" w:color="auto" w:fill="FFFFFF"/>
          <w:rtl/>
        </w:rPr>
        <w:t>الحوار 39 - الطبائع البشرية الأربعة وحديث شيق مع ضيفنا الجني المسلم العلوي</w:t>
      </w:r>
    </w:p>
    <w:p w:rsidR="009F3C2B" w:rsidRPr="00070532" w:rsidRDefault="009F3C2B" w:rsidP="003E688E">
      <w:pPr>
        <w:jc w:val="right"/>
        <w:rPr>
          <w:sz w:val="32"/>
          <w:szCs w:val="32"/>
        </w:rPr>
      </w:pPr>
    </w:p>
    <w:p w:rsidR="00070532" w:rsidRDefault="003E688E" w:rsidP="00070532">
      <w:pPr>
        <w:jc w:val="right"/>
        <w:rPr>
          <w:sz w:val="32"/>
          <w:szCs w:val="32"/>
          <w:rtl/>
        </w:rPr>
      </w:pPr>
      <w:r w:rsidRPr="00070532">
        <w:rPr>
          <w:sz w:val="32"/>
          <w:szCs w:val="32"/>
          <w:rtl/>
        </w:rPr>
        <w:t>بسم الله والصلاة والسلام على رسول الله الحمد لله حمدا كثيرا طيبا مباركا فيه. وصلي اللهم وسلم وبارك على محمد وعلى اله واصحابه اجمعين.</w:t>
      </w:r>
    </w:p>
    <w:p w:rsidR="00070532" w:rsidRDefault="00070532" w:rsidP="00070532">
      <w:pPr>
        <w:jc w:val="right"/>
        <w:rPr>
          <w:sz w:val="32"/>
          <w:szCs w:val="32"/>
          <w:rtl/>
        </w:rPr>
      </w:pPr>
      <w:r>
        <w:rPr>
          <w:sz w:val="32"/>
          <w:szCs w:val="32"/>
          <w:rtl/>
        </w:rPr>
        <w:t xml:space="preserve"> </w:t>
      </w:r>
      <w:r w:rsidR="003E688E" w:rsidRPr="00070532">
        <w:rPr>
          <w:sz w:val="32"/>
          <w:szCs w:val="32"/>
          <w:rtl/>
        </w:rPr>
        <w:t>هذا المجلس هو المجلس التاسع والثلاثين. سنناقش فيه مو</w:t>
      </w:r>
      <w:r>
        <w:rPr>
          <w:sz w:val="32"/>
          <w:szCs w:val="32"/>
          <w:rtl/>
        </w:rPr>
        <w:t xml:space="preserve">ضوعا عرجنا عليه بعجالة من قبل </w:t>
      </w:r>
      <w:r>
        <w:rPr>
          <w:rFonts w:hint="cs"/>
          <w:sz w:val="32"/>
          <w:szCs w:val="32"/>
          <w:rtl/>
          <w:lang w:bidi="tzm-Arab-MA"/>
        </w:rPr>
        <w:t>منستشر</w:t>
      </w:r>
      <w:r w:rsidR="003E688E" w:rsidRPr="00070532">
        <w:rPr>
          <w:sz w:val="32"/>
          <w:szCs w:val="32"/>
          <w:rtl/>
        </w:rPr>
        <w:t xml:space="preserve"> في عالم ما يسمى بالامراض الروحية وهذا المجال وهذه العلوم هي طبائع الانسان</w:t>
      </w:r>
    </w:p>
    <w:p w:rsidR="00070532" w:rsidRDefault="00070532" w:rsidP="00070532">
      <w:pPr>
        <w:jc w:val="right"/>
        <w:rPr>
          <w:b/>
          <w:bCs/>
          <w:sz w:val="32"/>
          <w:szCs w:val="32"/>
          <w:u w:val="single"/>
          <w:rtl/>
        </w:rPr>
      </w:pPr>
      <w:r>
        <w:rPr>
          <w:sz w:val="32"/>
          <w:szCs w:val="32"/>
          <w:rtl/>
        </w:rPr>
        <w:t xml:space="preserve"> </w:t>
      </w:r>
      <w:r w:rsidR="003E688E" w:rsidRPr="00070532">
        <w:rPr>
          <w:sz w:val="32"/>
          <w:szCs w:val="32"/>
          <w:rtl/>
        </w:rPr>
        <w:t>السلام عليكم ورحمة الله وبركاته شيخ كيف حالكم. اه شيخ اه اه طبعا عرجتم و</w:t>
      </w:r>
      <w:r w:rsidR="003E688E" w:rsidRPr="00070532">
        <w:rPr>
          <w:b/>
          <w:bCs/>
          <w:sz w:val="32"/>
          <w:szCs w:val="32"/>
          <w:u w:val="single"/>
          <w:rtl/>
        </w:rPr>
        <w:t>ذكرتم موضوعا مهما يتعلق بطبائع الانسان. فيما يظهر يقولون ان الانسان منهم الترابي والهواء والنار والم هذه الطبائع هل فعلا هي مسميا</w:t>
      </w:r>
      <w:r>
        <w:rPr>
          <w:b/>
          <w:bCs/>
          <w:sz w:val="32"/>
          <w:szCs w:val="32"/>
          <w:u w:val="single"/>
          <w:rtl/>
        </w:rPr>
        <w:t>ت حقيقية?</w:t>
      </w:r>
      <w:r w:rsidR="003E688E" w:rsidRPr="00070532">
        <w:rPr>
          <w:b/>
          <w:bCs/>
          <w:sz w:val="32"/>
          <w:szCs w:val="32"/>
          <w:u w:val="single"/>
          <w:rtl/>
        </w:rPr>
        <w:t>ام هي ك</w:t>
      </w:r>
      <w:r>
        <w:rPr>
          <w:b/>
          <w:bCs/>
          <w:sz w:val="32"/>
          <w:szCs w:val="32"/>
          <w:u w:val="single"/>
          <w:rtl/>
        </w:rPr>
        <w:t>ذلك اوهام يهمنا اياها الشياطين?</w:t>
      </w:r>
    </w:p>
    <w:p w:rsidR="0070010D" w:rsidRDefault="00070532" w:rsidP="003D4966">
      <w:pPr>
        <w:jc w:val="right"/>
        <w:rPr>
          <w:b/>
          <w:bCs/>
          <w:sz w:val="32"/>
          <w:szCs w:val="32"/>
          <w:u w:val="single"/>
          <w:rtl/>
        </w:rPr>
      </w:pPr>
      <w:r>
        <w:rPr>
          <w:sz w:val="32"/>
          <w:szCs w:val="32"/>
          <w:rtl/>
        </w:rPr>
        <w:t>انتم علقتم بكلام</w:t>
      </w:r>
      <w:r w:rsidR="003E688E" w:rsidRPr="00070532">
        <w:rPr>
          <w:sz w:val="32"/>
          <w:szCs w:val="32"/>
          <w:rtl/>
        </w:rPr>
        <w:t xml:space="preserve"> بسيط لكن نريد تفصيل في هذا الامر وعندي اسئلة اخرى بارك الله فيكم. نعم جزاك الله. نعم الله خيرا. نحن تكلمنا على الحكمة والحكمة لها جلود. وهذا الجنود اه على حسب انتمائهم. منهم الجن المائي. منهم الجن الترابي. منهم الاصناف. نعم. على حسب الحكمة الذي يسيطرون عليها. نعم. وعلى حسب سواء من الرفقة. او من هذا الذي يكون مثلا عندما يقول هوائي يكون نوع من الصقور يعني يكون خاصة. بالأسحار المعلقة الأسحار المدفونة اعتذر لكل المعلقة وعندما تكون الناري دائما الأسعار الذي تشتغل بالنار يكون فيه الجن الناري وأيضا الأسحار المدفونة يكون معظم الزواج نعم السؤال وتكادمنا على هذا الأمر وعندما انا اريد ان اسأل نفس المعلومة عقلها يرفضه نعم هذا الأمر تكلمنا عليه لأن العقل عندما تذكر معلومة نعم لا يشحنها لك مرة اخرى. فهمت? لان هذا كانت فقط مقدمة. شيخ لان فيه امور تكلمنا عليها نحن تكلمنا عليها. نعم. وكما قلنا لك نحن لو ولو تفهم كلامنا نحن لا نتكلم على الالسن فقط فيهم بالعقل لو تعطيك لا تستطيع ان تسفنها مرة اخرى تتكلم عليها مرة اخرى. يرفضها كأن عندك جهاز كمبيوتر يرفض هذا ماذا تتكلم عنه. نعم. نعم. نعم. تكلمنا عليه مراجعة للحوار تكلمنا على الرفقة وهذا كله عليها نعم نعم لكن لعلي انا اردت هذا السؤال يكون مدخل الى قضية اخرى بان الزهرية هي تسمية تسمية السحرة والشياطين </w:t>
      </w:r>
      <w:r w:rsidR="003E688E" w:rsidRPr="0070010D">
        <w:rPr>
          <w:b/>
          <w:bCs/>
          <w:sz w:val="32"/>
          <w:szCs w:val="32"/>
          <w:u w:val="single"/>
          <w:rtl/>
        </w:rPr>
        <w:t xml:space="preserve">هل التركيز وقول ان الشخص هذا ترابي مائي الى اخره هل هي مسميات كذلك اتت من عند السحرة </w:t>
      </w:r>
      <w:r w:rsidR="0070010D" w:rsidRPr="0070010D">
        <w:rPr>
          <w:b/>
          <w:bCs/>
          <w:sz w:val="32"/>
          <w:szCs w:val="32"/>
          <w:u w:val="single"/>
          <w:rtl/>
        </w:rPr>
        <w:t>?</w:t>
      </w:r>
    </w:p>
    <w:p w:rsidR="00891895" w:rsidRDefault="003E688E" w:rsidP="003D4966">
      <w:pPr>
        <w:jc w:val="right"/>
        <w:rPr>
          <w:sz w:val="32"/>
          <w:szCs w:val="32"/>
          <w:rtl/>
        </w:rPr>
      </w:pPr>
      <w:r w:rsidRPr="00070532">
        <w:rPr>
          <w:sz w:val="32"/>
          <w:szCs w:val="32"/>
          <w:rtl/>
        </w:rPr>
        <w:t xml:space="preserve">هناك اسرار وراء هذه التسمية انا كما قلت لو قلت لك الاسرار على حسب النوع الجن الذي يسيطر عليه. طيب فهمت? وفيهم بعض نعم تفضل شيخ تفضل. وفيهم بعض عندهم مجموعات يعني في عندها مثلا الترابي والمائي. وتلقى عندو النار والهواء. نعم. فهمت? وفيهم تلقاهم الأربعة. وفيهم اللي تلقاه واحدة. نعم. حكمة هذه. الحكمة تأتي لمن يشاء. على </w:t>
      </w:r>
      <w:r w:rsidRPr="00070532">
        <w:rPr>
          <w:sz w:val="32"/>
          <w:szCs w:val="32"/>
          <w:rtl/>
        </w:rPr>
        <w:lastRenderedPageBreak/>
        <w:t xml:space="preserve">الطباع الجنود الذين يسيطرون عليها. اما البشر واحد. نعم. نعم واضح. نعم. طيب </w:t>
      </w:r>
      <w:r w:rsidRPr="0070010D">
        <w:rPr>
          <w:b/>
          <w:bCs/>
          <w:sz w:val="32"/>
          <w:szCs w:val="32"/>
          <w:u w:val="single"/>
          <w:rtl/>
        </w:rPr>
        <w:t>هل هذه الحكمة هذه الطبائع لها علاقات لها علاقة بالجينات جينات البشر</w:t>
      </w:r>
      <w:r w:rsidR="0070010D" w:rsidRPr="0070010D">
        <w:rPr>
          <w:b/>
          <w:bCs/>
          <w:sz w:val="32"/>
          <w:szCs w:val="32"/>
          <w:u w:val="single"/>
          <w:rtl/>
        </w:rPr>
        <w:t>?</w:t>
      </w:r>
      <w:r w:rsidRPr="00070532">
        <w:rPr>
          <w:sz w:val="32"/>
          <w:szCs w:val="32"/>
          <w:rtl/>
        </w:rPr>
        <w:t xml:space="preserve"> لأن هناك معلومات بأن على حسب جينات. الشخص يكون التسليط عليه على حسب الجينات نتكلم على السلالة. هادي سلالة الرسل ليس لها علاقة بالترابي ولا بالارضي ولا ممكن يكون من سلالة يوسف ويكون ترابي ويكون من سلالة يوسف ويكون هوائي. يعني فيها الجن الطيار. يعني تكلمنا الجينات على حسب السلالة السلالة كيف هداك الجناس كيف تتوارى فهمت? نعم واضح نعم على حسب الأصل نعم يعني مثلا تلقى اه تلقى مثلا </w:t>
      </w:r>
      <w:r w:rsidRPr="00891895">
        <w:rPr>
          <w:b/>
          <w:bCs/>
          <w:sz w:val="32"/>
          <w:szCs w:val="32"/>
          <w:rtl/>
        </w:rPr>
        <w:t>الآن عندكم في عالم الإنس مثلا تلقى واحدة جثة مدفونة عليها سبعين عام وتلقاك يحلوها لمن ترجع هذه الجثة؟ مثلا. حنا الجن حن</w:t>
      </w:r>
      <w:r w:rsidR="00891895" w:rsidRPr="00891895">
        <w:rPr>
          <w:b/>
          <w:bCs/>
          <w:sz w:val="32"/>
          <w:szCs w:val="32"/>
          <w:rtl/>
        </w:rPr>
        <w:t>ا نستطيع نعرف سلاس مثلا يوسف.</w:t>
      </w:r>
      <w:r w:rsidRPr="00891895">
        <w:rPr>
          <w:b/>
          <w:bCs/>
          <w:sz w:val="32"/>
          <w:szCs w:val="32"/>
          <w:rtl/>
        </w:rPr>
        <w:t xml:space="preserve"> </w:t>
      </w:r>
      <w:r w:rsidR="00891895">
        <w:rPr>
          <w:b/>
          <w:bCs/>
          <w:sz w:val="32"/>
          <w:szCs w:val="32"/>
          <w:u w:val="single"/>
          <w:rtl/>
        </w:rPr>
        <w:t xml:space="preserve">هل </w:t>
      </w:r>
      <w:r w:rsidR="00891895">
        <w:rPr>
          <w:rFonts w:hint="cs"/>
          <w:b/>
          <w:bCs/>
          <w:sz w:val="32"/>
          <w:szCs w:val="32"/>
          <w:u w:val="single"/>
          <w:rtl/>
          <w:lang w:bidi="tzm-Arab-MA"/>
        </w:rPr>
        <w:t>من</w:t>
      </w:r>
      <w:r w:rsidRPr="00891895">
        <w:rPr>
          <w:b/>
          <w:bCs/>
          <w:sz w:val="32"/>
          <w:szCs w:val="32"/>
          <w:u w:val="single"/>
          <w:rtl/>
        </w:rPr>
        <w:t xml:space="preserve"> سلالة يوسف ام لا? ا</w:t>
      </w:r>
      <w:r w:rsidR="00891895" w:rsidRPr="00891895">
        <w:rPr>
          <w:b/>
          <w:bCs/>
          <w:sz w:val="32"/>
          <w:szCs w:val="32"/>
          <w:u w:val="single"/>
          <w:rtl/>
        </w:rPr>
        <w:t>و من ثلاث ابراهيم ام لا?</w:t>
      </w:r>
      <w:r w:rsidR="00891895" w:rsidRPr="00891895">
        <w:rPr>
          <w:sz w:val="32"/>
          <w:szCs w:val="32"/>
          <w:u w:val="single"/>
          <w:rtl/>
        </w:rPr>
        <w:t xml:space="preserve"> </w:t>
      </w:r>
      <w:r w:rsidR="00891895">
        <w:rPr>
          <w:sz w:val="32"/>
          <w:szCs w:val="32"/>
          <w:rtl/>
        </w:rPr>
        <w:t xml:space="preserve">من </w:t>
      </w:r>
      <w:r w:rsidR="00891895">
        <w:rPr>
          <w:rFonts w:hint="cs"/>
          <w:sz w:val="32"/>
          <w:szCs w:val="32"/>
          <w:rtl/>
          <w:lang w:bidi="tzm-Arab-MA"/>
        </w:rPr>
        <w:t>جنائب</w:t>
      </w:r>
      <w:r w:rsidRPr="00070532">
        <w:rPr>
          <w:sz w:val="32"/>
          <w:szCs w:val="32"/>
          <w:rtl/>
        </w:rPr>
        <w:t xml:space="preserve"> معينة مش لازم انا اكشف عنه. فيه فيه نوع من اللون يعني مثلا سلالة يوسف لون معين ابراهيم فيها لون معين بالالوان. ولو لاحظت الشياطين ديما يجذبوا لي الالوان. لماذا يجذبوا لي الالوان مثلا مرا تلقاها تقول لك انا البس الخضر. هاديك كتلقاها مثلا السي ابراهيم. نعم. فهمت? وما يفهموكش لك. مثلا تقول انا نبغي انا انا فيا كنبغي الدم وداكشي ديال اللبس الحمر. مثلا اعتذر للون اخر. مثلا هادوك من سلالة معينة لا احب ان اذق الاسماء. لان لا يجوز. نعم. هذا افعال الشياطين ولكن يغيرها المسميات. يقول لك انا الجن احب الحمار. لا لا انت را انت فين السلالة معينة كتعطي اللون هدايا باش يعرفوك انت فقط. نعم. فهمت? نعم. مثلا كنلقى هداك كيقولك انا عندي العالم الأبيض. انا را جوادي كيبغيو. لا راه ماشي جوادك للي كيبغيو. نتي را تيصونيلك انت من هاد من هاد الشي هادا. او فين ملي كتلقاها متلا تقولك انا فهمتني? نعم واضح نعم. اه طيب على ذكر موضوع الالوان لان اه الجن المسلم يذكر بان ما يسمى بصاحب الحكمة او ما يسمى تعبير اخر الزهري يكون حوله مثل اللون او يكون نوع من اللون اللي هو اللون البنفسجي تقريبا. يميل الى هذا اللون البنفسجي وهي معلومة لمن يسمعنا الغرب يبحثون في هذا الامر لا يسمون الزوهري لا يقولون زوهري يقولون انديجو تشلدرن ويسمونهم كذلك يعني اطفال النجوم هو لون كأنه بنفسجي يعني اطفال البنفسجي اذا دخلتم قرأتم اذا كنتم تجيدون اللغة الانجليزية ستجدون ان ما نذكر شيء منه يذكرونه الغرب لكن مليء بالاوهام نعم. نعم. حتى لا يوضحوا لك نعم. صحيح. لان هذا الامر انا قرأت عنه كثيرا. فوجدت فعلا في كثير من الاوهام. وشيخ كذلك يلاحظ ان حتى الناس الذين يشاهدون الافلام يجدون كثير من الحقائق عن الزهريين لكنها خمس وخمسة وتسعين في المئة تضليل. نعم. واحتمال يكون خمسة في خمسة وتسعين في المئة فقط. اه صحيح وخمسة تضليل. هاديك الخمسة تضليل ديما تشوش على خمسة وتسعين. نعم. لا يأتونك الى الى مربط الفرس الى العلاج. نعم. الى الى الخلاص تغيير هادي خمسة في المئة هي تغيير الأسماء. امال الشخصية موجودة. الحقيقة موجودة كله موجود. نعم. الذي تروه في هوليوود هذا كان موجود في عالم الشياطين. نعم. ولكن الشخصيات تتغير فقط. هوما من </w:t>
      </w:r>
      <w:r w:rsidRPr="00891895">
        <w:rPr>
          <w:b/>
          <w:bCs/>
          <w:sz w:val="32"/>
          <w:szCs w:val="32"/>
          <w:u w:val="single"/>
          <w:rtl/>
        </w:rPr>
        <w:t>من يأتو افلامهم?</w:t>
      </w:r>
      <w:r w:rsidRPr="00891895">
        <w:rPr>
          <w:sz w:val="32"/>
          <w:szCs w:val="32"/>
          <w:rtl/>
        </w:rPr>
        <w:t xml:space="preserve"> </w:t>
      </w:r>
      <w:r w:rsidRPr="00070532">
        <w:rPr>
          <w:sz w:val="32"/>
          <w:szCs w:val="32"/>
          <w:rtl/>
        </w:rPr>
        <w:t xml:space="preserve">راه الشيطان يملي عليه وما يملي عليهم الا ما يوقع في العالم الآخر يطبق في عالم الإنس وعندما يطبقهم في عالم الإنس في هذاك اللحظة ينسحرون في هاذيك اللحظة يوليو جنود ابليس يقدموا </w:t>
      </w:r>
      <w:r w:rsidRPr="00070532">
        <w:rPr>
          <w:sz w:val="32"/>
          <w:szCs w:val="32"/>
          <w:rtl/>
        </w:rPr>
        <w:lastRenderedPageBreak/>
        <w:t>واحد المادة وهداك الشيطان والإنس كل ما يتفرج عليهم ينجذب اليهم ها هو سحر نعم لأن اتوقع كذلك التجارة السينمائية الشياطين تعطي مادة سيناريو يحاكي العالم الخفي لكي يغتني اولياء يسيطر على العالم. فهو بيع وشراء لان ابليس لا يصنع المال وشياطينه. نعم. نعم. يحتاجون الى استخلاصه من هذه القضايا ومن هذه التجارة. الشيطان</w:t>
      </w:r>
      <w:r w:rsidR="003D4966">
        <w:rPr>
          <w:sz w:val="32"/>
          <w:szCs w:val="32"/>
          <w:rtl/>
        </w:rPr>
        <w:t xml:space="preserve"> يعوذكم الفقر نعم يعدكم الفقر </w:t>
      </w:r>
      <w:r w:rsidRPr="00070532">
        <w:rPr>
          <w:sz w:val="32"/>
          <w:szCs w:val="32"/>
          <w:rtl/>
        </w:rPr>
        <w:t xml:space="preserve">صحيح. </w:t>
      </w:r>
      <w:r w:rsidR="003D4966">
        <w:rPr>
          <w:sz w:val="32"/>
          <w:szCs w:val="32"/>
          <w:rtl/>
        </w:rPr>
        <w:t>الشيطان ليس له كيف يعودكم الفقر</w:t>
      </w:r>
      <w:r w:rsidRPr="00070532">
        <w:rPr>
          <w:sz w:val="32"/>
          <w:szCs w:val="32"/>
          <w:rtl/>
        </w:rPr>
        <w:t xml:space="preserve"> يعني يأتي لكم بناس يأتي بناس يأكلكم ببشر يأتوا ببشر اخرين هذاك البشر يدفع المال لهداك البشر الآخر الشيطان لا يستطيع يعطيك شيئا او مثلا يغفل يقول لك انا راه عندي الجن كيجيب ليا كذا كذا كاين كذا وفيه سرقة سرقة هذه سرقة الاموا</w:t>
      </w:r>
      <w:r w:rsidR="00E268D3" w:rsidRPr="00070532">
        <w:rPr>
          <w:sz w:val="32"/>
          <w:szCs w:val="32"/>
          <w:rtl/>
        </w:rPr>
        <w:t>ل لا اريد اتكلم عليها لان</w:t>
      </w:r>
      <w:r w:rsidR="00E268D3" w:rsidRPr="00070532">
        <w:rPr>
          <w:rFonts w:hint="cs"/>
          <w:sz w:val="32"/>
          <w:szCs w:val="32"/>
          <w:rtl/>
          <w:lang w:bidi="tzm-Arab-MA"/>
        </w:rPr>
        <w:t xml:space="preserve"> </w:t>
      </w:r>
      <w:r w:rsidR="00E268D3" w:rsidRPr="00070532">
        <w:rPr>
          <w:sz w:val="32"/>
          <w:szCs w:val="32"/>
          <w:rtl/>
        </w:rPr>
        <w:t xml:space="preserve">لو تكلمت عليها الان لا استطيع اشحن عليها اشحنها لك مرة اخرى. نعم للماء والناري. نعم. واضح. خير ان شاء الله. نؤجلها الى موضعها. فعلا انت عندما تكلم واحنا اردنا ان نتكلم على ذاك الموضوع. عقل المرأة كيف ولا صليب وتشنج ولا استطيع ان تتكلم نعم شعرت بذلك صعب ان شاء الله حنا دائما نتعلم ونذهب حتى يكون هذا التواصل ان شاء الله تواصل جيد لا اشكال فيه بإذن الله اللهم يسر لكن ساذكر هذه المعلومة في باب التضليل مادام اننا نقاش نناقش التضليل المكر الكبار الذي يمكره الابالسة. والسؤال سيكون عنده علاقة بما يسمى بالعلق. العلق الان يستخدمه المعالجون. </w:t>
      </w:r>
      <w:r w:rsidR="00E268D3" w:rsidRPr="003D4966">
        <w:rPr>
          <w:b/>
          <w:bCs/>
          <w:sz w:val="32"/>
          <w:szCs w:val="32"/>
          <w:u w:val="single"/>
          <w:rtl/>
        </w:rPr>
        <w:t>هل هو يريدون ضرب به علاج رباني</w:t>
      </w:r>
      <w:r w:rsidR="003D4966" w:rsidRPr="0070010D">
        <w:rPr>
          <w:b/>
          <w:bCs/>
          <w:sz w:val="32"/>
          <w:szCs w:val="32"/>
          <w:u w:val="single"/>
          <w:rtl/>
        </w:rPr>
        <w:t>?</w:t>
      </w:r>
      <w:r w:rsidR="00E268D3" w:rsidRPr="003D4966">
        <w:rPr>
          <w:b/>
          <w:bCs/>
          <w:sz w:val="32"/>
          <w:szCs w:val="32"/>
          <w:u w:val="single"/>
          <w:rtl/>
        </w:rPr>
        <w:t>.</w:t>
      </w:r>
      <w:r w:rsidR="00E268D3" w:rsidRPr="003D4966">
        <w:rPr>
          <w:sz w:val="32"/>
          <w:szCs w:val="32"/>
          <w:rtl/>
        </w:rPr>
        <w:t xml:space="preserve"> </w:t>
      </w:r>
      <w:r w:rsidR="00E268D3" w:rsidRPr="00070532">
        <w:rPr>
          <w:sz w:val="32"/>
          <w:szCs w:val="32"/>
          <w:rtl/>
        </w:rPr>
        <w:t>هادي خليها حلقة اخرى. نعم. لماذا انت الآن والله ابني تعطيه معلومة في وسط وفيه ناس يعني لا استطيع انا وذكرت لك العلاقة راه خصني خصني حلقة لوحدها. نعم. و</w:t>
      </w:r>
      <w:r w:rsidR="00E268D3" w:rsidRPr="00891895">
        <w:rPr>
          <w:b/>
          <w:bCs/>
          <w:sz w:val="32"/>
          <w:szCs w:val="32"/>
          <w:u w:val="single"/>
          <w:rtl/>
        </w:rPr>
        <w:t xml:space="preserve">كيف العلق? وكيف صار? </w:t>
      </w:r>
    </w:p>
    <w:p w:rsidR="00891895" w:rsidRDefault="00E268D3" w:rsidP="00070532">
      <w:pPr>
        <w:jc w:val="right"/>
        <w:rPr>
          <w:sz w:val="32"/>
          <w:szCs w:val="32"/>
          <w:rtl/>
        </w:rPr>
      </w:pPr>
      <w:r w:rsidRPr="00070532">
        <w:rPr>
          <w:sz w:val="32"/>
          <w:szCs w:val="32"/>
          <w:rtl/>
        </w:rPr>
        <w:t>وكيف وعندما انت تعرج لي عليها واعطيك معلومة بسيطة لمرة اخرى. تزيد تتكلم لي عليها نقول لك اخطب. نعم واضح. جيد. فهمت. يعني عندما يكون موضوع كبير نفرد له حلقة خاصة. حتى لا نكرره. حتى لا يقع ما يقع. واضح. فهمت?</w:t>
      </w:r>
    </w:p>
    <w:p w:rsidR="00891895" w:rsidRDefault="00E268D3" w:rsidP="00070532">
      <w:pPr>
        <w:jc w:val="right"/>
        <w:rPr>
          <w:sz w:val="32"/>
          <w:szCs w:val="32"/>
          <w:rtl/>
        </w:rPr>
      </w:pPr>
      <w:r w:rsidRPr="00070532">
        <w:rPr>
          <w:sz w:val="32"/>
          <w:szCs w:val="32"/>
          <w:rtl/>
        </w:rPr>
        <w:t>خير ان شاء الله. سبحان الله. طيب اه الان شيخ نرجع الى قضية موضوعنا يكون عن الطبائع البشرية لها علاقة بما ذكرتم. الان نأتي الى قضية ما ذكرتموه في كذا مرة. ان هناك اصحاب الحكمة. الحكم القوية تكون عليهم تشاليط قوية جدا. بحسب السلالات التي ينتمون اليها. هل الشخص مثلا قد يحمل اه جينات لاكثر من سلالة واحدة فيكون عليه التسليط قوي لان حكمته مثلا ستكون اقوى?</w:t>
      </w:r>
    </w:p>
    <w:p w:rsidR="00891895" w:rsidRDefault="00E268D3" w:rsidP="00070532">
      <w:pPr>
        <w:jc w:val="right"/>
        <w:rPr>
          <w:sz w:val="32"/>
          <w:szCs w:val="32"/>
          <w:rtl/>
        </w:rPr>
      </w:pPr>
      <w:r w:rsidRPr="00070532">
        <w:rPr>
          <w:sz w:val="32"/>
          <w:szCs w:val="32"/>
          <w:rtl/>
        </w:rPr>
        <w:t xml:space="preserve"> نعم. نعم. يعني مثلا تلقى نفس الشخص اه من ابراهيم ثم سلالة اه اه اعتبر اه سليمان ثم من سلالة فاطمة الزهراء النبي صلى الله عليه وسلم ثم من سلالة يوسف متلا نعم هذا تكون بعض هكذا نعم طيب واضح طيب يعني عموما حنا بيان هذه الأمور صراحة انا كنت اريد ان اصل الى معلومة معينة او يعني نأخذ النقاش الى نقطة معينة الا وهي ان هناك بعض الناس كلما رأيتم التسليط عليهم كبير فالموضوع ابتداء ليس عندو علاقة بطبائعهم هذا الذي يسمونها ناري وترابي الى اخره وانما الى اي سلالة ينتمون اليها لان يقال هذه السلالات ربي جعل فيها حكمة فالشياطين تتسلط عليها بقوة جدا تتسلط عليها بقوة جدا يعني يرجى الحذر وسلوك طريق العلاج الصحيح. نعم. نعم. اه طيب اه شيخ ان شاء الله اذا تيسر نأخد </w:t>
      </w:r>
      <w:r w:rsidRPr="00070532">
        <w:rPr>
          <w:sz w:val="32"/>
          <w:szCs w:val="32"/>
          <w:rtl/>
        </w:rPr>
        <w:lastRenderedPageBreak/>
        <w:t>بعض الأسئلة المذكورة. نعم. بارك الله فيك. اه هناك يعني احنا تقرر عندنا ان الجن المسلم لا يسكن البنان.</w:t>
      </w:r>
    </w:p>
    <w:p w:rsidR="00891895" w:rsidRDefault="00891895" w:rsidP="00070532">
      <w:pPr>
        <w:jc w:val="right"/>
        <w:rPr>
          <w:sz w:val="32"/>
          <w:szCs w:val="32"/>
          <w:rtl/>
        </w:rPr>
      </w:pPr>
    </w:p>
    <w:p w:rsidR="00891895" w:rsidRDefault="00E268D3" w:rsidP="00070532">
      <w:pPr>
        <w:jc w:val="right"/>
        <w:rPr>
          <w:sz w:val="32"/>
          <w:szCs w:val="32"/>
          <w:rtl/>
        </w:rPr>
      </w:pPr>
      <w:r w:rsidRPr="00070532">
        <w:rPr>
          <w:sz w:val="32"/>
          <w:szCs w:val="32"/>
          <w:rtl/>
        </w:rPr>
        <w:t xml:space="preserve"> </w:t>
      </w:r>
      <w:r w:rsidRPr="00891895">
        <w:rPr>
          <w:b/>
          <w:bCs/>
          <w:sz w:val="32"/>
          <w:szCs w:val="32"/>
          <w:u w:val="single"/>
          <w:rtl/>
        </w:rPr>
        <w:t>هل المنافقون يسكنون البدن ام لا? اه ما هو المنافق?</w:t>
      </w:r>
    </w:p>
    <w:p w:rsidR="00891895" w:rsidRDefault="00E268D3" w:rsidP="00070532">
      <w:pPr>
        <w:jc w:val="right"/>
        <w:rPr>
          <w:sz w:val="32"/>
          <w:szCs w:val="32"/>
          <w:rtl/>
        </w:rPr>
      </w:pPr>
      <w:r w:rsidRPr="00891895">
        <w:rPr>
          <w:sz w:val="32"/>
          <w:szCs w:val="32"/>
          <w:rtl/>
        </w:rPr>
        <w:t xml:space="preserve"> </w:t>
      </w:r>
      <w:r w:rsidRPr="00070532">
        <w:rPr>
          <w:sz w:val="32"/>
          <w:szCs w:val="32"/>
          <w:rtl/>
        </w:rPr>
        <w:t>ما هو المنافق جن منافق انا ما ادري انا شخصيا يستشكل علي هل هل معناها مسلم ومنافق لا لان فيهم الجن منافق مسلم ولكن لا يأتي للبشر لان الله لهداك لا ييأس شيطان ويدعي يكون كاذب لا يكون كافر ويدعي الاسلام ويقول انا مسلما لكن في الاصل يكون مسلما ويأتي نحن في عالم الجن عندما يأتي للبشر ليس هذا خادم السحر من شروطه ان يكون كافر من شروط ان يكون كافر نعم حتى يأذن له الله لان من هيأذن له الله من عيادن الله نعم لا ابليس ولا احد ولكن من شروطه ان يدخل البدن يكون كافر يكفر بالله او يكن يهودي لابليس ويقدم اي ساحر هو كافر لو يكون يهودي</w:t>
      </w:r>
      <w:r w:rsidRPr="00070532">
        <w:rPr>
          <w:rFonts w:hint="cs"/>
          <w:sz w:val="32"/>
          <w:szCs w:val="32"/>
          <w:rtl/>
          <w:lang w:bidi="tzm-Arab-MA"/>
        </w:rPr>
        <w:t xml:space="preserve"> </w:t>
      </w:r>
      <w:r w:rsidR="00070532" w:rsidRPr="00070532">
        <w:rPr>
          <w:sz w:val="32"/>
          <w:szCs w:val="32"/>
          <w:rtl/>
        </w:rPr>
        <w:t xml:space="preserve">من الأحبار يكون يعبد الله ليل ونهار. لكن بالنسبة مسلما موحدا مؤمن بأخر الأنبياء صلى الله عليه وسلم. صلى الله عليه لا يوجد. نعم. واضح. وكل </w:t>
      </w:r>
      <w:r w:rsidR="00070532" w:rsidRPr="00891895">
        <w:rPr>
          <w:b/>
          <w:bCs/>
          <w:sz w:val="32"/>
          <w:szCs w:val="32"/>
          <w:u w:val="single"/>
          <w:rtl/>
        </w:rPr>
        <w:t>من نحن لماذا تكلمنا? ما هو السبب?</w:t>
      </w:r>
    </w:p>
    <w:p w:rsidR="0070010D" w:rsidRDefault="00070532" w:rsidP="00070532">
      <w:pPr>
        <w:jc w:val="right"/>
        <w:rPr>
          <w:sz w:val="32"/>
          <w:szCs w:val="32"/>
          <w:rtl/>
        </w:rPr>
      </w:pPr>
      <w:r w:rsidRPr="00891895">
        <w:rPr>
          <w:sz w:val="32"/>
          <w:szCs w:val="32"/>
          <w:rtl/>
        </w:rPr>
        <w:t xml:space="preserve"> </w:t>
      </w:r>
      <w:r w:rsidRPr="00070532">
        <w:rPr>
          <w:sz w:val="32"/>
          <w:szCs w:val="32"/>
          <w:rtl/>
        </w:rPr>
        <w:t>نحن وعرفنا وقلنا نحنا جن المسلم. اللي تكلمنا لهذه الفئة لهذا السبب. لأن كثيرا يأتي يتكلموا على طاقة الألسن من بعيد. ويتلو عليك القرآن احسن منك انت. وتقول اه هذا مسلما. ويتلبس هو ويقول لك انا كنت مستضعف هذه المرأة المسكينة قرأت القرآن اعتنقت الاسلام هذا ككل نعم عالم الجن عالم اخر ليس هباء راه فيه فيه نظام تهكم نعم انا اعوذ بالله من قولك انا لو انا عندي اشياء تعديتها انا اتحاكم. نعم. انا احاضرك. نعم. في اشياء الا باذن. لن اعملها. نعم. نعم. اه نعم. انتم شرحتم لهذا الامر من قبل فصرت لمن يسمعني من الإخوة وكأنها غرفة ما يسمى سامحني الشيخ بالفار في مجال كرة القدم هناك مجلس لا يتم التواصل مع البشر هكذا فيكون هناك رقابة ويكون هناك يعني نوع من النظام صحيح شيخ نعم ولكن هداك الشياطين الذين ياتيو يتكلم على البشر. هدا كنوع من التضليل لأن ابليس هدفه التضليل. ويبدا يتكلم بعقلية البشر. يعني مثلا المرأة بعقل الباطن لديها. ويبدأ يتكلم وتم يسأل الراقي يقول له مثلا كذا كبد اه. اه يبدا يمثلهم. لو ما حط. انا نعطيك مس نعم. انا كيهمني. عندي معلومة شحال كال هذا العقل. نعم. اتت على طريقتي انا. فهمت ولا لا. نعم. وتكلمت عليها. يستحيل. تسألني. سأجيبك نفس الصيغة. مستحيل. يمنع باطل. هم. سوى مسلما سواء يكون شيطانا. نعم. انا مثلا لاحظت عندما نكون في الحوار لو تكلمت معك انا شي معلومة تحت الهواء. نعم. وعندما يكون التسجيل وتسألني نفس المعلومة التي تكلمت معي بها. لا ارد عليك انا. يأتي هو من يجيبك عليه. نعم. ها? لماذا شيخ? ما السبب?</w:t>
      </w:r>
    </w:p>
    <w:p w:rsidR="00070532" w:rsidRPr="00070532" w:rsidRDefault="00070532" w:rsidP="0070010D">
      <w:pPr>
        <w:jc w:val="right"/>
        <w:rPr>
          <w:b/>
          <w:bCs/>
          <w:sz w:val="32"/>
          <w:szCs w:val="32"/>
          <w:u w:val="single"/>
          <w:rtl/>
        </w:rPr>
      </w:pPr>
      <w:r w:rsidRPr="00070532">
        <w:rPr>
          <w:sz w:val="32"/>
          <w:szCs w:val="32"/>
          <w:rtl/>
        </w:rPr>
        <w:t xml:space="preserve"> هذه هكذا. الله خلقها هكذا. نعم. فهمت? كان الاذن مر بان تقول تلك خلاص انتهى الامر. نعم نعام. نعم. انا مثلا انا انا سل الجني نحنا جن بشر جن ونتوما بشر. نعم. انا انا الجني لي فجنبي الطاقة نتاعو تختلف على الطاقة نتاعي. نعم. عقلو يختلف على عقلي. نعم. تبعو </w:t>
      </w:r>
      <w:r w:rsidRPr="00070532">
        <w:rPr>
          <w:sz w:val="32"/>
          <w:szCs w:val="32"/>
          <w:rtl/>
        </w:rPr>
        <w:lastRenderedPageBreak/>
        <w:t>يختلف على تبعو. نعم. مت التأمين عندك اخوك. نعم. اخوك انت امين وهذا اخوك. نعم. اخوك غير طبعك انت. جدا. انا مني نتكلم بطبعي على هذا العقل. وبلساني. بقلبي باللسان على المرأة وكذا كذا. انا اعطي خلاص. وقف المعلومة. نعم. عندما انت تعيد نفس السؤال انا يعطيني ممنوع. مم. هادي هي الحكمة لان الحكمة لها جنود. نعم. من يمنع الله. ليس انا. الله. كذلك الشياطين لو يكون هو مسيطر على حكمتها مثلا الحكمة لها جنود وما يعلم جنود ربك الا هو. لأن كثيرا يقول لك انا افهم في الحكمة ان افهم في الذرية كهذا. سبحان الملك انت لماذا والله يا ابني ليس لي جواب. شيخ سامحني. سامحني لطالما في تأملي الشخصي ان كل ما يقع من خلال الاجهزة فلنسمي جهاز يعني الجوال دائما اقول ان هذا هذه الاجهزة هي محاكاة لعقل الانسان اعطيك مثال مثلا لا لا اتوقع ان الشياطين اتوا بها من فهم درسوا عقل الانسان وحاكوا وصنعوا اجهزة لن تصل الى قدرة العقل طبعا لكن تمشي بنفس مبادئ خلق الله في العقل مثال مثلا الواتساب التي يستخدمها كل سكان الارض هناك ملفات لا تفتح فيها نعم. واضح</w:t>
      </w:r>
    </w:p>
    <w:p w:rsidR="0070010D" w:rsidRDefault="00070532" w:rsidP="00070532">
      <w:pPr>
        <w:jc w:val="right"/>
        <w:rPr>
          <w:sz w:val="32"/>
          <w:szCs w:val="32"/>
          <w:rtl/>
        </w:rPr>
      </w:pPr>
      <w:r w:rsidRPr="00070532">
        <w:rPr>
          <w:sz w:val="32"/>
          <w:szCs w:val="32"/>
          <w:rtl/>
        </w:rPr>
        <w:t>هناك طبيعة الملف الذي ارسله من طرفي للطرف الآخر لا يفتح عنده. نعم. فمثل هذا القبيل فهذه الأمور تحتاج تأمل. والله قال ويخلق ما لا تعلمون. سبحانه عز وجل. طيب. اه مثلا. نعطي مثلا ان تتصل بالواتساب صحيح ام لا?</w:t>
      </w:r>
    </w:p>
    <w:p w:rsidR="003D4966" w:rsidRDefault="00070532" w:rsidP="00070532">
      <w:pPr>
        <w:jc w:val="right"/>
        <w:rPr>
          <w:b/>
          <w:bCs/>
          <w:sz w:val="32"/>
          <w:szCs w:val="32"/>
          <w:u w:val="single"/>
          <w:rtl/>
        </w:rPr>
      </w:pPr>
      <w:r w:rsidRPr="00070532">
        <w:rPr>
          <w:sz w:val="32"/>
          <w:szCs w:val="32"/>
          <w:rtl/>
        </w:rPr>
        <w:t xml:space="preserve"> نعم. لا تستطيع ان في نفس الوقت تسجل فيديو. تسجل صوت. ممنوع. صحيح. نعم. اتصال مرة واحدة. لكن هناك هناك برامج اخرى تستطيع ان تتكلم مثل البرنامج الذي نحن الان يعني نشتغل به. نعم. هذاك يختلف. نعم. هذاك يختلف. اه. نعم برنامج له اسم ثاني طبيعة اخرى مختلف تماما عن الواتساب. صحيح. نعم. هذا تام مثلا انا اتلبس بهذا المرأة انا اتلبس بها مثلا انا شيطان اتلبس بهواسها بكل ما لديها واقول ما اريد انا نعم ولكن سأهمكها نعم مثل هذا البرنامج الذي عندك انت نعم بمعنى لم افعل. لو قلت لك لو قلت لك طاقته من هذا من اين يشتغل هذا تنصدم? من طاقة البشر اكيد سيكون. ليس من طاقة البشر. عجيب! من طاقة من طاقة النسور. مم. هذا. مم. النسر سبعة نعم النسور اللي هي في عالمنا اسفي عالمكم شيخ. في عالم وهو النسر. هانا. وطيب. الان ذكرتم لنا ما دام انك ذكرتم النسر ذكرتم قبل </w:t>
      </w:r>
      <w:r w:rsidRPr="003D4966">
        <w:rPr>
          <w:b/>
          <w:bCs/>
          <w:sz w:val="32"/>
          <w:szCs w:val="32"/>
          <w:u w:val="single"/>
          <w:rtl/>
        </w:rPr>
        <w:t>كيف ان الحيتان كذلك لها عمل ووظيفة</w:t>
      </w:r>
      <w:r w:rsidR="003D4966" w:rsidRPr="0070010D">
        <w:rPr>
          <w:b/>
          <w:bCs/>
          <w:sz w:val="32"/>
          <w:szCs w:val="32"/>
          <w:u w:val="single"/>
          <w:rtl/>
        </w:rPr>
        <w:t>?</w:t>
      </w:r>
    </w:p>
    <w:p w:rsidR="003D4966" w:rsidRDefault="00070532" w:rsidP="003D4966">
      <w:pPr>
        <w:jc w:val="right"/>
        <w:rPr>
          <w:sz w:val="32"/>
          <w:szCs w:val="32"/>
          <w:rtl/>
        </w:rPr>
      </w:pPr>
      <w:r w:rsidRPr="003D4966">
        <w:rPr>
          <w:sz w:val="32"/>
          <w:szCs w:val="32"/>
          <w:rtl/>
        </w:rPr>
        <w:t xml:space="preserve"> </w:t>
      </w:r>
      <w:r w:rsidRPr="00070532">
        <w:rPr>
          <w:sz w:val="32"/>
          <w:szCs w:val="32"/>
          <w:rtl/>
        </w:rPr>
        <w:t xml:space="preserve">ذكرنا ان سيدنا يونس نعم في قصته ان ذاك الحوت للإشارة في القرآن واضحة انه لا زال موجودا ذكرت ان الحيتان تعيش منذ نعم ان خلق ادم نعم السؤال فيه ظاهرة في العالم نعم ان حيتان تنتحر لم يجدوا لها جوابا شيخ. </w:t>
      </w:r>
      <w:r w:rsidRPr="0070010D">
        <w:rPr>
          <w:b/>
          <w:bCs/>
          <w:sz w:val="32"/>
          <w:szCs w:val="32"/>
          <w:u w:val="single"/>
          <w:rtl/>
        </w:rPr>
        <w:t>هل تقتل في ابطال الاسحار او تموت اثناء يعني لانكم قلتم الحيتان تساعد في ابطال الاسحار في بعض الحروب هل في مجال ان نعلم لماذا ام لا?</w:t>
      </w:r>
      <w:r w:rsidR="003D4966">
        <w:rPr>
          <w:rFonts w:hint="cs"/>
          <w:sz w:val="32"/>
          <w:szCs w:val="32"/>
          <w:rtl/>
          <w:lang w:bidi="tzm-Arab-MA"/>
        </w:rPr>
        <w:t xml:space="preserve">  </w:t>
      </w:r>
      <w:r w:rsidR="0070010D">
        <w:rPr>
          <w:sz w:val="32"/>
          <w:szCs w:val="32"/>
          <w:rtl/>
        </w:rPr>
        <w:t>لا</w:t>
      </w:r>
      <w:r w:rsidRPr="00070532">
        <w:rPr>
          <w:sz w:val="32"/>
          <w:szCs w:val="32"/>
          <w:rtl/>
        </w:rPr>
        <w:t xml:space="preserve">. </w:t>
      </w:r>
    </w:p>
    <w:p w:rsidR="003D4966" w:rsidRPr="003D4966" w:rsidRDefault="00070532" w:rsidP="003D4966">
      <w:pPr>
        <w:jc w:val="right"/>
        <w:rPr>
          <w:sz w:val="32"/>
          <w:szCs w:val="32"/>
          <w:rtl/>
        </w:rPr>
      </w:pPr>
      <w:r w:rsidRPr="00070532">
        <w:rPr>
          <w:sz w:val="32"/>
          <w:szCs w:val="32"/>
          <w:rtl/>
        </w:rPr>
        <w:t>خير ان شاء الله نعم. طيب. نرجع الى الكلام عن العقل. هناك معلومات تقول ان اذا كان الادمي الرجل او المرأة عقله مسيطر عليه ويشتغلون بطاقة هذا العقل في مجالات معينة</w:t>
      </w:r>
      <w:r w:rsidR="003D4966">
        <w:rPr>
          <w:rFonts w:hint="cs"/>
          <w:sz w:val="32"/>
          <w:szCs w:val="32"/>
          <w:rtl/>
          <w:lang w:bidi="tzm-Arab-MA"/>
        </w:rPr>
        <w:t xml:space="preserve"> </w:t>
      </w:r>
      <w:bookmarkStart w:id="0" w:name="_GoBack"/>
      <w:bookmarkEnd w:id="0"/>
      <w:r w:rsidRPr="00070532">
        <w:rPr>
          <w:sz w:val="32"/>
          <w:szCs w:val="32"/>
          <w:rtl/>
        </w:rPr>
        <w:lastRenderedPageBreak/>
        <w:t xml:space="preserve">كمجال التلفاز مجال المواصلات الله اعلم. </w:t>
      </w:r>
      <w:r w:rsidRPr="003D4966">
        <w:rPr>
          <w:b/>
          <w:bCs/>
          <w:sz w:val="32"/>
          <w:szCs w:val="32"/>
          <w:u w:val="single"/>
          <w:rtl/>
        </w:rPr>
        <w:t>هل اذا اشتغل بعقل وطاقة ذاك الشخص في مجال معين وكان الشغل عليه قوي?</w:t>
      </w:r>
    </w:p>
    <w:p w:rsidR="003D4966" w:rsidRDefault="00070532" w:rsidP="0070010D">
      <w:pPr>
        <w:jc w:val="right"/>
        <w:rPr>
          <w:b/>
          <w:bCs/>
          <w:sz w:val="32"/>
          <w:szCs w:val="32"/>
          <w:u w:val="single"/>
          <w:rtl/>
        </w:rPr>
      </w:pPr>
      <w:r w:rsidRPr="003D4966">
        <w:rPr>
          <w:b/>
          <w:bCs/>
          <w:sz w:val="32"/>
          <w:szCs w:val="32"/>
          <w:u w:val="single"/>
          <w:rtl/>
        </w:rPr>
        <w:t xml:space="preserve"> قد يصاب في مرحلة بالجنون والخروج عن السيطرة.</w:t>
      </w:r>
      <w:r w:rsidRPr="00070532">
        <w:rPr>
          <w:sz w:val="32"/>
          <w:szCs w:val="32"/>
          <w:rtl/>
        </w:rPr>
        <w:t xml:space="preserve"> </w:t>
      </w:r>
      <w:r w:rsidR="003D4966" w:rsidRPr="0070010D">
        <w:rPr>
          <w:b/>
          <w:bCs/>
          <w:sz w:val="32"/>
          <w:szCs w:val="32"/>
          <w:u w:val="single"/>
          <w:rtl/>
        </w:rPr>
        <w:t>?</w:t>
      </w:r>
    </w:p>
    <w:p w:rsidR="003D4966" w:rsidRDefault="003D4966" w:rsidP="0070010D">
      <w:pPr>
        <w:jc w:val="right"/>
        <w:rPr>
          <w:sz w:val="32"/>
          <w:szCs w:val="32"/>
          <w:rtl/>
        </w:rPr>
      </w:pPr>
      <w:r>
        <w:rPr>
          <w:sz w:val="32"/>
          <w:szCs w:val="32"/>
          <w:rtl/>
        </w:rPr>
        <w:t>نعم لا شيخ. لا. لا. نعم.</w:t>
      </w:r>
    </w:p>
    <w:p w:rsidR="0070010D" w:rsidRDefault="003D4966" w:rsidP="0070010D">
      <w:pPr>
        <w:jc w:val="right"/>
        <w:rPr>
          <w:sz w:val="32"/>
          <w:szCs w:val="32"/>
          <w:rtl/>
        </w:rPr>
      </w:pPr>
      <w:r>
        <w:rPr>
          <w:rFonts w:hint="cs"/>
          <w:sz w:val="32"/>
          <w:szCs w:val="32"/>
          <w:rtl/>
          <w:lang w:bidi="tzm-Arab-MA"/>
        </w:rPr>
        <w:t>و</w:t>
      </w:r>
      <w:r w:rsidRPr="00070532">
        <w:rPr>
          <w:rFonts w:hint="cs"/>
          <w:sz w:val="32"/>
          <w:szCs w:val="32"/>
          <w:rtl/>
        </w:rPr>
        <w:t xml:space="preserve"> </w:t>
      </w:r>
      <w:r w:rsidRPr="0070010D">
        <w:rPr>
          <w:rFonts w:hint="cs"/>
          <w:b/>
          <w:bCs/>
          <w:sz w:val="32"/>
          <w:szCs w:val="32"/>
          <w:u w:val="single"/>
          <w:rtl/>
        </w:rPr>
        <w:t>لماذا</w:t>
      </w:r>
      <w:r w:rsidR="00070532" w:rsidRPr="0070010D">
        <w:rPr>
          <w:b/>
          <w:bCs/>
          <w:sz w:val="32"/>
          <w:szCs w:val="32"/>
          <w:u w:val="single"/>
          <w:rtl/>
        </w:rPr>
        <w:t xml:space="preserve"> الله </w:t>
      </w:r>
      <w:r w:rsidR="0070010D">
        <w:rPr>
          <w:rFonts w:hint="cs"/>
          <w:b/>
          <w:bCs/>
          <w:sz w:val="32"/>
          <w:szCs w:val="32"/>
          <w:u w:val="single"/>
          <w:rtl/>
          <w:lang w:bidi="tzm-Arab-MA"/>
        </w:rPr>
        <w:t>أ</w:t>
      </w:r>
      <w:r w:rsidR="00070532" w:rsidRPr="0070010D">
        <w:rPr>
          <w:b/>
          <w:bCs/>
          <w:sz w:val="32"/>
          <w:szCs w:val="32"/>
          <w:u w:val="single"/>
          <w:rtl/>
        </w:rPr>
        <w:t>عطى حكمة في البشر?</w:t>
      </w:r>
      <w:r w:rsidR="00070532" w:rsidRPr="00070532">
        <w:rPr>
          <w:sz w:val="32"/>
          <w:szCs w:val="32"/>
          <w:rtl/>
        </w:rPr>
        <w:t xml:space="preserve"> </w:t>
      </w:r>
    </w:p>
    <w:p w:rsidR="0070010D" w:rsidRDefault="00070532" w:rsidP="0070010D">
      <w:pPr>
        <w:jc w:val="right"/>
        <w:rPr>
          <w:sz w:val="32"/>
          <w:szCs w:val="32"/>
          <w:rtl/>
        </w:rPr>
      </w:pPr>
      <w:r w:rsidRPr="00070532">
        <w:rPr>
          <w:sz w:val="32"/>
          <w:szCs w:val="32"/>
          <w:rtl/>
        </w:rPr>
        <w:t>يستمتعوا يستمتع ويكون سخرية لبعضهم البعض. هذا ظاهر قول الله. نعم. اه. وجعلنا بعضكم لبعض سخرية. معذرة. عندما عندما هذاك البشر يسب الجنون. عندما يكون له انتقام من والسحر يعذبونه يدمرونه هذا هو السبب. نعم.</w:t>
      </w:r>
    </w:p>
    <w:p w:rsidR="0070010D" w:rsidRDefault="00070532" w:rsidP="0070010D">
      <w:pPr>
        <w:jc w:val="right"/>
        <w:rPr>
          <w:b/>
          <w:bCs/>
          <w:sz w:val="32"/>
          <w:szCs w:val="32"/>
          <w:u w:val="single"/>
          <w:rtl/>
        </w:rPr>
      </w:pPr>
      <w:r w:rsidRPr="00070532">
        <w:rPr>
          <w:sz w:val="32"/>
          <w:szCs w:val="32"/>
          <w:rtl/>
        </w:rPr>
        <w:t xml:space="preserve"> </w:t>
      </w:r>
      <w:r w:rsidRPr="0070010D">
        <w:rPr>
          <w:b/>
          <w:bCs/>
          <w:sz w:val="32"/>
          <w:szCs w:val="32"/>
          <w:u w:val="single"/>
          <w:rtl/>
        </w:rPr>
        <w:t>وما الدافع الذي يجعلهم فجأة يريدون الانتقام منه? لماذا يعني?</w:t>
      </w:r>
    </w:p>
    <w:p w:rsidR="0070010D" w:rsidRDefault="00070532" w:rsidP="0070010D">
      <w:pPr>
        <w:jc w:val="right"/>
        <w:rPr>
          <w:sz w:val="32"/>
          <w:szCs w:val="32"/>
          <w:rtl/>
        </w:rPr>
      </w:pPr>
      <w:r w:rsidRPr="00070532">
        <w:rPr>
          <w:sz w:val="32"/>
          <w:szCs w:val="32"/>
          <w:rtl/>
        </w:rPr>
        <w:t xml:space="preserve"> اسباب كثيرة عدو للبني الشيطان عدو لكم اذا شعر الشياطين ان هؤلاء المصابون المصاب او المصابة كأن سيبدأ الاستيقاظ يبدأون بالهجوم عليهم اكيد تبدأ طوائف عليهم طوائف تبدأ فيه الخير وفي الشر وفيه النفاق وفيه كثيرا تلقى هذا الجسد لا يستقيم يعيش كأن كأن اشياء غير واضحة يقول لك انا فجأة يحس معصب فجأة يحس راسو ويضحك يعني تلقاه نفسو غير سوي هذا البشر جسده غير سوي. نعم. اه ويكون مريض. هذا يحتاج لرق نعم. وللاسف الاذان سيسيطرون على الرقاة العالم يسيطرون عليه. يجندوا ضدكم. يعني فهمت? نعم. نعم. بدل ما يرقي الناس ويعالجهم. علاجا رباني يسلمهم الى الشيطان. نعم نحن في فهاد الوضع. نعم صحيح. طيب اه شيخ يحصل في موضوع الانتقام والهجوم على الناس احوال غريبة. اه. نعم. هناك هناك احيانا اشخاص يعني مثلا الشرطة قد اه يعني تأتيها يأتيها اتصال رقم الشخص. نعم. بلاغ وشيء من هذا القبيل فيه عراك فيه يا شيخ هذا شيء حصل لاحد اصدقائي المقربين في قصة اغرب من الخيال. ولو ان هذا الشخص ليس ثقة عندي لما صدقته. انه الشرطة بلغت ان فيه مشكلة داخل البيت رقمه اذا فحصنا الجوال لا يوجد اتصال من طرف هذا الشخص واتت الشرطة وقالوا انت بلغتنا بهذا الرقم اليس رقمك هذا? نعم. </w:t>
      </w:r>
      <w:r w:rsidRPr="0070010D">
        <w:rPr>
          <w:b/>
          <w:bCs/>
          <w:sz w:val="32"/>
          <w:szCs w:val="32"/>
          <w:u w:val="single"/>
          <w:rtl/>
        </w:rPr>
        <w:t>انت بلغت بان هناك مشكلة داخل البيت هل فيه مشكلة?</w:t>
      </w:r>
    </w:p>
    <w:p w:rsidR="0070010D" w:rsidRDefault="00070532" w:rsidP="0070010D">
      <w:pPr>
        <w:jc w:val="right"/>
        <w:rPr>
          <w:b/>
          <w:bCs/>
          <w:sz w:val="32"/>
          <w:szCs w:val="32"/>
          <w:u w:val="single"/>
          <w:rtl/>
        </w:rPr>
      </w:pPr>
      <w:r w:rsidRPr="00070532">
        <w:rPr>
          <w:sz w:val="32"/>
          <w:szCs w:val="32"/>
          <w:rtl/>
        </w:rPr>
        <w:t xml:space="preserve"> قال فيه سجال يعني مشكل بسيط بين زوجتي حليناه من اتصل بكم انت رقمك يقول لهم مستحيل. شيخ قصة غريبة جدا. </w:t>
      </w:r>
      <w:r w:rsidRPr="0070010D">
        <w:rPr>
          <w:b/>
          <w:bCs/>
          <w:sz w:val="32"/>
          <w:szCs w:val="32"/>
          <w:u w:val="single"/>
          <w:rtl/>
        </w:rPr>
        <w:t>فهل هذا داخل في موضوع الانتقام وكذا?</w:t>
      </w:r>
    </w:p>
    <w:p w:rsidR="0070010D" w:rsidRDefault="00070532" w:rsidP="0070010D">
      <w:pPr>
        <w:jc w:val="right"/>
        <w:rPr>
          <w:b/>
          <w:bCs/>
          <w:sz w:val="32"/>
          <w:szCs w:val="32"/>
          <w:u w:val="single"/>
          <w:rtl/>
        </w:rPr>
      </w:pPr>
      <w:r w:rsidRPr="0070010D">
        <w:rPr>
          <w:b/>
          <w:bCs/>
          <w:sz w:val="32"/>
          <w:szCs w:val="32"/>
          <w:u w:val="single"/>
          <w:rtl/>
        </w:rPr>
        <w:t xml:space="preserve"> نعم. كيف تعلقون على هذا الامر?</w:t>
      </w:r>
    </w:p>
    <w:p w:rsidR="0070010D" w:rsidRDefault="00070532" w:rsidP="0070010D">
      <w:pPr>
        <w:jc w:val="right"/>
        <w:rPr>
          <w:sz w:val="32"/>
          <w:szCs w:val="32"/>
          <w:rtl/>
        </w:rPr>
      </w:pPr>
      <w:r w:rsidRPr="00070532">
        <w:rPr>
          <w:sz w:val="32"/>
          <w:szCs w:val="32"/>
          <w:rtl/>
        </w:rPr>
        <w:t xml:space="preserve"> نعم نعم. في موضع.. نعم. اكثر من ذلك. نعم. لان لو لم اعش القصة هذه لان حتى المرأة ونحن اكدناها لك اكدناها لك وقلنا لك يحصل اكثر من ذلك. نعم. اكثر ما تتخيل. نعم. نعم. لهذا نفهم توصيتكم لنا. بموضوع الالتزام بالقرآن لان الله يحفظ. الله حافظ لأن حارس شخصي ولا اي حد من غير الله نعم</w:t>
      </w:r>
    </w:p>
    <w:p w:rsidR="0070010D" w:rsidRDefault="0070010D" w:rsidP="0070010D">
      <w:pPr>
        <w:jc w:val="right"/>
        <w:rPr>
          <w:sz w:val="32"/>
          <w:szCs w:val="32"/>
          <w:rtl/>
        </w:rPr>
      </w:pPr>
      <w:r>
        <w:rPr>
          <w:sz w:val="32"/>
          <w:szCs w:val="32"/>
          <w:rtl/>
        </w:rPr>
        <w:lastRenderedPageBreak/>
        <w:t xml:space="preserve"> </w:t>
      </w:r>
      <w:r w:rsidR="00070532" w:rsidRPr="00070532">
        <w:rPr>
          <w:sz w:val="32"/>
          <w:szCs w:val="32"/>
          <w:rtl/>
        </w:rPr>
        <w:t xml:space="preserve">نعم طبعا شيخ </w:t>
      </w:r>
      <w:r w:rsidR="00070532" w:rsidRPr="0070010D">
        <w:rPr>
          <w:b/>
          <w:bCs/>
          <w:sz w:val="32"/>
          <w:szCs w:val="32"/>
          <w:u w:val="single"/>
          <w:rtl/>
        </w:rPr>
        <w:t>هل يمكن ان نقول ان هذه الأحداث تقع لأي شخص تقع فقط على الناس الذين اسحارهم عظيمة</w:t>
      </w:r>
      <w:r w:rsidRPr="0070010D">
        <w:rPr>
          <w:b/>
          <w:bCs/>
          <w:sz w:val="32"/>
          <w:szCs w:val="32"/>
          <w:u w:val="single"/>
          <w:rtl/>
        </w:rPr>
        <w:t>?</w:t>
      </w:r>
      <w:r w:rsidR="00070532" w:rsidRPr="00070532">
        <w:rPr>
          <w:sz w:val="32"/>
          <w:szCs w:val="32"/>
          <w:rtl/>
        </w:rPr>
        <w:t xml:space="preserve"> والعظمة لله.</w:t>
      </w:r>
    </w:p>
    <w:p w:rsidR="003D4966" w:rsidRDefault="00070532" w:rsidP="003D4966">
      <w:pPr>
        <w:jc w:val="right"/>
        <w:rPr>
          <w:sz w:val="32"/>
          <w:szCs w:val="32"/>
          <w:rtl/>
        </w:rPr>
      </w:pPr>
      <w:r w:rsidRPr="00070532">
        <w:rPr>
          <w:sz w:val="32"/>
          <w:szCs w:val="32"/>
          <w:rtl/>
        </w:rPr>
        <w:t xml:space="preserve"> على حسب على حسب العدو الذي امامك. وكيف تقع على هذا هذا البشر لازم يكون مشفور من الانس. لما كان من الانس لا يكون انتقام. مثلا انت تريد الخدمة في احد من جيرانك او من زوجتك او كذا. تمشي عند ساحر عليك وتقول له هذه نريدها ان تدخل للسجن. نعم. ونعطيك كذا وكذا مثلا. انا هاد السيدة نريدها ان تطلع للشارع تولي زانية. فهمت? هاداك هاداك السيدة او لو ما كانت لو</w:t>
      </w:r>
      <w:r w:rsidRPr="00070532">
        <w:rPr>
          <w:rFonts w:hint="cs"/>
          <w:sz w:val="32"/>
          <w:szCs w:val="32"/>
          <w:rtl/>
          <w:lang w:bidi="tzm-Arab-MA"/>
        </w:rPr>
        <w:t xml:space="preserve"> </w:t>
      </w:r>
      <w:r w:rsidRPr="00070532">
        <w:rPr>
          <w:sz w:val="32"/>
          <w:szCs w:val="32"/>
          <w:rtl/>
        </w:rPr>
        <w:t>القرآن ولا تقرأ البقرة ولا كذا تطلع للشارع. بإذن الله. نعم. لأن السحر يأتي ايضا بإذن الله. نعم. لأن لماذا نقول لكم حصنوا نفسكم بالبقرة? اقرأوا القرآن. ارجعوا للقرآن. راهو المخلص هو القرآن. مخلصكم هو الله. راه معكم عدو لأن قال لي ادم انزلوا للارض عدوكم الاية راه معروفة. نعم. اه اهبطوا منها جميعا. بعضكم لبعض عدو. نعم. ومستقرا ومساء الى حين. الى حين. خلاص. ولكم فيها مستقر ومتاع الى حين. نعم. نعم. نعم. وهذا هذا الذي القرآن. اتى النبي صلى الله عليه وسلم الله ابعث الأنبياء بعت الرسل بعت الملائكة. يحذروا البشر. اتى الرسول خاتم الأنبياء نزل التوراة نزل الأنجيل نزل هذا القرآن. فيه علماء مادة اعطاكم طاقات عطاكم كلشي هو عارف عا طلبو فقط ادعوني اية صريحة في القرآن لا تحتاجي عالم ولا تحتاج مفسرة لترجمتها بالانجليزية نفس الكلمة ترجمتها بالفرنسية نفس ادعوني استجب لكم نعم سبحان الله وحتى قول عز وجل في سورة فاطر ان الشيطان لكم عدو فاتخذوه عدوا ولا كيف تتخذوه عدو ان تدافع عن نفسك بالقرآن شفاء اذ تستغيثون ربكم فاستجاب لكم اني ممدكم بالف من الملائكة لان ذاك الايمان بتلاوة القرآن انتهى الكلام. الموضوع يرفع الى الله والله ملك الملوك سبحانه عز وجل. لا اله الا هو.</w:t>
      </w:r>
    </w:p>
    <w:p w:rsidR="00E268D3" w:rsidRPr="00070532" w:rsidRDefault="00070532" w:rsidP="003D4966">
      <w:pPr>
        <w:jc w:val="right"/>
        <w:rPr>
          <w:sz w:val="32"/>
          <w:szCs w:val="32"/>
          <w:lang w:bidi="tzm-Arab-MA"/>
        </w:rPr>
      </w:pPr>
      <w:r w:rsidRPr="00070532">
        <w:rPr>
          <w:sz w:val="32"/>
          <w:szCs w:val="32"/>
          <w:rtl/>
        </w:rPr>
        <w:t xml:space="preserve"> نعم. سبحان الله. طيب اه شيخ جزا</w:t>
      </w:r>
      <w:r w:rsidR="003D4966">
        <w:rPr>
          <w:sz w:val="32"/>
          <w:szCs w:val="32"/>
          <w:rtl/>
        </w:rPr>
        <w:t>كم الله خيرا ورفع الله قدركم.</w:t>
      </w:r>
      <w:r w:rsidRPr="00070532">
        <w:rPr>
          <w:sz w:val="32"/>
          <w:szCs w:val="32"/>
          <w:rtl/>
        </w:rPr>
        <w:t xml:space="preserve"> وان شاء الله باذن الله نسأل الله ان يكتب لنا معكم مجلسا اخر. لكي نستمر ان شاء الله في نقاش الامور التي من شأنها تبين مكر الشياطين لكي نتخذ نتخذهم عدوا نصرنا الله واياكم والسلام عليكم ورحمة الله</w:t>
      </w:r>
    </w:p>
    <w:p w:rsidR="00E268D3" w:rsidRDefault="00E268D3" w:rsidP="00E268D3">
      <w:pPr>
        <w:jc w:val="right"/>
      </w:pPr>
      <w:r>
        <w:t xml:space="preserve"> </w:t>
      </w:r>
    </w:p>
    <w:sectPr w:rsidR="00E268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8E"/>
    <w:rsid w:val="00070532"/>
    <w:rsid w:val="003D4966"/>
    <w:rsid w:val="003E688E"/>
    <w:rsid w:val="0070010D"/>
    <w:rsid w:val="00891895"/>
    <w:rsid w:val="009F3C2B"/>
    <w:rsid w:val="00E268D3"/>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D369"/>
  <w15:chartTrackingRefBased/>
  <w15:docId w15:val="{C8A6E1FA-9418-4D68-94C7-9545CCA2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6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86846">
      <w:bodyDiv w:val="1"/>
      <w:marLeft w:val="0"/>
      <w:marRight w:val="0"/>
      <w:marTop w:val="0"/>
      <w:marBottom w:val="0"/>
      <w:divBdr>
        <w:top w:val="none" w:sz="0" w:space="0" w:color="auto"/>
        <w:left w:val="none" w:sz="0" w:space="0" w:color="auto"/>
        <w:bottom w:val="none" w:sz="0" w:space="0" w:color="auto"/>
        <w:right w:val="none" w:sz="0" w:space="0" w:color="auto"/>
      </w:divBdr>
      <w:divsChild>
        <w:div w:id="1804885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2489</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1</cp:revision>
  <dcterms:created xsi:type="dcterms:W3CDTF">2023-01-18T17:40:00Z</dcterms:created>
  <dcterms:modified xsi:type="dcterms:W3CDTF">2023-01-18T18:54:00Z</dcterms:modified>
</cp:coreProperties>
</file>