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872" w:rsidRPr="00885872" w:rsidRDefault="00885872" w:rsidP="00885872">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885872">
        <w:rPr>
          <w:rFonts w:ascii="Roboto" w:eastAsia="Times New Roman" w:hAnsi="Roboto" w:cs="Times New Roman"/>
          <w:b/>
          <w:bCs/>
          <w:color w:val="000000" w:themeColor="text1"/>
          <w:kern w:val="36"/>
          <w:sz w:val="48"/>
          <w:szCs w:val="48"/>
          <w:shd w:val="pct15" w:color="auto" w:fill="FFFFFF"/>
          <w:rtl/>
        </w:rPr>
        <w:t>الحوار 45 - معاناة امرأة مع المرض الروحي</w:t>
      </w:r>
    </w:p>
    <w:p w:rsidR="009F3C2B" w:rsidRPr="0033086A" w:rsidRDefault="009F3C2B" w:rsidP="00D638E1">
      <w:pPr>
        <w:jc w:val="right"/>
        <w:rPr>
          <w:sz w:val="32"/>
          <w:szCs w:val="32"/>
        </w:rPr>
      </w:pPr>
    </w:p>
    <w:p w:rsidR="0033086A" w:rsidRDefault="00D638E1" w:rsidP="00D638E1">
      <w:pPr>
        <w:jc w:val="right"/>
        <w:rPr>
          <w:sz w:val="32"/>
          <w:szCs w:val="32"/>
          <w:rtl/>
        </w:rPr>
      </w:pPr>
      <w:r w:rsidRPr="0033086A">
        <w:rPr>
          <w:sz w:val="32"/>
          <w:szCs w:val="32"/>
          <w:rtl/>
        </w:rPr>
        <w:t>السلام عليكم ورحمة الله تعالى وبركاته. حياكم الله جميعا. ومرحبا بكم في مجلسنا الخامس والاربعين باذن الله. مع شيخنا الفاضل شيخ ابراهيم.</w:t>
      </w:r>
    </w:p>
    <w:p w:rsidR="0033086A" w:rsidRDefault="00D638E1" w:rsidP="00D638E1">
      <w:pPr>
        <w:jc w:val="right"/>
        <w:rPr>
          <w:sz w:val="32"/>
          <w:szCs w:val="32"/>
          <w:rtl/>
        </w:rPr>
      </w:pPr>
      <w:r w:rsidRPr="0033086A">
        <w:rPr>
          <w:sz w:val="32"/>
          <w:szCs w:val="32"/>
          <w:rtl/>
        </w:rPr>
        <w:t xml:space="preserve"> السلام عليكم ورحمة الله وبركاته الشيخ. حياك الله.</w:t>
      </w:r>
    </w:p>
    <w:p w:rsidR="0033086A" w:rsidRDefault="00D638E1" w:rsidP="00D638E1">
      <w:pPr>
        <w:jc w:val="right"/>
        <w:rPr>
          <w:sz w:val="32"/>
          <w:szCs w:val="32"/>
          <w:rtl/>
        </w:rPr>
      </w:pPr>
      <w:r w:rsidRPr="0033086A">
        <w:rPr>
          <w:sz w:val="32"/>
          <w:szCs w:val="32"/>
          <w:rtl/>
        </w:rPr>
        <w:t xml:space="preserve"> السلام عليكم.</w:t>
      </w:r>
    </w:p>
    <w:p w:rsidR="0033086A" w:rsidRDefault="00D638E1" w:rsidP="00D638E1">
      <w:pPr>
        <w:jc w:val="right"/>
        <w:rPr>
          <w:sz w:val="32"/>
          <w:szCs w:val="32"/>
          <w:rtl/>
        </w:rPr>
      </w:pPr>
      <w:r w:rsidRPr="0033086A">
        <w:rPr>
          <w:sz w:val="32"/>
          <w:szCs w:val="32"/>
          <w:rtl/>
        </w:rPr>
        <w:t xml:space="preserve"> السلام عليكم. نعم. باذن الله في هذه الحلقة احدى الاخوات التي عانت كثيرا مع المرض الروحي والتي لها قصة طويلة ومرض ومعاناة الصراحة هي مؤلمة تريد مشاركتها معنا وايضا تريد مشاركتها معنا يعني </w:t>
      </w:r>
      <w:r w:rsidR="0033086A">
        <w:rPr>
          <w:sz w:val="32"/>
          <w:szCs w:val="32"/>
          <w:u w:val="single"/>
          <w:rtl/>
        </w:rPr>
        <w:t>كيف وصلت الى العلاج الحقيقي?</w:t>
      </w:r>
      <w:r w:rsidRPr="0033086A">
        <w:rPr>
          <w:sz w:val="32"/>
          <w:szCs w:val="32"/>
          <w:rtl/>
        </w:rPr>
        <w:t>حياك الله اختي السلام عليكم كيف حالك</w:t>
      </w:r>
    </w:p>
    <w:p w:rsidR="0033086A" w:rsidRDefault="00D638E1" w:rsidP="00D638E1">
      <w:pPr>
        <w:jc w:val="right"/>
        <w:rPr>
          <w:sz w:val="32"/>
          <w:szCs w:val="32"/>
          <w:rtl/>
        </w:rPr>
      </w:pPr>
      <w:r w:rsidRPr="0033086A">
        <w:rPr>
          <w:sz w:val="32"/>
          <w:szCs w:val="32"/>
          <w:rtl/>
        </w:rPr>
        <w:t xml:space="preserve"> وعليكم السلام ورحمة الله تعالى وبركاته. السلام عليكم. ابراهيم.</w:t>
      </w:r>
    </w:p>
    <w:p w:rsidR="0033086A" w:rsidRDefault="00D638E1" w:rsidP="00D638E1">
      <w:pPr>
        <w:jc w:val="right"/>
        <w:rPr>
          <w:sz w:val="32"/>
          <w:szCs w:val="32"/>
          <w:rtl/>
        </w:rPr>
      </w:pPr>
      <w:r w:rsidRPr="0033086A">
        <w:rPr>
          <w:sz w:val="32"/>
          <w:szCs w:val="32"/>
          <w:rtl/>
        </w:rPr>
        <w:t xml:space="preserve"> نعم السلام عليكم. اهلا وسهلا بك. </w:t>
      </w:r>
    </w:p>
    <w:p w:rsidR="007F3304" w:rsidRDefault="00D638E1" w:rsidP="00885872">
      <w:pPr>
        <w:jc w:val="right"/>
        <w:rPr>
          <w:sz w:val="32"/>
          <w:szCs w:val="32"/>
          <w:rtl/>
        </w:rPr>
      </w:pPr>
      <w:r w:rsidRPr="0033086A">
        <w:rPr>
          <w:sz w:val="32"/>
          <w:szCs w:val="32"/>
          <w:rtl/>
        </w:rPr>
        <w:t xml:space="preserve">وعليكم السلام. كنهضر معكم دابا في الحوار. وكنشكر الأخ المحاور والأخت ام آدم الله يشافيها وكنشكر هاد القناة لي وعاتنا وفتحات لينا عينينا ولينا كنعرفو بزاف ديال الحوايج الحمد لله يا ربي عرفنا هاد العلاج الحقيقي ولينا كنقراو القرآن والحمد لله تبعناه بسهولة كنا كنقراوه بصعوبة وكنا كنصليو بصعوبة دابا الحمد لله صليو اللهم لك الحمد وكنقراو القرآن وكنزيدو والحمد لله متعلقين القلب ديالنا تفتح. ماشي بحال لي كان من قبل. المهم انا غنعاود القصة ديالي من الاول من الاول كنت مريضة. داني داكشي من العصر اللور كيشدني داكشي كنقش راحة لا في الدار لا في الزنقة. لا في الخدمة لا والو هي هاديك بديت مشيت للطبيب دوزت كلشي السكانير مخ قالوا ليا ما عندك تا شي حاجة. عطاوني الدوا د الاعصاب. تبعت الدوا ديال الاعصاب مدة ديال تمنية وعشرين عام. مني كنطيح فسميتو كيقول ليا البنات سيري المهم انا واليديا ما كيعرفوش داكشي اللي تنقول ليهم كيقول لك حنا راه ما حليتش عيني بهادشي. غي البنات اللي كيديوني كنت كنكتب عند فقهة. المهم لقيت راسي داكشي ملي طلع ليا براسي تنمشي من بلاصة لبلاصة تبعت القرآن. بدات الدوا متبعة تمنية وعشرين عام. نهار اللي داك الدوا صافي اثر فيا وداكشي ديال الرقية. بديت كنسمع الحمد لله ندير الرقية نعم شرب هذا ديال العشوب حارين المغناطيس فيه ذاك المهم ما يسيفطوش لواحد خاوي الرقية ومعها شي حاجة ياك تبعت نعم الرقاة اه سمعت الرقاة اخر واحد مشيت عنده هو الشيخ صالح داتني واحد السيدة عندو مشيت عندو قاليا باش كتحسي? قلتليها باش كنحس كناكل فالليل احلام جنسية اه كنت كنكون ناعسة كنتوقف عليا مرضات فلبيض الحالة ديالي قاليا هاديك عا كتهيا ليك قلت ليه لا را انا مريضة را واعية قال ليا لا قلت ليه الاحلام الجنسية منين قال ليا لا سمح ليا غادي نقدر من الاحترام ديالي المهم قال ليا را عندك الشهوة قوية سيري للطبيب تا هو عندو الفاسق انا معاه الشيخ ابراهيم </w:t>
      </w:r>
      <w:r w:rsidRPr="0033086A">
        <w:rPr>
          <w:sz w:val="32"/>
          <w:szCs w:val="32"/>
          <w:rtl/>
        </w:rPr>
        <w:lastRenderedPageBreak/>
        <w:t xml:space="preserve">الفضيل في مدينة سلا انت فاسق ومنافق وكاذب وتاجر فقط الشهوة عندو هو نوضي قاليا سيري الطبيب الطبيب قلت ليه انا الطبيب مشيت عندو ما درتي تا شي نتي قاليا واش بغيتيني ندير ليك قاليا تكلمي عليهم كن راقي ان ذكر اسمه مشيت لواحد تيقوليه احمد </w:t>
      </w:r>
    </w:p>
    <w:p w:rsidR="007F3304" w:rsidRDefault="00D638E1" w:rsidP="0033086A">
      <w:pPr>
        <w:jc w:val="right"/>
        <w:rPr>
          <w:sz w:val="32"/>
          <w:szCs w:val="32"/>
          <w:rtl/>
        </w:rPr>
      </w:pPr>
      <w:r w:rsidRPr="0033086A">
        <w:rPr>
          <w:sz w:val="32"/>
          <w:szCs w:val="32"/>
          <w:rtl/>
        </w:rPr>
        <w:t>نعم</w:t>
      </w:r>
    </w:p>
    <w:p w:rsidR="007F3304" w:rsidRDefault="00D638E1" w:rsidP="0033086A">
      <w:pPr>
        <w:jc w:val="right"/>
        <w:rPr>
          <w:sz w:val="32"/>
          <w:szCs w:val="32"/>
          <w:rtl/>
        </w:rPr>
      </w:pPr>
      <w:r w:rsidRPr="0033086A">
        <w:rPr>
          <w:sz w:val="32"/>
          <w:szCs w:val="32"/>
          <w:rtl/>
        </w:rPr>
        <w:t xml:space="preserve"> مشيت عند واحد سميتو محمد واحد تيقوليه ابو اسماعيل واحد سميتو سمحمد وواحد سميتو سعيد. اخر واحد مشيت عندو هو. قاليا عافاك باش نمشي عند هداك وهداك ومادارو لك والو جيتي عندي انا غندير غتولي عندي لاباس. عندي لاباس. قلت ليه الشافي هو الله. نتا دير هي الأسباب كل يوم موفر للسيدة اللي معايا قالت ليا دير ليها الرقية دير ليها الرقية قلت ليه قرا عليا طاحت بدات كتعوج ليا يدي ورجلي وكنغوت قالي نوضو نوضو نوضي اختي ما فيك تا شي حاجة نتي اللي كتعوجي يدك ورجلك قلت ليه لا راه مكيتعوجو ليا قال ليا الستيلو فرجليه وقلتي ليه ما كتحسسيش عندك </w:t>
      </w:r>
      <w:r w:rsidRPr="0033086A">
        <w:rPr>
          <w:rFonts w:hint="cs"/>
          <w:sz w:val="32"/>
          <w:szCs w:val="32"/>
          <w:rtl/>
          <w:lang w:bidi="tzm-Arab-MA"/>
        </w:rPr>
        <w:t xml:space="preserve">الجن نتي تحسي ماعندكش الجن سيري قال لي تبعي الدواء ، انت راقي قرا ماتيسر من القراء وطلب ليا الشفاء </w:t>
      </w:r>
      <w:r w:rsidRPr="0033086A">
        <w:rPr>
          <w:sz w:val="32"/>
          <w:szCs w:val="32"/>
          <w:rtl/>
        </w:rPr>
        <w:t>الدوا ما تيسر من القرآن طلب ليا الشفا. ما تصيفطنيش مهدودة كنبكي جيت زادت كتر.</w:t>
      </w:r>
    </w:p>
    <w:p w:rsidR="007F3304" w:rsidRDefault="00D638E1" w:rsidP="0033086A">
      <w:pPr>
        <w:jc w:val="right"/>
        <w:rPr>
          <w:sz w:val="32"/>
          <w:szCs w:val="32"/>
          <w:rtl/>
        </w:rPr>
      </w:pPr>
      <w:r w:rsidRPr="0033086A">
        <w:rPr>
          <w:sz w:val="32"/>
          <w:szCs w:val="32"/>
          <w:rtl/>
        </w:rPr>
        <w:t xml:space="preserve"> نعم. تمرض.</w:t>
      </w:r>
    </w:p>
    <w:p w:rsidR="007F3304" w:rsidRDefault="00D638E1" w:rsidP="007F3304">
      <w:pPr>
        <w:jc w:val="right"/>
        <w:rPr>
          <w:b/>
          <w:bCs/>
          <w:sz w:val="32"/>
          <w:szCs w:val="32"/>
          <w:u w:val="single"/>
          <w:rtl/>
        </w:rPr>
      </w:pPr>
      <w:r w:rsidRPr="0033086A">
        <w:rPr>
          <w:sz w:val="32"/>
          <w:szCs w:val="32"/>
          <w:rtl/>
        </w:rPr>
        <w:t xml:space="preserve"> نعم مشيت دافعت تاني الدوا ربع شهور متنقدرش نوض غي للراس فم المعدة ناعسة نوض قاع. نعم. الى خرجت نتيني بحال الزنقة فالزنقة تنبغي منبقاش صافي كنبقى جالسة جالسة تجيني ديك الساع هي خصني الحال عاوتاني وكنجي مبقيتش تنقد نبحر حتى لواحد النهار كان في اليوتوب كاندير لقيت الحوار ديال شي مسلم دوزتو في لول نهار لاخر عاوتاني دوزتو النهار الثاني قلت والله حتى نقراه قريتو سبحان الله الحمد لله اللهم لك الحمد الله يرحم لكم الوالدين نورتونا الله نورت عقلكم صافي هي هاديك قريتهم لقيتهم تبع الح الشيخ زكريا انا فرح ليا خاطري متقولوش ليا لا نعم غنمشي مشيت عندو واتصلت به تما مسكين اتصلت به خرج عندي حتى المهم مخرجش عندي قاليا فين غتجي وتجي عطاك واحد الاخ تما داني حتى لعندو دخلت عندو هداك الانسان انسان قبل ميكون راجل عطاني وقت هضر معايا المهم الحمد لله دار ليا مسكين نتوما كتجيو صافي سيري الله يشافيك. صافي متبعا معاها الاخت ديالي دارت لاباس الحمد لله. وانا الحمد لله انا باقا في العلاج. الحمد لله تحسنت. </w:t>
      </w:r>
      <w:r w:rsidR="007F3304">
        <w:rPr>
          <w:rFonts w:hint="cs"/>
          <w:b/>
          <w:bCs/>
          <w:sz w:val="32"/>
          <w:szCs w:val="32"/>
          <w:u w:val="single"/>
          <w:rtl/>
          <w:lang w:bidi="tzm-Arab-MA"/>
        </w:rPr>
        <w:t xml:space="preserve">لماذا الان لا تأتيني تلك </w:t>
      </w:r>
      <w:r w:rsidRPr="007F3304">
        <w:rPr>
          <w:b/>
          <w:bCs/>
          <w:sz w:val="32"/>
          <w:szCs w:val="32"/>
          <w:u w:val="single"/>
          <w:rtl/>
        </w:rPr>
        <w:t>الأحلام?</w:t>
      </w:r>
    </w:p>
    <w:p w:rsidR="00E37C12" w:rsidRDefault="00D638E1" w:rsidP="007F3304">
      <w:pPr>
        <w:jc w:val="right"/>
        <w:rPr>
          <w:sz w:val="32"/>
          <w:szCs w:val="32"/>
          <w:rtl/>
        </w:rPr>
      </w:pPr>
      <w:r w:rsidRPr="0033086A">
        <w:rPr>
          <w:sz w:val="32"/>
          <w:szCs w:val="32"/>
          <w:rtl/>
        </w:rPr>
        <w:t>صحيح المشرفة تستطيعي تدخلي ياسمين نرقيوها.</w:t>
      </w:r>
    </w:p>
    <w:p w:rsidR="007F3304" w:rsidRDefault="00D638E1" w:rsidP="00E37C12">
      <w:pPr>
        <w:jc w:val="right"/>
        <w:rPr>
          <w:sz w:val="32"/>
          <w:szCs w:val="32"/>
          <w:rtl/>
        </w:rPr>
      </w:pPr>
      <w:r w:rsidRPr="0033086A">
        <w:rPr>
          <w:sz w:val="32"/>
          <w:szCs w:val="32"/>
          <w:rtl/>
        </w:rPr>
        <w:t xml:space="preserve"> الشيخ.. ابراهيم. قلت لك الحمد لله ما بقاش علاش دابا ما بقاوش كيجيوني دوك الأحلام. والحمد لله تحركت وليت خدامة. نعم الله يجازيكم بخير انا اقول لكم هادوك الرقاة الرقاة اي راقي ذهبت عنده وقال لك اذهبي للطبيب اعلمي بان هذاك خادم للاباء خادم للابالفة هو لا يعلم نحن لا نقول وهو يعلم هو اصلا في ضلال هو </w:t>
      </w:r>
      <w:r w:rsidR="007F3304">
        <w:rPr>
          <w:sz w:val="32"/>
          <w:szCs w:val="32"/>
          <w:rtl/>
        </w:rPr>
        <w:t xml:space="preserve">اصلا مخترق وعندما قال لك هذا </w:t>
      </w:r>
      <w:r w:rsidR="007F3304">
        <w:rPr>
          <w:sz w:val="32"/>
          <w:szCs w:val="32"/>
          <w:rtl/>
        </w:rPr>
        <w:lastRenderedPageBreak/>
        <w:t>فض</w:t>
      </w:r>
      <w:r w:rsidRPr="0033086A">
        <w:rPr>
          <w:sz w:val="32"/>
          <w:szCs w:val="32"/>
          <w:rtl/>
        </w:rPr>
        <w:t>ل ان عندك</w:t>
      </w:r>
      <w:r w:rsidR="007F3304">
        <w:rPr>
          <w:sz w:val="32"/>
          <w:szCs w:val="32"/>
          <w:rtl/>
        </w:rPr>
        <w:t xml:space="preserve"> الشهوة زايدة واش نعستي معها فض</w:t>
      </w:r>
      <w:r w:rsidRPr="0033086A">
        <w:rPr>
          <w:sz w:val="32"/>
          <w:szCs w:val="32"/>
          <w:rtl/>
        </w:rPr>
        <w:t>ل? جربت</w:t>
      </w:r>
      <w:r w:rsidR="007F3304">
        <w:rPr>
          <w:sz w:val="32"/>
          <w:szCs w:val="32"/>
          <w:rtl/>
        </w:rPr>
        <w:t>يها باش عرفتي عندها الجواب بسيط</w:t>
      </w:r>
      <w:r w:rsidRPr="0033086A">
        <w:rPr>
          <w:sz w:val="32"/>
          <w:szCs w:val="32"/>
          <w:rtl/>
        </w:rPr>
        <w:t>?</w:t>
      </w:r>
    </w:p>
    <w:p w:rsidR="007F3304" w:rsidRDefault="00D638E1" w:rsidP="007F3304">
      <w:pPr>
        <w:jc w:val="right"/>
        <w:rPr>
          <w:sz w:val="32"/>
          <w:szCs w:val="32"/>
          <w:rtl/>
        </w:rPr>
      </w:pPr>
      <w:r w:rsidRPr="0033086A">
        <w:rPr>
          <w:sz w:val="32"/>
          <w:szCs w:val="32"/>
          <w:rtl/>
        </w:rPr>
        <w:t xml:space="preserve"> نعلة الله وعليك نعلة الله وعليك واش جربتيها? تا المرا تا تجرب عاد تعرف عندها الشهوة زايدة ولا لا? كتجيب كتر قبل منك انا غنتكلم بالعربية تاعراب بالمغربية ديالكم. انا غنهضر معاكم بالمغربية ديالكم. يا المنافق. </w:t>
      </w:r>
      <w:r w:rsidR="007F3304">
        <w:rPr>
          <w:rFonts w:hint="cs"/>
          <w:b/>
          <w:bCs/>
          <w:sz w:val="32"/>
          <w:szCs w:val="32"/>
          <w:u w:val="single"/>
          <w:rtl/>
          <w:lang w:bidi="tzm-Arab-MA"/>
        </w:rPr>
        <w:t>كيف</w:t>
      </w:r>
      <w:r w:rsidRPr="007F3304">
        <w:rPr>
          <w:b/>
          <w:bCs/>
          <w:sz w:val="32"/>
          <w:szCs w:val="32"/>
          <w:u w:val="single"/>
          <w:rtl/>
        </w:rPr>
        <w:t xml:space="preserve"> عرفتي هاد السيدة عندها ا</w:t>
      </w:r>
      <w:r w:rsidR="007F3304">
        <w:rPr>
          <w:b/>
          <w:bCs/>
          <w:sz w:val="32"/>
          <w:szCs w:val="32"/>
          <w:u w:val="single"/>
          <w:rtl/>
        </w:rPr>
        <w:t xml:space="preserve">لشهوة زايدة. واش الشهوة زايدة? </w:t>
      </w:r>
      <w:r w:rsidRPr="007F3304">
        <w:rPr>
          <w:b/>
          <w:bCs/>
          <w:sz w:val="32"/>
          <w:szCs w:val="32"/>
          <w:u w:val="single"/>
          <w:rtl/>
        </w:rPr>
        <w:t>تنعس تا تنعس في الليل?</w:t>
      </w:r>
      <w:r w:rsidRPr="0033086A">
        <w:rPr>
          <w:sz w:val="32"/>
          <w:szCs w:val="32"/>
          <w:rtl/>
        </w:rPr>
        <w:t xml:space="preserve"> عتجيها الشهوة واللي عندها الشهوة زايدة را كتمشي كتمشي عند الرجال مباشرة. راه اي راجل تقول ليه تعالى عندي الشهوة زايدة عيديها شي زرب ولا شي حفرة وغاينعس معاها. انا هداك الكلام موجه ليك ا فضيلة. انا موجه ليك هاد الكلام هدا. فهمت? انا غنتكلم معاك بالمغربية. انا غنتكلم معاك بالمغربية اللي كتهضر بيها. نتا اللي جاي تسولني على الجنية شحال كتولد? والجنية شحال كتحمل انا بغيت نسولك نتا. هاد السيدة هاد المريضة راه جات عندك. ما تقوليش ليا انا متافق معاها. المرأة هادي المراة التي لا يتكلم عليها في ليبيا. وهي في مدينة سلا. واتت عندك وحطيتي لها الستيلو. بين رجليها. واش نتايا الستيلو? واش هو كتقلب كتنقب على الجن اقولها فضيل يا ايها المنافق يا فضيل وقالت لك انايا كنحلم بالتحرش الجنسي قلتي لها عندك الشهوة زايدة باش عرفتيها عندها الشهوة زايدة الا اما نتا تكوني نعستي معاها جربتيها ستاتك ابقيتي برتي يا اما الشيطان لي كينعس معاها هو كينعس معاك تا نتا وينعس مع مراتو وعذاب الجوج واش دوزتي ليها في الطبيب ولقيتي عندها الهرمونات عندها زايدة باغين واش لي عندو الشهوة زايدة اعتذر على هاد الكلام عا يمشي للزنا المباشر مغيجيش عندك. يقولك قرا عليا رانا كنموت. فهمتي يا فضيل؟</w:t>
      </w:r>
    </w:p>
    <w:p w:rsidR="007F3304" w:rsidRDefault="00D638E1" w:rsidP="007F3304">
      <w:pPr>
        <w:jc w:val="right"/>
        <w:rPr>
          <w:sz w:val="32"/>
          <w:szCs w:val="32"/>
        </w:rPr>
      </w:pPr>
      <w:r w:rsidRPr="0033086A">
        <w:rPr>
          <w:sz w:val="32"/>
          <w:szCs w:val="32"/>
          <w:rtl/>
        </w:rPr>
        <w:t xml:space="preserve"> انا اسألك سؤال. واتمنى من يسمع هذا الحوار. ان يوصل له. هادي مريضة اتت عندك. وقلت لها عندك الشهوة زايدة. هذا </w:t>
      </w:r>
      <w:r w:rsidR="007F3304">
        <w:rPr>
          <w:rFonts w:hint="cs"/>
          <w:b/>
          <w:bCs/>
          <w:sz w:val="32"/>
          <w:szCs w:val="32"/>
          <w:u w:val="single"/>
          <w:rtl/>
          <w:lang w:bidi="tzm-Arab-MA"/>
        </w:rPr>
        <w:t>ماذا</w:t>
      </w:r>
      <w:r w:rsidRPr="007F3304">
        <w:rPr>
          <w:b/>
          <w:bCs/>
          <w:sz w:val="32"/>
          <w:szCs w:val="32"/>
          <w:u w:val="single"/>
          <w:rtl/>
        </w:rPr>
        <w:t xml:space="preserve"> رأيتي في المنام؟ عندما كون عندك الشهوة زايدة</w:t>
      </w:r>
      <w:r w:rsidR="007F3304" w:rsidRPr="007F3304">
        <w:rPr>
          <w:rFonts w:hint="cs"/>
          <w:b/>
          <w:bCs/>
          <w:sz w:val="32"/>
          <w:szCs w:val="32"/>
          <w:u w:val="single"/>
          <w:rtl/>
          <w:lang w:bidi="tzm-Arab-MA"/>
        </w:rPr>
        <w:t xml:space="preserve"> </w:t>
      </w:r>
      <w:r w:rsidR="0033086A" w:rsidRPr="007F3304">
        <w:rPr>
          <w:b/>
          <w:bCs/>
          <w:sz w:val="32"/>
          <w:szCs w:val="32"/>
          <w:u w:val="single"/>
          <w:rtl/>
        </w:rPr>
        <w:t xml:space="preserve">باش عرفتيها ؟ نتا سألتيني على جنية؟ </w:t>
      </w:r>
      <w:r w:rsidR="007F3304">
        <w:rPr>
          <w:rFonts w:hint="cs"/>
          <w:b/>
          <w:bCs/>
          <w:sz w:val="32"/>
          <w:szCs w:val="32"/>
          <w:u w:val="single"/>
          <w:rtl/>
          <w:lang w:bidi="tzm-Arab-MA"/>
        </w:rPr>
        <w:t>كم</w:t>
      </w:r>
      <w:r w:rsidR="0033086A" w:rsidRPr="007F3304">
        <w:rPr>
          <w:b/>
          <w:bCs/>
          <w:sz w:val="32"/>
          <w:szCs w:val="32"/>
          <w:u w:val="single"/>
          <w:rtl/>
        </w:rPr>
        <w:t xml:space="preserve"> كتحمل ؟</w:t>
      </w:r>
      <w:r w:rsidR="0033086A" w:rsidRPr="0033086A">
        <w:rPr>
          <w:sz w:val="32"/>
          <w:szCs w:val="32"/>
          <w:rtl/>
        </w:rPr>
        <w:t xml:space="preserve"> وشحال وشحال الجن عندو انا ما جاوبتكش طبعا. لأن انا مسلم من حقي. لا بغا الله يعرفك الى بغا الى بغا الله يوريك خلق الجن. را هو تيكتبو لك فالقرآن. كما ورانا خلق ادم انه خلقناه من طين فهمت? عدة ايات في القرآن تكلمت على خلق الآدم. وعندما انت اردت تتكلم مع المرأة في الخاص يا ايها المنافق. انا ما ردتش عليك. وقلنا لك لا يجوز. من يختلي بامرأة. انت تقول تتبع السنة. كيف انت السنة. وانت تختلف المرأة في الواتساب. وكيف تؤمن بان الجن لا يتكلم على اللسان ولا يدخل الجسد. وتأمن بالواتساب والفيسبوك. اما الواتساب اللي صنعه البشر. يعني تقدر نتايا من الى قررت تكلم. وأنا جني لي خلقني الله. والبشر لي خلقو الله لا نستطيع. الله ميعطيناش هاد الخاصية. ممكن نتكلم عليها انا من خارج البدن. فهمتي يا فضيل? </w:t>
      </w:r>
      <w:r w:rsidR="0033086A" w:rsidRPr="007F3304">
        <w:rPr>
          <w:b/>
          <w:bCs/>
          <w:sz w:val="32"/>
          <w:szCs w:val="32"/>
          <w:u w:val="single"/>
          <w:rtl/>
        </w:rPr>
        <w:t>هذا سؤالي لك. اتمنى ان تجيبني كيف عرفت هذا المرأة?</w:t>
      </w:r>
      <w:r w:rsidR="0033086A" w:rsidRPr="0033086A">
        <w:rPr>
          <w:sz w:val="32"/>
          <w:szCs w:val="32"/>
          <w:rtl/>
        </w:rPr>
        <w:t xml:space="preserve"> ان عندها سخونة فوق القياس يا ايها يا ايها عبقري. انا ما عنجاوبكش انا.</w:t>
      </w:r>
    </w:p>
    <w:p w:rsidR="007F3304" w:rsidRDefault="0033086A" w:rsidP="007F3304">
      <w:pPr>
        <w:jc w:val="right"/>
        <w:rPr>
          <w:sz w:val="32"/>
          <w:szCs w:val="32"/>
        </w:rPr>
      </w:pPr>
      <w:r w:rsidRPr="0033086A">
        <w:rPr>
          <w:sz w:val="32"/>
          <w:szCs w:val="32"/>
          <w:rtl/>
        </w:rPr>
        <w:t xml:space="preserve"> اه السلام عليكم اختي.</w:t>
      </w:r>
    </w:p>
    <w:p w:rsidR="007F3304" w:rsidRDefault="0033086A" w:rsidP="007F3304">
      <w:pPr>
        <w:jc w:val="right"/>
        <w:rPr>
          <w:sz w:val="32"/>
          <w:szCs w:val="32"/>
        </w:rPr>
      </w:pPr>
      <w:r w:rsidRPr="0033086A">
        <w:rPr>
          <w:sz w:val="32"/>
          <w:szCs w:val="32"/>
          <w:rtl/>
        </w:rPr>
        <w:lastRenderedPageBreak/>
        <w:t xml:space="preserve"> عليكم السلام اخي. اه يعني هو عندما قال لك اه شهوتك زايدة. </w:t>
      </w:r>
      <w:r w:rsidRPr="007F3304">
        <w:rPr>
          <w:b/>
          <w:bCs/>
          <w:sz w:val="32"/>
          <w:szCs w:val="32"/>
          <w:u w:val="single"/>
          <w:rtl/>
        </w:rPr>
        <w:t>كيف الحوار الذي بين دار بينك وبينه?</w:t>
      </w:r>
      <w:r w:rsidRPr="0033086A">
        <w:rPr>
          <w:sz w:val="32"/>
          <w:szCs w:val="32"/>
          <w:rtl/>
        </w:rPr>
        <w:t xml:space="preserve"> ه</w:t>
      </w:r>
      <w:r w:rsidR="007F3304">
        <w:rPr>
          <w:sz w:val="32"/>
          <w:szCs w:val="32"/>
          <w:rtl/>
        </w:rPr>
        <w:t xml:space="preserve">ل قلت لو انك انت عندك الشهوة </w:t>
      </w:r>
      <w:r w:rsidRPr="0033086A">
        <w:rPr>
          <w:sz w:val="32"/>
          <w:szCs w:val="32"/>
          <w:rtl/>
        </w:rPr>
        <w:t>او تراي اشياء يتحرش بك في المنام.</w:t>
      </w:r>
    </w:p>
    <w:p w:rsidR="007F3304" w:rsidRDefault="0033086A" w:rsidP="007F3304">
      <w:pPr>
        <w:jc w:val="right"/>
        <w:rPr>
          <w:sz w:val="32"/>
          <w:szCs w:val="32"/>
        </w:rPr>
      </w:pPr>
      <w:r w:rsidRPr="0033086A">
        <w:rPr>
          <w:sz w:val="32"/>
          <w:szCs w:val="32"/>
          <w:rtl/>
        </w:rPr>
        <w:t xml:space="preserve"> نعم. كنشوف اشياء في المنام.</w:t>
      </w:r>
    </w:p>
    <w:p w:rsidR="007F3304" w:rsidRDefault="0033086A" w:rsidP="007F3304">
      <w:pPr>
        <w:jc w:val="right"/>
        <w:rPr>
          <w:sz w:val="32"/>
          <w:szCs w:val="32"/>
        </w:rPr>
      </w:pPr>
      <w:r w:rsidRPr="0033086A">
        <w:rPr>
          <w:sz w:val="32"/>
          <w:szCs w:val="32"/>
          <w:rtl/>
        </w:rPr>
        <w:t xml:space="preserve"> ولكن في الواقع انت ليست شهوتك زايدة. </w:t>
      </w:r>
    </w:p>
    <w:p w:rsidR="007F3304" w:rsidRDefault="0033086A" w:rsidP="007F3304">
      <w:pPr>
        <w:jc w:val="right"/>
        <w:rPr>
          <w:sz w:val="32"/>
          <w:szCs w:val="32"/>
        </w:rPr>
      </w:pPr>
      <w:r w:rsidRPr="0033086A">
        <w:rPr>
          <w:sz w:val="32"/>
          <w:szCs w:val="32"/>
          <w:rtl/>
        </w:rPr>
        <w:t>لا.</w:t>
      </w:r>
    </w:p>
    <w:p w:rsidR="007F3304" w:rsidRDefault="0033086A" w:rsidP="007F3304">
      <w:pPr>
        <w:jc w:val="right"/>
        <w:rPr>
          <w:sz w:val="32"/>
          <w:szCs w:val="32"/>
        </w:rPr>
      </w:pPr>
      <w:r w:rsidRPr="0033086A">
        <w:rPr>
          <w:sz w:val="32"/>
          <w:szCs w:val="32"/>
          <w:rtl/>
        </w:rPr>
        <w:t xml:space="preserve"> لو انت شهوتك زايدة. اكيد قلبي على الرجال انت معي ام لا؟</w:t>
      </w:r>
    </w:p>
    <w:p w:rsidR="007F3304" w:rsidRDefault="0033086A" w:rsidP="007F3304">
      <w:pPr>
        <w:jc w:val="right"/>
        <w:rPr>
          <w:sz w:val="32"/>
          <w:szCs w:val="32"/>
        </w:rPr>
      </w:pPr>
      <w:r w:rsidRPr="0033086A">
        <w:rPr>
          <w:sz w:val="32"/>
          <w:szCs w:val="32"/>
          <w:rtl/>
        </w:rPr>
        <w:t xml:space="preserve"> نعم معك الشيخ ابراهيم نعم.</w:t>
      </w:r>
    </w:p>
    <w:p w:rsidR="00F84ECC" w:rsidRDefault="0033086A" w:rsidP="00F84ECC">
      <w:pPr>
        <w:jc w:val="right"/>
        <w:rPr>
          <w:sz w:val="32"/>
          <w:szCs w:val="32"/>
        </w:rPr>
      </w:pPr>
      <w:r w:rsidRPr="0033086A">
        <w:rPr>
          <w:sz w:val="32"/>
          <w:szCs w:val="32"/>
          <w:rtl/>
        </w:rPr>
        <w:t xml:space="preserve"> ما تمشيش تقلبي على الرقية. انقلب ما نقلب على الرقية ما غنمشيش كون ما مشيت للطريق لي حرمها الله. او او مثلا يعني نقولو مثلا تعملها شي اخرى ابنتي هادو مضللين. هادو نوع من المضللين. وهادو يتلبس بهم الشياطين. انا لا استطيع اعطيه كي الصدق. والله كشفت عليه. من المرة اللولة. وهو يتخبط تخلي مصروعا للمجموعة وخارج مصروعا. نعم. انا اقول له. واتحدى. وانا لا اتيت سنأتي لله فتأتي للمرأة للمغرب ونتكلم ولكن انا لا يحصل لي الشرف ناتي عن زاني فاسق منافق كاذب يقول ما لا يفعل وانا اتحداك تقول الجني لا يتكلم على المرأة يتكلم تقول الجني لا لا يوجد لا يوجد تلبس جزئي لانك انت فاشل. انك انت فاشل. انك انت تاجر. انك انت فاسق. انا اقول لك فاسق. اتحداك ان تدخل معايا في حيوان. اتحداك. نعم اكملي. ما اعرفش. قالت لك كون غا مشيت عنده ما كانش عليا قول ليا قاع ديك الهضرة.</w:t>
      </w:r>
    </w:p>
    <w:p w:rsidR="00F84ECC" w:rsidRDefault="0033086A" w:rsidP="00F84ECC">
      <w:pPr>
        <w:jc w:val="right"/>
        <w:rPr>
          <w:sz w:val="32"/>
          <w:szCs w:val="32"/>
        </w:rPr>
      </w:pPr>
      <w:r w:rsidRPr="0033086A">
        <w:rPr>
          <w:sz w:val="32"/>
          <w:szCs w:val="32"/>
          <w:rtl/>
        </w:rPr>
        <w:t xml:space="preserve"> نعم.</w:t>
      </w:r>
    </w:p>
    <w:p w:rsidR="00F84ECC" w:rsidRDefault="0033086A" w:rsidP="00F84ECC">
      <w:pPr>
        <w:jc w:val="right"/>
        <w:rPr>
          <w:sz w:val="32"/>
          <w:szCs w:val="32"/>
        </w:rPr>
      </w:pPr>
      <w:r w:rsidRPr="0033086A">
        <w:rPr>
          <w:sz w:val="32"/>
          <w:szCs w:val="32"/>
          <w:rtl/>
        </w:rPr>
        <w:t xml:space="preserve"> ما كان انا مرا وربما كبر منو حتارمتو تا هو يحترمني كلشي فيك الهضرة. يقرا داكشي اللي قسم الله ويطلب الشفا. ان الله هو الشافي نعم. والله قادر على كل شيء. نعم. هي هاديك دابا ملي سميتو كنت كنمشي الرقاة كيعطيوني الزيوت. جاتني البحور. والاغتسال ديال الروبيني.</w:t>
      </w:r>
    </w:p>
    <w:p w:rsidR="00F84ECC" w:rsidRDefault="0033086A" w:rsidP="00F84ECC">
      <w:pPr>
        <w:jc w:val="right"/>
        <w:rPr>
          <w:sz w:val="32"/>
          <w:szCs w:val="32"/>
        </w:rPr>
      </w:pPr>
      <w:r w:rsidRPr="0033086A">
        <w:rPr>
          <w:sz w:val="32"/>
          <w:szCs w:val="32"/>
          <w:rtl/>
        </w:rPr>
        <w:t xml:space="preserve"> نعم. دابا الحمد لله. نورنا ديالكم الحمد لله فهاد الحوارات الله يجازيكم بخير. هاد القناة ليس لنا. هاد القناة ليس لنا نحن لا نملك هاد القناة لكم. وانتم ضيوفها. وعندكم حقا تقولوا ما تريدون. نحن اخوة في الله. وهاد القناة ليس هذا حوار مع الجن المسلم. وهذه القناعة ما لها الإنس يعملها الجن الحنة لا نستطيع نعمل هذا القناع يعني ليس من خدمتنا نحنا. نحن نتكلم على بشر من بعيد فقط. ونعطيو بعض المعلومات الذي يحتاجها البشر. فقط هذه الذي هدي لكم والقرآن الذي نزل من سبع سموات. هذا الذي بيننا وبينكم. العشوب لا تشفى لا تشفي ابدا كل التجارة كلها تجارة فقط ترى الرقاة يستغنوا يوم على يوم فقط ولكن الحمد لله.</w:t>
      </w:r>
    </w:p>
    <w:p w:rsidR="0033086A" w:rsidRPr="0033086A" w:rsidRDefault="0033086A" w:rsidP="00F84ECC">
      <w:pPr>
        <w:jc w:val="right"/>
        <w:rPr>
          <w:sz w:val="32"/>
          <w:szCs w:val="32"/>
        </w:rPr>
      </w:pPr>
      <w:r w:rsidRPr="0033086A">
        <w:rPr>
          <w:sz w:val="32"/>
          <w:szCs w:val="32"/>
          <w:rtl/>
        </w:rPr>
        <w:t xml:space="preserve"> نعم. الحمد لله الحمد لله. الحمد لله بنعمة الله. الحمد لله دابا كندير الرقية والقرآن</w:t>
      </w:r>
    </w:p>
    <w:p w:rsidR="00F84ECC" w:rsidRDefault="0033086A" w:rsidP="00885872">
      <w:pPr>
        <w:jc w:val="right"/>
        <w:rPr>
          <w:sz w:val="32"/>
          <w:szCs w:val="32"/>
        </w:rPr>
      </w:pPr>
      <w:r w:rsidRPr="00F84ECC">
        <w:rPr>
          <w:sz w:val="32"/>
          <w:szCs w:val="32"/>
          <w:rtl/>
        </w:rPr>
        <w:lastRenderedPageBreak/>
        <w:t>نعم</w:t>
      </w:r>
      <w:r w:rsidRPr="00F84ECC">
        <w:rPr>
          <w:rFonts w:hint="cs"/>
          <w:sz w:val="32"/>
          <w:szCs w:val="32"/>
          <w:rtl/>
          <w:lang w:bidi="tzm-Arab-MA"/>
        </w:rPr>
        <w:t xml:space="preserve"> </w:t>
      </w:r>
      <w:r w:rsidRPr="00F84ECC">
        <w:rPr>
          <w:b/>
          <w:bCs/>
          <w:sz w:val="32"/>
          <w:szCs w:val="32"/>
          <w:u w:val="single"/>
          <w:rtl/>
        </w:rPr>
        <w:t>ه</w:t>
      </w:r>
      <w:r w:rsidR="00F84ECC" w:rsidRPr="00F84ECC">
        <w:rPr>
          <w:b/>
          <w:bCs/>
          <w:sz w:val="32"/>
          <w:szCs w:val="32"/>
          <w:u w:val="single"/>
          <w:rtl/>
        </w:rPr>
        <w:t xml:space="preserve">ل الأدوية حولتيهم او </w:t>
      </w:r>
      <w:r w:rsidR="00885872">
        <w:rPr>
          <w:rFonts w:hint="cs"/>
          <w:b/>
          <w:bCs/>
          <w:sz w:val="32"/>
          <w:szCs w:val="32"/>
          <w:u w:val="single"/>
          <w:rtl/>
          <w:lang w:bidi="tzm-Arab-MA"/>
        </w:rPr>
        <w:t>لا</w:t>
      </w:r>
      <w:r w:rsidRPr="00F84ECC">
        <w:rPr>
          <w:b/>
          <w:bCs/>
          <w:sz w:val="32"/>
          <w:szCs w:val="32"/>
          <w:u w:val="single"/>
          <w:rtl/>
        </w:rPr>
        <w:t>?</w:t>
      </w:r>
    </w:p>
    <w:p w:rsidR="00F84ECC" w:rsidRDefault="0033086A" w:rsidP="00F84ECC">
      <w:pPr>
        <w:jc w:val="right"/>
        <w:rPr>
          <w:sz w:val="32"/>
          <w:szCs w:val="32"/>
        </w:rPr>
      </w:pPr>
      <w:r w:rsidRPr="00F84ECC">
        <w:rPr>
          <w:sz w:val="32"/>
          <w:szCs w:val="32"/>
          <w:rtl/>
        </w:rPr>
        <w:t xml:space="preserve"> </w:t>
      </w:r>
      <w:r w:rsidRPr="0033086A">
        <w:rPr>
          <w:sz w:val="32"/>
          <w:szCs w:val="32"/>
          <w:rtl/>
        </w:rPr>
        <w:t>الأدوية لا مابقيتش كنشرب لأن انت نعم لأن نحن استطعنا لأن لازم الإنس من يرقي اه انت لو كنت مازالة متبعة مع الراقي جيد الحجامة جيد لا نستطيع ان نلقي وقتنا حنا لان رقيتك عندك كلها انسية. وهذا الذي عندكم. والقرآن ثم القرآن والحجامة فقط. والدعاء لله والطلب من الله. لا تيكون الطلب لا من جلدي ولا من الانس. الجن مجرد سبب. والانس مجرد سبب وجعلنا سخرية لبعضنا البعض. والله من يعطي الأمر بالشفاء. والله يعطي الأمر والله هو من يعطي الأمر بالسحر. فقط. بالإذن. لله.</w:t>
      </w:r>
    </w:p>
    <w:p w:rsidR="00E37C12" w:rsidRDefault="0033086A" w:rsidP="00F84ECC">
      <w:pPr>
        <w:jc w:val="right"/>
        <w:rPr>
          <w:sz w:val="32"/>
          <w:szCs w:val="32"/>
          <w:rtl/>
        </w:rPr>
      </w:pPr>
      <w:r w:rsidRPr="0033086A">
        <w:rPr>
          <w:sz w:val="32"/>
          <w:szCs w:val="32"/>
          <w:rtl/>
        </w:rPr>
        <w:t xml:space="preserve"> نعم. الحمد. الحمد لله. دابا الحمد لله. كن</w:t>
      </w:r>
      <w:bookmarkStart w:id="0" w:name="_GoBack"/>
      <w:bookmarkEnd w:id="0"/>
      <w:r w:rsidRPr="0033086A">
        <w:rPr>
          <w:sz w:val="32"/>
          <w:szCs w:val="32"/>
          <w:rtl/>
        </w:rPr>
        <w:t>دير الرقية نرتاح. نهار على نهار وانا ماشي بحال ديك الساعة ندير الرقية وكنجي كنتبخر. كتقوي الشياطين. البخور يقوي الشياطين القرآن وارتاحيت الحمد لله الله يرحم الوالدين الله يجازيكم بخير نتوما اهل الجزاء نعمان سيدي ربي وانا اريدك ان تنصحي تنصحي من رأيتيه ان تنصحي بالقرآن وسورة البقرة وتنصحي الا يقلي على على ولو لدهب لراقي وعطاه العشوب لا يشتريه لو عطاه خلطات لا يشتريها اهدوك انتم تسهرون لانفسكم لان الشياطين والا نتي كتشريه بفلوسك وكيسحر ليك. نعم. الدمار وفلخر وعندما الراقي الفاسق عندما يعجز في حالاتك يقولك شهوتك زائدة واذهبي الى الطبيب النفسي. الله ينفخك عند زكريا لان هداك الراقي نحن لا نريد نزكي احدا من الرقاة لا يجوز اداك التسخير تسخر لك انت وليس للراقي. انك مظلومة. لا نقول تسخير لك انت. انك هذاك هذاك الراقي عندما ظلمك. الله سخر لك راقي اخر. تسخر لك انت وليس لأحد. واحتمال الله يسخر يسخرو في طريقي. انتي وممكن ما يسخرو في طريقة وحدة اخرى. الحمد لله الحمد لله.</w:t>
      </w:r>
    </w:p>
    <w:p w:rsidR="00885872" w:rsidRDefault="0033086A" w:rsidP="00F84ECC">
      <w:pPr>
        <w:jc w:val="right"/>
        <w:rPr>
          <w:sz w:val="32"/>
          <w:szCs w:val="32"/>
          <w:rtl/>
        </w:rPr>
      </w:pPr>
      <w:r w:rsidRPr="0033086A">
        <w:rPr>
          <w:sz w:val="32"/>
          <w:szCs w:val="32"/>
          <w:rtl/>
        </w:rPr>
        <w:t xml:space="preserve"> نعم. الحمد لله يا ربي الحمد لله. الحمد لله. انا فقط اقول الرقاة اتقوا ربكم. فقط اتقوا ربكم. اتقوا ربكم. لا تأخذوها الرقية تجارة.</w:t>
      </w:r>
    </w:p>
    <w:p w:rsidR="00F84ECC" w:rsidRDefault="0033086A" w:rsidP="00E37C12">
      <w:pPr>
        <w:jc w:val="right"/>
        <w:rPr>
          <w:sz w:val="32"/>
          <w:szCs w:val="32"/>
        </w:rPr>
      </w:pPr>
      <w:r w:rsidRPr="0033086A">
        <w:rPr>
          <w:sz w:val="32"/>
          <w:szCs w:val="32"/>
          <w:rtl/>
        </w:rPr>
        <w:t xml:space="preserve"> نعم. يجوز تأخذ المال. ولكن بما يرضي الله تعجز تقول لها انا عجزت. نحن عندما نحن الجن نرقي. وعندما تكلمنا على لسان المرأة قلنا نحن يا ايها الإنس عجزنا على رقية هذه المرأة. ارقوها معنا. ونعترف. لا ندعي بالقوة والقوة لله. ندعوا لا ندعو والعظمات لله. ولا ندعوا للعلم والله قال وما اتيت العلم الا قليلا. احنا مهما كان العلم معدودا. وانت ايها مهما كان علمك محدودا وكل وكل ذو علم عليم.</w:t>
      </w:r>
    </w:p>
    <w:p w:rsidR="00885872" w:rsidRDefault="0033086A" w:rsidP="00F84ECC">
      <w:pPr>
        <w:jc w:val="right"/>
        <w:rPr>
          <w:sz w:val="32"/>
          <w:szCs w:val="32"/>
          <w:rtl/>
        </w:rPr>
      </w:pPr>
      <w:r w:rsidRPr="0033086A">
        <w:rPr>
          <w:sz w:val="32"/>
          <w:szCs w:val="32"/>
          <w:rtl/>
        </w:rPr>
        <w:t xml:space="preserve"> نعم اه الان باذن الله اه نصير مستمتعة مع الرقي. الان سنلهي معاك الحوار. والتزمي بما يوصيك. وان شاء الله بالشفاء العاجل. وهذا ما نتمنى لك. جزاكم الله خيرا. الله يشفي ام ادم. والله محاور الله يجازيكم بخير اهلا وسهلا بك اختي شيخة التحقت معنا الأخت ياسمين كذلك جزاها الله خيرا وجزاك الله خيرا اختي ورفع الله عنك الضر بدلة الجن عندها رقية الإنس نعم نعم واضح جزاك الله خيرا اختي انت بداية اي شخص رأيته يعني مريض او مصاب او يتخبط بين الرقاة او بين المشعوذين انصحيه بالرقية الصحيحة وانصحيه بكتاب الله عز وجل وبالحجامة يعني كل شخص احس بهذا الفضل وبعظم هذه العلاج الرباني اللي </w:t>
      </w:r>
      <w:r w:rsidRPr="0033086A">
        <w:rPr>
          <w:sz w:val="32"/>
          <w:szCs w:val="32"/>
          <w:rtl/>
        </w:rPr>
        <w:lastRenderedPageBreak/>
        <w:t>هو من عند الله عز وجل ينصح به اي شخص مصاب في طريق يعني هي امانة كمن انتفعت انفعي اخوانك وانصحيهم انصحيهم بقناة انصحيهم بالمعلومات انصحيهم بقراءة كتاب الله عز وجل وبالحجامة وبالرقية كذلك. لكن عند الرقاة يخافون الله ريف بالمشعوذين. واسأل الله عز وجل ان يشفيك ويشفي اهلك وينزل عليكم العفو والعافية يا رب وجزاك الله خيرا على وقفك. والجميع يا ربي امين يا ربي الله يشفيكم. اللهم امين.</w:t>
      </w:r>
    </w:p>
    <w:p w:rsidR="00D638E1" w:rsidRPr="0033086A" w:rsidRDefault="0033086A" w:rsidP="00885872">
      <w:pPr>
        <w:jc w:val="right"/>
        <w:rPr>
          <w:sz w:val="32"/>
          <w:szCs w:val="32"/>
          <w:rtl/>
          <w:lang w:bidi="tzm-Arab-MA"/>
        </w:rPr>
      </w:pPr>
      <w:r w:rsidRPr="0033086A">
        <w:rPr>
          <w:sz w:val="32"/>
          <w:szCs w:val="32"/>
          <w:rtl/>
        </w:rPr>
        <w:t xml:space="preserve"> جزاك الله خيرا شيخنا وجزى الله اختنا ام ادم وشفاها الله وعافاها. وسنكتفي بهذا القدر في هذا اليوم باذن الله. والسلام عليكم ورحمة الله وبركاته </w:t>
      </w:r>
    </w:p>
    <w:sectPr w:rsidR="00D638E1" w:rsidRPr="00330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E1"/>
    <w:rsid w:val="0033086A"/>
    <w:rsid w:val="007F3304"/>
    <w:rsid w:val="00885872"/>
    <w:rsid w:val="009F3C2B"/>
    <w:rsid w:val="00D638E1"/>
    <w:rsid w:val="00E37C12"/>
    <w:rsid w:val="00F84ECC"/>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59F4"/>
  <w15:chartTrackingRefBased/>
  <w15:docId w15:val="{5434F796-C610-47B1-80A5-E69A37C6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7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911477">
      <w:bodyDiv w:val="1"/>
      <w:marLeft w:val="0"/>
      <w:marRight w:val="0"/>
      <w:marTop w:val="0"/>
      <w:marBottom w:val="0"/>
      <w:divBdr>
        <w:top w:val="none" w:sz="0" w:space="0" w:color="auto"/>
        <w:left w:val="none" w:sz="0" w:space="0" w:color="auto"/>
        <w:bottom w:val="none" w:sz="0" w:space="0" w:color="auto"/>
        <w:right w:val="none" w:sz="0" w:space="0" w:color="auto"/>
      </w:divBdr>
      <w:divsChild>
        <w:div w:id="1294603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1836</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3</cp:revision>
  <dcterms:created xsi:type="dcterms:W3CDTF">2023-01-23T20:36:00Z</dcterms:created>
  <dcterms:modified xsi:type="dcterms:W3CDTF">2023-01-24T00:10:00Z</dcterms:modified>
</cp:coreProperties>
</file>