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9E2" w:rsidRPr="00F959E2" w:rsidRDefault="00F959E2" w:rsidP="00F959E2">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F959E2">
        <w:rPr>
          <w:rFonts w:ascii="Roboto" w:eastAsia="Times New Roman" w:hAnsi="Roboto" w:cs="Times New Roman"/>
          <w:b/>
          <w:bCs/>
          <w:color w:val="000000" w:themeColor="text1"/>
          <w:kern w:val="36"/>
          <w:sz w:val="48"/>
          <w:szCs w:val="48"/>
          <w:shd w:val="pct15" w:color="auto" w:fill="FFFFFF"/>
        </w:rPr>
        <w:t xml:space="preserve">#3 </w:t>
      </w:r>
      <w:r w:rsidRPr="00F959E2">
        <w:rPr>
          <w:rFonts w:ascii="Roboto" w:eastAsia="Times New Roman" w:hAnsi="Roboto" w:cs="Times New Roman"/>
          <w:b/>
          <w:bCs/>
          <w:color w:val="000000" w:themeColor="text1"/>
          <w:kern w:val="36"/>
          <w:sz w:val="48"/>
          <w:szCs w:val="48"/>
          <w:shd w:val="pct15" w:color="auto" w:fill="FFFFFF"/>
          <w:rtl/>
        </w:rPr>
        <w:t>سيدة زوهرية تروي قصتها مع المرض الروحي الشيطاني</w:t>
      </w:r>
    </w:p>
    <w:p w:rsidR="009F3C2B" w:rsidRPr="00D608E0" w:rsidRDefault="009F3C2B" w:rsidP="00D608E0">
      <w:pPr>
        <w:jc w:val="right"/>
        <w:rPr>
          <w:sz w:val="32"/>
          <w:szCs w:val="32"/>
          <w:rtl/>
        </w:rPr>
      </w:pPr>
    </w:p>
    <w:p w:rsidR="00D608E0" w:rsidRDefault="00D608E0" w:rsidP="00D608E0">
      <w:pPr>
        <w:jc w:val="right"/>
        <w:rPr>
          <w:sz w:val="32"/>
          <w:szCs w:val="32"/>
          <w:rtl/>
        </w:rPr>
      </w:pPr>
      <w:r w:rsidRPr="00D608E0">
        <w:rPr>
          <w:sz w:val="32"/>
          <w:szCs w:val="32"/>
          <w:rtl/>
        </w:rPr>
        <w:t>السلام عليكم ورحمة الله وبركاته.</w:t>
      </w:r>
    </w:p>
    <w:p w:rsidR="00EA4679" w:rsidRDefault="00D608E0" w:rsidP="00F959E2">
      <w:pPr>
        <w:jc w:val="right"/>
        <w:rPr>
          <w:sz w:val="32"/>
          <w:szCs w:val="32"/>
          <w:rtl/>
        </w:rPr>
      </w:pPr>
      <w:r w:rsidRPr="00D608E0">
        <w:rPr>
          <w:sz w:val="32"/>
          <w:szCs w:val="32"/>
          <w:rtl/>
        </w:rPr>
        <w:t xml:space="preserve"> اريد ان اسرد قصتي في هذه المجموعة. بعد تفكير جاد لان كل الناس يتسائلون عن حياة الرقاة. والراق والظروف التي وقعوا فيها لكي اصبحوا رقاة لكي يصبحوا رقاة بعد ظروف نفسية واصدقكم القول انه من الصعب تسجيل تسجيل هذا الصوت يلا بسم الله وحتى كل البناية التي كنت اسكن فيها في الطفولة. وحتى بناية التي كان يسكن فيها جدي وجدتي وحتى الجيران كلهم. كانت تلك البناية يستحوذ عليها في هداك العصر وهداك الزمان وهداك الوقت كانت اه ما قبل الفين الف وتسعمية وتسعين والف وتسعمية اواخر الثمانينات كان يستحوذ عليها طبعا اه اعداء الله الصوف لانهم لم يستطيعوا ان يحتلوا الدول العربية فتغلغل في اجساد المسلمين والمسلمات دون علم المسلمين والمسلمات بذلك. ولهذا كانت كل البناية تصل الى عمر ما. هكذا تصل تصبح مجنونا مع العلم. اننا كلنا تقريبا من سلالة واحدة رغم اختلاف ترابطنا الاسري اه من اي جد مثلا اه كنا نتشارك في الاجداد لكن تلك الثقافة هداك الوقت في الف وتسعمية وتسعين لم تكن معروفة ابدا. فكل الجيران كانوا يعانون من اصحاب موروثة مشتركة. فكل من يكبر هكذا يصير يرى الجن وحتى نحن الصغار كنا نرى اعداء الله. تم الاستحواذ علينا من بطن امهاتنا انا وكل اخوتي طبعا وكل عائلتي نصف العائلة اصبحت مشركة ومشركين. والنصف الثاني ملحدين والنصف الثالث اصبحوا بعيدين عن الله عز وجل ومرضى كثيرا.</w:t>
      </w:r>
    </w:p>
    <w:p w:rsidR="00D608E0" w:rsidRDefault="00D608E0" w:rsidP="00D608E0">
      <w:pPr>
        <w:jc w:val="right"/>
        <w:rPr>
          <w:sz w:val="32"/>
          <w:szCs w:val="32"/>
          <w:rtl/>
        </w:rPr>
      </w:pPr>
      <w:r w:rsidRPr="00D608E0">
        <w:rPr>
          <w:sz w:val="32"/>
          <w:szCs w:val="32"/>
          <w:rtl/>
        </w:rPr>
        <w:t xml:space="preserve"> لكن الذين ظلوا متصلين بالله عز وجل عبر الصلاة والقرآن لم يصر عليهم اي شيء. فبدأ الجيران يجنون واحد ورا الثاني حتى لدرجة ان كل البناية هو كل الحي اصبح نفس الشيء. صاروا مترابطين بالاصل يربطونهم ببعضهم البعض. بعدها نحن كنا نتربى تربية ما شاء الله في المساجد. القرآن الله عز وجل سخر لنا كل هذه كل هذا المحيط. الذي كان الناس يعاني منه ولا يراه ولا يذهبون يصلون في المساجد ولا يقرأون القرآن بعدها يا ربنا يا كريم. انتقلت العدوى لنا لما صرنا مراهقين. لانه الماسونية طبعا تسرق عقول الشباب لما يكونون يافعين لا ينتظرون الى عمر التلاتينات. ان طالت ان طالت ان طالت يستحوذون على عقل الانسان الذي يبعد عن الله عز وجل وخاصة خاصة الرجال الذين يغفلون وخاصة النساء ان كانوا متصلات بالله عز وجل يتخطفونهم في فترة النفاس خاصة ويبدأون يهيئون لذلك من الحمل.</w:t>
      </w:r>
    </w:p>
    <w:p w:rsidR="00D608E0" w:rsidRDefault="00D608E0" w:rsidP="00D608E0">
      <w:pPr>
        <w:jc w:val="right"/>
        <w:rPr>
          <w:sz w:val="32"/>
          <w:szCs w:val="32"/>
          <w:rtl/>
        </w:rPr>
      </w:pPr>
      <w:r w:rsidRPr="00D608E0">
        <w:rPr>
          <w:sz w:val="32"/>
          <w:szCs w:val="32"/>
          <w:rtl/>
        </w:rPr>
        <w:t xml:space="preserve"> اه انا ق</w:t>
      </w:r>
      <w:r>
        <w:rPr>
          <w:sz w:val="32"/>
          <w:szCs w:val="32"/>
          <w:rtl/>
        </w:rPr>
        <w:t>د تم تجنيدي في سنة الفين و</w:t>
      </w:r>
      <w:r>
        <w:rPr>
          <w:rFonts w:hint="cs"/>
          <w:sz w:val="32"/>
          <w:szCs w:val="32"/>
          <w:rtl/>
          <w:lang w:bidi="tzm-Arab-MA"/>
        </w:rPr>
        <w:t>سبعة عشر</w:t>
      </w:r>
      <w:r>
        <w:rPr>
          <w:sz w:val="32"/>
          <w:szCs w:val="32"/>
          <w:rtl/>
        </w:rPr>
        <w:t xml:space="preserve">. </w:t>
      </w:r>
      <w:r w:rsidRPr="00D608E0">
        <w:rPr>
          <w:sz w:val="32"/>
          <w:szCs w:val="32"/>
          <w:rtl/>
        </w:rPr>
        <w:t xml:space="preserve"> لم</w:t>
      </w:r>
      <w:r>
        <w:rPr>
          <w:rFonts w:hint="cs"/>
          <w:sz w:val="32"/>
          <w:szCs w:val="32"/>
          <w:rtl/>
          <w:lang w:bidi="tzm-Arab-MA"/>
        </w:rPr>
        <w:t>ا</w:t>
      </w:r>
      <w:r w:rsidRPr="00D608E0">
        <w:rPr>
          <w:sz w:val="32"/>
          <w:szCs w:val="32"/>
          <w:rtl/>
        </w:rPr>
        <w:t xml:space="preserve"> عرفت انهارت اه طبعا. اه لم اصدق تربيت في المساجد. اه ابي تقريبا جن. ابي جن. عقله يذهب ويراجعه. اخرجن كليا. جنة </w:t>
      </w:r>
      <w:r w:rsidRPr="00D608E0">
        <w:rPr>
          <w:sz w:val="32"/>
          <w:szCs w:val="32"/>
          <w:rtl/>
        </w:rPr>
        <w:lastRenderedPageBreak/>
        <w:t>كليا صار للاسف مجنون هكذا. اه استهدفونه وكان يحفظ القرآن وكان ما شاء الله يصلي وكان في عمرة عشر سنة. اختي لم تطول كثيرا ايضا اه ايضا هي ايضا جند.</w:t>
      </w:r>
    </w:p>
    <w:p w:rsidR="00D608E0" w:rsidRDefault="00D608E0" w:rsidP="00F959E2">
      <w:pPr>
        <w:jc w:val="right"/>
        <w:rPr>
          <w:sz w:val="32"/>
          <w:szCs w:val="32"/>
          <w:rtl/>
        </w:rPr>
      </w:pPr>
      <w:r w:rsidRPr="00D608E0">
        <w:rPr>
          <w:sz w:val="32"/>
          <w:szCs w:val="32"/>
          <w:rtl/>
        </w:rPr>
        <w:t xml:space="preserve"> بعدها لما جاءت امر التجنيد طبعا تم تجنيدي انا. تم تجنيدي انا. فانا صار عقلي يذهب وانسى كل شيء لدرجة اني نسيت وما حفظت من القرآن. ما تعلمت من القرآن والاكثر من ذلك حتى زوجي صرنا كلنا مجانين. ادعي الله عز وجل ادعوه وادعوه عز وجل. لكي اجد انا كنت بعمر لا اعرف فيه اي شيء واستهدفهموني في فترة النفاس هكذا من قبل لم يستطيعوا علي. كنت اعلم انهم هم يظهرون لنا يهددوننا يظهرون لاولادنا يظهرون لبناتنا حتى صار ظهورهم عادي حتى الاولاد صاروا يعرفهم انهم شياطين. ويفرقون الاولاد من عمر صغير لكل ابتلاء فيه خير. اولادنا يفرقون من عمر صغير بين الشيطان والمسلم. يعرفون لو اه لو لو تدخلوا اه جنود الله يعرفون لو تدخلوا مثلا شياطين يعرفون ايضا لانهم يظهرون اصلا لنا. لما دعوت الله عز وجل طبعا ما شاء الله جنود الله المسلمين الذين يساعدون في الخفاء. ليس الذين يتكلمون في الاحلام والمنام. مثلما يقول عن تجربة فانا عن تجربة وجئت لكي ادعم اه كلام الشيوخ هو كلام ام ادم. فالذي جرب وشرب من الكأس ليس الذي ليس مثل الذي لم يجرب.</w:t>
      </w:r>
    </w:p>
    <w:p w:rsidR="00EA4679" w:rsidRDefault="00D608E0" w:rsidP="00D608E0">
      <w:pPr>
        <w:jc w:val="right"/>
        <w:rPr>
          <w:sz w:val="32"/>
          <w:szCs w:val="32"/>
          <w:rtl/>
        </w:rPr>
      </w:pPr>
      <w:r w:rsidRPr="00D608E0">
        <w:rPr>
          <w:sz w:val="32"/>
          <w:szCs w:val="32"/>
          <w:rtl/>
        </w:rPr>
        <w:t xml:space="preserve"> بعدها. الحمد لله. الله عز وجل استجاب</w:t>
      </w:r>
      <w:r w:rsidRPr="00D608E0">
        <w:rPr>
          <w:rFonts w:hint="cs"/>
          <w:sz w:val="32"/>
          <w:szCs w:val="32"/>
          <w:rtl/>
          <w:lang w:bidi="tzm-Arab-MA"/>
        </w:rPr>
        <w:t xml:space="preserve"> لدعوتي </w:t>
      </w:r>
      <w:r w:rsidRPr="00D608E0">
        <w:rPr>
          <w:sz w:val="32"/>
          <w:szCs w:val="32"/>
          <w:rtl/>
        </w:rPr>
        <w:t>اه فالحمد لله صرت كأنني لست انا انا لم اكن اعلم شيئا بصراحة ويعلمكم الله الله عز وجل سخر جنود وجنديات لتعليمي وليسوا شياطين بحوار. منذ شبابي وصغري ارقي الناس لكن الرقية انذاك كانت فقط قرآن ودعاء عبارة اللهم شافي المسلمين والمسلمات. بعدها يا رب يا كريم. بعدها كانت تجيب الرقية اه نتائج ما شاء الله مبهرة. لما طلع في الاعلام ربيع نعيم وطارق غنمات وطلع الكثير الكثير صاروا يقولون ان رقية القرآن والدعاء لا تنفع?</w:t>
      </w:r>
    </w:p>
    <w:p w:rsidR="00EA4679" w:rsidRDefault="00D608E0" w:rsidP="00F959E2">
      <w:pPr>
        <w:jc w:val="right"/>
        <w:rPr>
          <w:sz w:val="32"/>
          <w:szCs w:val="32"/>
          <w:rtl/>
        </w:rPr>
      </w:pPr>
      <w:r w:rsidRPr="00D608E0">
        <w:rPr>
          <w:sz w:val="32"/>
          <w:szCs w:val="32"/>
          <w:rtl/>
        </w:rPr>
        <w:t xml:space="preserve"> قالوا لي طبعا من تلبيس ابليس انه يجب ان طرق الرقاة الان من اعشاب واشياء مع انني لم اكن ادعم لا اعشاب ولا زيوت. وارى ان المريض لما يدخل عند الراقي يرى الزيت والاعشاب وتلك الاشياء. اعوذ بالله كأنه عند ساحر. ارى انه الاشياء هذه تمرضه اكثر واكثر اتعلم رقية نعيم ربيع جربت الخطف كانت اسوأ التجارب في حياتي. جربت الخطفة طبعا جربت الخطف الذي يستعملونه كان سيء سيء سيء وندمت ندمت ندمت ندما شديدا جربت الاعشاب لدرجة انو اخي لما اخذ الاعشاب هذه لم احكيها ابدا وقررت ان احكيها هنا في لدرجة ان اخي لما اخذ الاعشاب لما اخذها واكلها اخذ السكين دون علم منه الشياطين نزلت فيه واراد ان يقتل زوجته وصارت الوساوس الوساوس الوساوس الوساوس في عقله الوساوس الحمد لله توقف كليا عن الاعشاب استعملنا طبعا زيت كانت نتائج مدمرة في الزيت استعملته مرة وبالأكثر شيء ثلاث مرات. بعدها رميته في القمامة. كأنه بيت انفجر وتدمر تدميرا. وذهب وذهب كل ما كنت اسعى من اجله في حياتي. وذهب كل شيء هباء منثورا عندما جربت الزيت.</w:t>
      </w:r>
    </w:p>
    <w:p w:rsidR="00D608E0" w:rsidRDefault="00D608E0" w:rsidP="00EA4679">
      <w:pPr>
        <w:jc w:val="right"/>
        <w:rPr>
          <w:sz w:val="32"/>
          <w:szCs w:val="32"/>
          <w:rtl/>
        </w:rPr>
      </w:pPr>
      <w:r w:rsidRPr="00D608E0">
        <w:rPr>
          <w:sz w:val="32"/>
          <w:szCs w:val="32"/>
          <w:rtl/>
        </w:rPr>
        <w:lastRenderedPageBreak/>
        <w:t xml:space="preserve"> بعدها لما جربت الزيت خلاص رميته واستأنفت حياتي طبعا وقعت في تجارب لان الرقاة يقعون في تجارب لتعلم الرقية لكتاب الله من كتاب الله وسنة النبي صلى الله عليه وسلم. فبعدها رجعت الى الرقية الاولى بعد تعليم لي باذن الله عز رجعت للرقية الاولى. اللي هي القرآن كلام الله والماء. والملح مثلما كانوا يعملون ايام زمان. اه القضية التي يحكوا عليها الشيوخ. انا لا اريد ان ادعم اه ما يقولون ابدا. اه بل احكي تجربتي. القضية التي يحكي عليها الشيوخ ان يوجد ناس لديهم السن.</w:t>
      </w:r>
    </w:p>
    <w:p w:rsidR="00EA4679" w:rsidRDefault="00D608E0" w:rsidP="00D608E0">
      <w:pPr>
        <w:jc w:val="right"/>
        <w:rPr>
          <w:sz w:val="32"/>
          <w:szCs w:val="32"/>
          <w:rtl/>
        </w:rPr>
      </w:pPr>
      <w:r w:rsidRPr="00D608E0">
        <w:rPr>
          <w:sz w:val="32"/>
          <w:szCs w:val="32"/>
          <w:rtl/>
        </w:rPr>
        <w:t xml:space="preserve"> نعم هي قضية حقيقية وانا عشتها بحياتي. والا لم اعشها في حياتي لم اكن خبرتكم بها. لما كان عمري خمس سنوات وسبع سنوات كانت جدتي يتكلم عليها ايضا الجن المسلم وكانت ما شاء الله ما شاء الله ذات خلق وتصوم الاثنين والخميس وكان كلامها لدي قانون في يوم ما قالت لي يا ابنتي انت اه الجن المسلم يتكلم علينا وعلى كل السلالة وهذا كان امرا بديهيا جدا في عائلتنا. لم يكن امرا خارقا للعادة بل الاجداد الذين حافظوا على فطرتهم. الذين حافظوا على فطرتهم لم يكون يرى الافلام والمسلسلات ولم يكونوا مدمنين على التليفونات. ولم يكونوا يغتابوا اصلا وكانوا يتبنون اليتامى. لم يكونوا مثلنا الان لا نفرق لا بين الحق ولا الباطل. لما قالت جدتي هكذا نعم هم ينطقون على وفي بعض الأحيان على لسان اختي وكثيرا جدا على لسان امي وعلى لسان جدتي رحمها الله كان امرا بديهيا بديهيا بديهيا وسهلا سهلا عادي تربينا وترعرعن عليه كانت جدتي تقول ان سمعتم شيء من اللسان ركزوا معه فتلك اشارة. يوجد جنود الله ويوجد كذا وكذا والله عز وجل خلق عالمين. قضية نورة تبع النطق على اللسان. كلها حقيقية وعائلتي الكثير منهم ينطقون على السنتهم العائلة تشتت اه بسبب اسحار الاجداد القديمة جدا لكن الحمد لله نستأنف الحكاية ندخل هنا الى حكاية باذن الله شافانا الله. الجزء التاني من الحكاية.</w:t>
      </w:r>
    </w:p>
    <w:p w:rsidR="00EA4679" w:rsidRDefault="00D608E0" w:rsidP="00D608E0">
      <w:pPr>
        <w:jc w:val="right"/>
        <w:rPr>
          <w:sz w:val="32"/>
          <w:szCs w:val="32"/>
          <w:rtl/>
        </w:rPr>
      </w:pPr>
      <w:r w:rsidRPr="00D608E0">
        <w:rPr>
          <w:sz w:val="32"/>
          <w:szCs w:val="32"/>
          <w:rtl/>
        </w:rPr>
        <w:t xml:space="preserve"> بعد ما كنا نرى الشياطين ماسونية ويهددوننا ويقولون لنا اكتبوا اسماء اولادكم وذرياتكم علينا ونحن لم نعلم من الامر شيئا. الحمد لله كل من جن من عائلتي الله عز وجل استجاب وانا كنت ادعي الله كثيرا. واحاول ان اجتهد ما شاء الله اختي تبلغ اه وتقول جزاكم الله كل خير لان كانت تسرق تسرق منها طاقة عينها صارت ترى جيدا كانت تلبس النظارات كانت عينها اثنان على عشرة سرقة الطاقة وما شاء الله هي اه ما شاء الله اه العصبية ما شاء الله ذهبت مع انو اختي غلطت كثيرا في حياتها وهذا اه مع هذا جنود الله طيبين جدا طيبين جدا جدا جدا ولم يترك وكنت ادعو الله عز وجل كثيرا ان ان يشافي اخوتي الحمد لله طاقة العظام كانت مدمرة من عمر خمس سنوات تسرق منها طاقة العظام لا تقوى على المشي بعدها عملت حادث ايضا تكسرت عظامها في اليد ليس لديها</w:t>
      </w:r>
      <w:r>
        <w:rPr>
          <w:rFonts w:hint="cs"/>
          <w:sz w:val="32"/>
          <w:szCs w:val="32"/>
          <w:rtl/>
          <w:lang w:bidi="tzm-Arab-MA"/>
        </w:rPr>
        <w:t xml:space="preserve"> هيك عضلة  </w:t>
      </w:r>
      <w:r w:rsidRPr="00D608E0">
        <w:rPr>
          <w:sz w:val="32"/>
          <w:szCs w:val="32"/>
          <w:rtl/>
        </w:rPr>
        <w:t xml:space="preserve">والحمد لله قاموا بها وما شاء الله ما او سخرهم طبعا بتسخير الله عز وجل. هي لا تعرفهم ولم تقل لهم تعالوا ساعدوني او اي شيء لا تعرفوا اي شيء. تعالجت ما شاء الله كليا هي مستغربة وتقول جزاكم الله كل خير الله كل خير لانني صرت انسانة ثانية. </w:t>
      </w:r>
    </w:p>
    <w:p w:rsidR="00EA4679" w:rsidRDefault="00D608E0" w:rsidP="00EA4679">
      <w:pPr>
        <w:jc w:val="right"/>
        <w:rPr>
          <w:sz w:val="32"/>
          <w:szCs w:val="32"/>
          <w:rtl/>
        </w:rPr>
      </w:pPr>
      <w:r w:rsidRPr="00D608E0">
        <w:rPr>
          <w:sz w:val="32"/>
          <w:szCs w:val="32"/>
          <w:rtl/>
        </w:rPr>
        <w:t xml:space="preserve">كانت لا تقدر على الصلاة على السجود والركوع المهم كانت مدمرة طاقت حتى طاقة الشعر تؤخذ منها كل الطاقات تؤخذ منها. طاقات مم طاقات كلها اخذت فصارت عجوز قبل </w:t>
      </w:r>
      <w:r w:rsidRPr="00D608E0">
        <w:rPr>
          <w:sz w:val="32"/>
          <w:szCs w:val="32"/>
          <w:rtl/>
        </w:rPr>
        <w:lastRenderedPageBreak/>
        <w:t>الوقت الحمد لله حتى كانت مجنونة ظلت مجنونة قرابة الشهرين او الثلاث اشهر. ولم يتركوها على مع انها كانت بعيدة عن طريق الله عز وجل الان صارت قريبة وصارت تصلي وتابت لله. وحتى زوجها كان تقريبا سوف يجن ما شاء الله اصبح ما شاء الله جيدة جدا لانه هو كان في بداية الجنون فقط. اه اخي الذي جن ما شاء الله وقف كل الادوية النفسية والعصبية الذي كان مدمنا عليها. اه هو واختي ما شاء الله صار الوضع اه مستقر صاروا ينعمون بالصحة وقفوا الادوية كليا ما شاء الله اخوتي الحمد لله. اه لم يصيروا مجانين مثلما كانوا وتلك الادوية كلها كانت خدعة. خدعة لا تقع ابدا في اه اه مطب فخ الادوية النفسية والعصبية مثل ما فعلوا انا عندما بدت امرض كانوا يحضنون لي الادوية النفسية والعصبية كنت ارفضها رفظا تاما. كنت اتمسك بكتاب الله عز وجل على الرغم من ان كان في جسد ابليس يقرأ معي القرآن لكن لم اتوقف كنت عندما اقرأ القرآن لا ا لفظ الجلالة مع انني كنت احفظ القرآن. لا ارى اسم الله الاعظم. الحمد لله. ابي صار بخير. ما شاء الله. ما شاء الله صار بخير. اخي حتى زوجي الذي كان مجنونا كان يمشي وي ويصرخ في الشوارع. الحمد لله سخر الله عز وجل جنوده الذين نعلمهم والذين لا نعلمهم مثل ما لدينا اعداء من الشياطين والماسونية والابالسة والصوف الذين لا نعلمهم. لدينا جنود الله وجنديات الله. الحمد لله ان الله عز وجل وفقني لتسجيل هذا الصوت. لانني عادة لا نريد ان نكشف عن الماضي ونحكي عن الماضي على الرغم من انني اكره كلمة الكشف كليا اه ان نحكي على الماضي ولكن في حالة ان حكينا عن الماضي لاننا نحن الماضي نتجاهله وننساه. نحن نرى لقدام ولا نرى لوراء لا يهمنا الماضي. اه فقررت ان احكي هذه القصة ذكر من اكون انا?</w:t>
      </w:r>
    </w:p>
    <w:p w:rsidR="00EA4679" w:rsidRDefault="00D608E0" w:rsidP="00F959E2">
      <w:pPr>
        <w:jc w:val="right"/>
        <w:rPr>
          <w:sz w:val="32"/>
          <w:szCs w:val="32"/>
          <w:rtl/>
        </w:rPr>
      </w:pPr>
      <w:r w:rsidRPr="00D608E0">
        <w:rPr>
          <w:sz w:val="32"/>
          <w:szCs w:val="32"/>
          <w:rtl/>
        </w:rPr>
        <w:t xml:space="preserve"> احسن شيء لكي لا احس بالاحراج ولكي لا احس انني اشتكي همي لخلق الله. الحمد لله. زوجي الذي جن وكانت تسلب منه طاقته تستعمل في الطيران مثل نورو. الحمد له. رجع لعقله ورجع لاصله واخيه. واختي وحكى اولادنا الذين كانوا يخنقون ويعذبون يعذبون عذابا شديدا بسبب الربو. الذين يزعمون ان لازم ان تأخذ اه البخاخ لكي تتنفذ ليس بصحيح. البخاخ يعود ينفع ابدا والذين يقولون ان الحجامة مضرة للاطفال ليس بصحيح اولادنا يعرفون عن الحجامة وتربوا على الحجامة والله عز وجل جعل لهم سبب من الاسباب شفائهم بالحجامة حتى ابن اختي الذي كان يخنق ويعذب والأسحار السوداء منذ صغره ما شاء الله ما شاء الله شفاه الله ولكن الله عز وجل سخر لنا جنود يجب ان تعرفوا قيمة هذا الشيء الله عز وجل ترك لنا كتاب كتاب الله كتاب الله انت ما امكنكم من الأملاك لكن كتاب الله الذي تركه لنا وخاصة الكتاب كتاب الله الذي تركه لي جدي يوازي ويساوي كل ما امتلك في هذه الدنيا لا تلتفتوا للذين يقولون ان ان الوسيط الروحي وان لا اعرف ماذا ايضا هذه كلها شياطين ومردة ومثون لا يعلمونهم.</w:t>
      </w:r>
    </w:p>
    <w:p w:rsidR="00D608E0" w:rsidRDefault="00D608E0" w:rsidP="00D608E0">
      <w:pPr>
        <w:jc w:val="right"/>
        <w:rPr>
          <w:sz w:val="32"/>
          <w:szCs w:val="32"/>
          <w:rtl/>
        </w:rPr>
      </w:pPr>
      <w:r w:rsidRPr="00D608E0">
        <w:rPr>
          <w:sz w:val="32"/>
          <w:szCs w:val="32"/>
          <w:rtl/>
        </w:rPr>
        <w:t xml:space="preserve"> مثلما الناس لا يعلمون بوجود جنود الله والجنديات يوجد العديد من الحيوانات وليس فقط من جنود الله من الطيور من كل شيء الله عز وجل لا يظلم بني ادم. هذه الامراض الذين يزعمون انها سرطانية وانها ربو وانها كذا وكذا مثلثات </w:t>
      </w:r>
      <w:bookmarkStart w:id="0" w:name="_GoBack"/>
      <w:bookmarkEnd w:id="0"/>
      <w:r w:rsidRPr="00D608E0">
        <w:rPr>
          <w:sz w:val="32"/>
          <w:szCs w:val="32"/>
          <w:rtl/>
        </w:rPr>
        <w:t xml:space="preserve">ونجوم ابليسية مختومة في اجساد </w:t>
      </w:r>
      <w:r w:rsidRPr="00D608E0">
        <w:rPr>
          <w:sz w:val="32"/>
          <w:szCs w:val="32"/>
          <w:rtl/>
        </w:rPr>
        <w:lastRenderedPageBreak/>
        <w:t>المسلمين والمسلمات هم يكرهون المسلمين والمسلمات. الان يجب خاصة كانوا يقولون ان في الالفين وعشرين سوف يصيرون يصير كل شيء ذكي وتتغير الحياة. للاسف صار كل شيء ذكي وذلك عبر سرقة طاقات الناس وعقول الناس. اذا من يريد ان يسترجع صحته وعافيته. لا يقول لي انه يجب ان اذهب للمستشفى الفلاني. لاننا جربنا كل هذه الاشياء. او اذهب الى الطبيب الفلاني عند الطبيب من الصباح الى المساء لاننا جربنا كل هذه الاشياء. بل الاطباء للاسف معظمهم لا يعلمون انهم يدخلون في عهود مع شياطين لمدة ثلاثين سنة وعشرين سنة لكي يحضروا لهم المرضى الذين يمرضونهم. الان انصحكم التفتوا الى كتاب الله عز وجل. والتفتوا الى صلاتكم لان الصلاة ليست بالمتعبة والشاقة مثلما تقولون وتزعمون. وتقولون ان ليس لدينا وقت. اعرف انني قد اطلت.</w:t>
      </w:r>
    </w:p>
    <w:p w:rsidR="00D608E0" w:rsidRPr="00D608E0" w:rsidRDefault="00D608E0" w:rsidP="00D608E0">
      <w:pPr>
        <w:jc w:val="right"/>
        <w:rPr>
          <w:rFonts w:hint="cs"/>
          <w:sz w:val="32"/>
          <w:szCs w:val="32"/>
          <w:lang w:bidi="tzm-Arab-MA"/>
        </w:rPr>
      </w:pPr>
      <w:r w:rsidRPr="00D608E0">
        <w:rPr>
          <w:sz w:val="32"/>
          <w:szCs w:val="32"/>
          <w:rtl/>
        </w:rPr>
        <w:t xml:space="preserve"> لا اسمعوا هذا التسجيل الصوتي الذي لن اسجله ابدا لانني سجلته بصعوبة اسمعوه بتمعن لا يوجد مستشفى ولا يوجد اطباء حتى الاطباء معظمهم مخدوعين الاطباء انا من? الرقاة من يرقون? </w:t>
      </w:r>
      <w:r w:rsidRPr="00D608E0">
        <w:rPr>
          <w:sz w:val="32"/>
          <w:szCs w:val="32"/>
        </w:rPr>
        <w:br/>
      </w:r>
      <w:r w:rsidRPr="00D608E0">
        <w:rPr>
          <w:sz w:val="32"/>
          <w:szCs w:val="32"/>
          <w:rtl/>
        </w:rPr>
        <w:t>والاطباء النفسيين والعصبيين ومعظم الاطباء للاسف يعيشون مع الشياطين. التفتوا الى كتاب الله عز وجل احفظوا ما تيسر منه. فان للحفظ بركة. اه مثلا ضعوا اية او ثلاث ايات او خمسة او اربعة مع الصباح رددوها طوال اليوم في اخر اليوم تجدون نفس انكم حفظتم صلوا صلاتكم بالوقت. تصدقوا وانتهى الامر. لا يوجد شافي ولا معافي من غير الله عز وجل. واستودعكم الله الذي لا تضيع ودائعه</w:t>
      </w:r>
      <w:r w:rsidRPr="00D608E0">
        <w:rPr>
          <w:b/>
          <w:bCs/>
          <w:sz w:val="32"/>
          <w:szCs w:val="32"/>
        </w:rPr>
        <w:t xml:space="preserve"> </w:t>
      </w:r>
    </w:p>
    <w:sectPr w:rsidR="00D608E0" w:rsidRPr="00D60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E0"/>
    <w:rsid w:val="009F3C2B"/>
    <w:rsid w:val="00D608E0"/>
    <w:rsid w:val="00EA4679"/>
    <w:rsid w:val="00F959E2"/>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C7A1"/>
  <w15:chartTrackingRefBased/>
  <w15:docId w15:val="{3A205121-918E-412A-A711-BE0430B9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5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9E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320583">
      <w:bodyDiv w:val="1"/>
      <w:marLeft w:val="0"/>
      <w:marRight w:val="0"/>
      <w:marTop w:val="0"/>
      <w:marBottom w:val="0"/>
      <w:divBdr>
        <w:top w:val="none" w:sz="0" w:space="0" w:color="auto"/>
        <w:left w:val="none" w:sz="0" w:space="0" w:color="auto"/>
        <w:bottom w:val="none" w:sz="0" w:space="0" w:color="auto"/>
        <w:right w:val="none" w:sz="0" w:space="0" w:color="auto"/>
      </w:divBdr>
      <w:divsChild>
        <w:div w:id="175755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1699</Words>
  <Characters>9345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2</cp:revision>
  <dcterms:created xsi:type="dcterms:W3CDTF">2023-01-20T23:54:00Z</dcterms:created>
  <dcterms:modified xsi:type="dcterms:W3CDTF">2023-01-21T00:11:00Z</dcterms:modified>
</cp:coreProperties>
</file>