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1594" w14:textId="1ABF1261" w:rsidR="004C1F18" w:rsidRDefault="00210D32" w:rsidP="00210D32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حوار مع جني مسلم</w:t>
      </w:r>
    </w:p>
    <w:p w14:paraId="2F30DCD2" w14:textId="05FDBE74" w:rsidR="00210D32" w:rsidRPr="00210D32" w:rsidRDefault="00210D32" w:rsidP="00210D32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p w14:paraId="72802D99" w14:textId="7611827C" w:rsidR="00210D32" w:rsidRDefault="00210D32" w:rsidP="00210D32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السلام عليكم ورحمة الله و بركاته في حوارنا السابق عن قضية النبي محمد صلى الله عليه وسلم  وبين الشيخ حفظه الله نقط كثيرة فالحمد لله حمدا كثيرا طيبا مباركا فيه .</w:t>
      </w:r>
    </w:p>
    <w:p w14:paraId="18C7C5F6" w14:textId="591BFE86" w:rsidR="00210D32" w:rsidRDefault="00210D32" w:rsidP="00210D32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السلام عليكم شيخ..</w:t>
      </w:r>
    </w:p>
    <w:p w14:paraId="73FE186D" w14:textId="25650FFB" w:rsidR="00210D32" w:rsidRDefault="00210D32" w:rsidP="00210D32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 xml:space="preserve">الشيخ : </w:t>
      </w:r>
    </w:p>
    <w:p w14:paraId="3122E2AE" w14:textId="536FC394" w:rsidR="00210D32" w:rsidRDefault="00210D32" w:rsidP="00210D32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السلام عليكم نعم ؛ السلام عليكم </w:t>
      </w:r>
    </w:p>
    <w:p w14:paraId="2F4F216D" w14:textId="77777777" w:rsidR="00210D32" w:rsidRPr="00210D32" w:rsidRDefault="00210D32" w:rsidP="00210D32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p w14:paraId="01AEDAB6" w14:textId="53676114" w:rsidR="00210D32" w:rsidRDefault="00210D32" w:rsidP="00210D32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نعم ، عندنا في كتبنا الانس حديث متفق عليه ، أن النبي عليه الصلاة و السلام جاءته </w:t>
      </w:r>
      <w:r w:rsidR="00906C52">
        <w:rPr>
          <w:rFonts w:hint="cs"/>
          <w:rtl/>
          <w:lang w:bidi="ar-DZ"/>
        </w:rPr>
        <w:t>امرأة</w:t>
      </w:r>
      <w:r>
        <w:rPr>
          <w:rFonts w:hint="cs"/>
          <w:rtl/>
          <w:lang w:bidi="ar-DZ"/>
        </w:rPr>
        <w:t xml:space="preserve"> ؛ أو حديث عن عبد الله ابن عباس رضي الله عنه انه قال لعطاء ابن رباح : الا أريك </w:t>
      </w:r>
      <w:r w:rsidR="00906C52">
        <w:rPr>
          <w:rFonts w:hint="cs"/>
          <w:rtl/>
          <w:lang w:bidi="ar-DZ"/>
        </w:rPr>
        <w:t>امرأة</w:t>
      </w:r>
      <w:r w:rsidR="00543756">
        <w:rPr>
          <w:rFonts w:hint="cs"/>
          <w:rtl/>
          <w:lang w:bidi="ar-DZ"/>
        </w:rPr>
        <w:t xml:space="preserve"> من أهل الجنة قال عطاء فقلت بلى ، قال : هذه </w:t>
      </w:r>
      <w:r w:rsidR="00906C52">
        <w:rPr>
          <w:rFonts w:hint="cs"/>
          <w:rtl/>
          <w:lang w:bidi="ar-DZ"/>
        </w:rPr>
        <w:t>المرأة</w:t>
      </w:r>
      <w:r w:rsidR="00543756">
        <w:rPr>
          <w:rFonts w:hint="cs"/>
          <w:rtl/>
          <w:lang w:bidi="ar-DZ"/>
        </w:rPr>
        <w:t xml:space="preserve"> السوداء أتت النبي صلى الله عليه و سلم فقالت : انب  اصرع ، اني أتكشف </w:t>
      </w:r>
      <w:r w:rsidR="00906C52">
        <w:rPr>
          <w:rFonts w:hint="cs"/>
          <w:rtl/>
          <w:lang w:bidi="ar-DZ"/>
        </w:rPr>
        <w:t>فأدعو</w:t>
      </w:r>
      <w:r w:rsidR="00543756">
        <w:rPr>
          <w:rFonts w:hint="cs"/>
          <w:rtl/>
          <w:lang w:bidi="ar-DZ"/>
        </w:rPr>
        <w:t xml:space="preserve"> الله تعالى لي ، قال : ان شئت صبرت و لك الجنة و ان شئت دعوة الله تعالى ان يعافيك ، فقالت </w:t>
      </w:r>
      <w:r w:rsidR="00906C52">
        <w:rPr>
          <w:rFonts w:hint="cs"/>
          <w:rtl/>
          <w:lang w:bidi="ar-DZ"/>
        </w:rPr>
        <w:t>اصبر</w:t>
      </w:r>
      <w:r w:rsidR="00543756">
        <w:rPr>
          <w:rFonts w:hint="cs"/>
          <w:rtl/>
          <w:lang w:bidi="ar-DZ"/>
        </w:rPr>
        <w:t xml:space="preserve"> ، فقالت اني اتكشف </w:t>
      </w:r>
      <w:r w:rsidR="00906C52">
        <w:rPr>
          <w:rFonts w:hint="cs"/>
          <w:rtl/>
          <w:lang w:bidi="ar-DZ"/>
        </w:rPr>
        <w:t>فأدعو</w:t>
      </w:r>
      <w:r w:rsidR="00543756">
        <w:rPr>
          <w:rFonts w:hint="cs"/>
          <w:rtl/>
          <w:lang w:bidi="ar-DZ"/>
        </w:rPr>
        <w:t xml:space="preserve"> الله الا اتكشف فدعا لها .</w:t>
      </w:r>
    </w:p>
    <w:p w14:paraId="5DABCAAA" w14:textId="157026B4" w:rsidR="00543756" w:rsidRDefault="00543756" w:rsidP="00543756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هناك اشكال ؛ الله عز و جل في الوحي ، في السنن النبوية ، مؤكدة ان لكل داء دواء الا السمام الا وهو الموت ، هذه </w:t>
      </w:r>
      <w:r w:rsidR="00906C52">
        <w:rPr>
          <w:rFonts w:hint="cs"/>
          <w:rtl/>
          <w:lang w:bidi="ar-DZ"/>
        </w:rPr>
        <w:t>المرأة</w:t>
      </w:r>
      <w:r>
        <w:rPr>
          <w:rFonts w:hint="cs"/>
          <w:rtl/>
          <w:lang w:bidi="ar-DZ"/>
        </w:rPr>
        <w:t xml:space="preserve"> لم تعالج على حسب نص الحديث ، ماهي الحقيقة هل عندكم خبر ..</w:t>
      </w:r>
    </w:p>
    <w:p w14:paraId="4F710DDC" w14:textId="77777777" w:rsidR="00543756" w:rsidRDefault="00543756" w:rsidP="00543756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 xml:space="preserve">الشيخ : </w:t>
      </w:r>
    </w:p>
    <w:p w14:paraId="64A3B8BF" w14:textId="77856988" w:rsidR="00543756" w:rsidRDefault="00832158" w:rsidP="00543756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جزاكم الله خير </w:t>
      </w:r>
    </w:p>
    <w:p w14:paraId="4079D9E5" w14:textId="6A7FD404" w:rsidR="00832158" w:rsidRDefault="00832158" w:rsidP="00832158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هذا تضليل ؛ لا يمكن ان </w:t>
      </w:r>
      <w:r w:rsidR="00906C52">
        <w:rPr>
          <w:rFonts w:hint="cs"/>
          <w:rtl/>
          <w:lang w:bidi="ar-DZ"/>
        </w:rPr>
        <w:t>تأتي</w:t>
      </w:r>
      <w:r>
        <w:rPr>
          <w:rFonts w:hint="cs"/>
          <w:rtl/>
          <w:lang w:bidi="ar-DZ"/>
        </w:rPr>
        <w:t xml:space="preserve">  </w:t>
      </w:r>
      <w:r w:rsidR="00906C52">
        <w:rPr>
          <w:rFonts w:hint="cs"/>
          <w:rtl/>
          <w:lang w:bidi="ar-DZ"/>
        </w:rPr>
        <w:t>امرأة</w:t>
      </w:r>
      <w:r>
        <w:rPr>
          <w:rFonts w:hint="cs"/>
          <w:rtl/>
          <w:lang w:bidi="ar-DZ"/>
        </w:rPr>
        <w:t xml:space="preserve"> عند النبي صلى الله عليه و سلم و تقول و يقول لها اصبري و لك الجنة ، نعم الصبر موجود لكن في محل آخر لان الله حرم الظلم و قال ي</w:t>
      </w:r>
      <w:r w:rsidR="00906C52">
        <w:rPr>
          <w:rFonts w:hint="cs"/>
          <w:rtl/>
          <w:lang w:bidi="ar-DZ"/>
        </w:rPr>
        <w:t xml:space="preserve">ا </w:t>
      </w:r>
      <w:r>
        <w:rPr>
          <w:rFonts w:hint="cs"/>
          <w:rtl/>
          <w:lang w:bidi="ar-DZ"/>
        </w:rPr>
        <w:t xml:space="preserve">عبادي ان  الظلم حرمته على نفسي و جعلته بين العباد محرما . نعم نصبر على أشياء أخرى  قلة الرزق ، أشياء ابتلاء من الله  ،فيه الانس و الجن مبتلى . ولكن </w:t>
      </w:r>
      <w:r w:rsidR="00906C52">
        <w:rPr>
          <w:rFonts w:hint="cs"/>
          <w:rtl/>
          <w:lang w:bidi="ar-DZ"/>
        </w:rPr>
        <w:t>تأتيك</w:t>
      </w:r>
      <w:r>
        <w:rPr>
          <w:rFonts w:hint="cs"/>
          <w:rtl/>
          <w:lang w:bidi="ar-DZ"/>
        </w:rPr>
        <w:t xml:space="preserve"> هذه </w:t>
      </w:r>
      <w:r w:rsidR="00906C52">
        <w:rPr>
          <w:rFonts w:hint="cs"/>
          <w:rtl/>
          <w:lang w:bidi="ar-DZ"/>
        </w:rPr>
        <w:t>المرأة</w:t>
      </w:r>
      <w:r>
        <w:rPr>
          <w:rFonts w:hint="cs"/>
          <w:rtl/>
          <w:lang w:bidi="ar-DZ"/>
        </w:rPr>
        <w:t xml:space="preserve"> ؛ انا </w:t>
      </w:r>
      <w:r w:rsidR="00906C52">
        <w:rPr>
          <w:rFonts w:hint="cs"/>
          <w:rtl/>
          <w:lang w:bidi="ar-DZ"/>
        </w:rPr>
        <w:t>سأخاطبك</w:t>
      </w:r>
      <w:r>
        <w:rPr>
          <w:rFonts w:hint="cs"/>
          <w:rtl/>
          <w:lang w:bidi="ar-DZ"/>
        </w:rPr>
        <w:t xml:space="preserve">  ، سنخاطب قلوب المسلمين و سنخاطب الإنسانية لا نقول الإسلام لأننا عندما نقول الإنسانية </w:t>
      </w:r>
      <w:r w:rsidR="00906C52">
        <w:rPr>
          <w:rFonts w:hint="cs"/>
          <w:rtl/>
          <w:lang w:bidi="ar-DZ"/>
        </w:rPr>
        <w:t>فالإنسانية</w:t>
      </w:r>
      <w:r>
        <w:rPr>
          <w:rFonts w:hint="cs"/>
          <w:rtl/>
          <w:lang w:bidi="ar-DZ"/>
        </w:rPr>
        <w:t xml:space="preserve"> أقوى من جميع الديانات لان عندما خلق آدم عليه السلام بدون ديانة ثم جعل الديانة </w:t>
      </w:r>
      <w:r w:rsidR="009A145C">
        <w:rPr>
          <w:rFonts w:hint="cs"/>
          <w:rtl/>
          <w:lang w:bidi="ar-DZ"/>
        </w:rPr>
        <w:t xml:space="preserve">ثم جعل كذا ....الخ لان عندما قال (و لقد خلقنا الانسان في أحسن تقويم ) يعني كيف التقويم يعني في جميع المواصفات الذي ليس في الوجه او الشكل ، الرحمة ؛  خلق الله الانسان الرحمة ، خلق الله المودة ، خلق الله كل شيء جميل ، كل شيء خلقه في الانسان جميل . أنا اخاطب هذا الانسان هل يعقل أن يأتيك شخص  يعذب عبد أخر و يراه و </w:t>
      </w:r>
      <w:r w:rsidR="00906C52">
        <w:rPr>
          <w:rFonts w:hint="cs"/>
          <w:rtl/>
          <w:lang w:bidi="ar-DZ"/>
        </w:rPr>
        <w:t>يقول</w:t>
      </w:r>
      <w:r w:rsidR="009A145C">
        <w:rPr>
          <w:rFonts w:hint="cs"/>
          <w:rtl/>
          <w:lang w:bidi="ar-DZ"/>
        </w:rPr>
        <w:t xml:space="preserve"> له دعه يعذبك ، اصبر ، او يفك عليه الأذى أسألك بالله ...</w:t>
      </w:r>
    </w:p>
    <w:p w14:paraId="09A97108" w14:textId="77777777" w:rsidR="009A145C" w:rsidRPr="00210D32" w:rsidRDefault="009A145C" w:rsidP="009A145C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p w14:paraId="172FCCC9" w14:textId="44F589E0" w:rsidR="009A145C" w:rsidRDefault="009669EE" w:rsidP="009A145C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 مستحيل </w:t>
      </w:r>
      <w:proofErr w:type="spellStart"/>
      <w:r w:rsidR="009A145C">
        <w:rPr>
          <w:rFonts w:hint="cs"/>
          <w:rtl/>
          <w:lang w:bidi="ar-DZ"/>
        </w:rPr>
        <w:t>مستحيل</w:t>
      </w:r>
      <w:proofErr w:type="spellEnd"/>
      <w:r w:rsidR="009A145C">
        <w:rPr>
          <w:rFonts w:hint="cs"/>
          <w:rtl/>
          <w:lang w:bidi="ar-DZ"/>
        </w:rPr>
        <w:t xml:space="preserve"> يا</w:t>
      </w:r>
      <w:r w:rsidR="00906C52">
        <w:rPr>
          <w:rFonts w:hint="cs"/>
          <w:rtl/>
          <w:lang w:bidi="ar-DZ"/>
        </w:rPr>
        <w:t xml:space="preserve"> </w:t>
      </w:r>
      <w:r w:rsidR="009A145C">
        <w:rPr>
          <w:rFonts w:hint="cs"/>
          <w:rtl/>
          <w:lang w:bidi="ar-DZ"/>
        </w:rPr>
        <w:t xml:space="preserve">شيخ ، مستحيل </w:t>
      </w:r>
    </w:p>
    <w:p w14:paraId="5112D8B8" w14:textId="77777777" w:rsidR="009669EE" w:rsidRDefault="009669EE" w:rsidP="009669EE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 xml:space="preserve">الشيخ : </w:t>
      </w:r>
    </w:p>
    <w:p w14:paraId="6DC24661" w14:textId="1D3A7908" w:rsidR="009669EE" w:rsidRDefault="009669EE" w:rsidP="009669EE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أنا أخاطب فيك الإنسانية و أخاطب عقلك و قلبك الذي </w:t>
      </w:r>
      <w:r w:rsidR="00906C52">
        <w:rPr>
          <w:rFonts w:hint="cs"/>
          <w:rtl/>
          <w:lang w:bidi="ar-DZ"/>
        </w:rPr>
        <w:t>جعل</w:t>
      </w:r>
      <w:r>
        <w:rPr>
          <w:rFonts w:hint="cs"/>
          <w:rtl/>
          <w:lang w:bidi="ar-DZ"/>
        </w:rPr>
        <w:t xml:space="preserve"> الله فيه نورا بالقرآن الكريم و أخاطب عقلك الذي فيه نورا نور الإنسانية ؛ هذا تشويه للنبي صلى الله عليه و سلم و </w:t>
      </w:r>
      <w:r w:rsidR="00267746">
        <w:rPr>
          <w:rFonts w:hint="cs"/>
          <w:rtl/>
          <w:lang w:bidi="ar-DZ"/>
        </w:rPr>
        <w:t>ت</w:t>
      </w:r>
      <w:r>
        <w:rPr>
          <w:rFonts w:hint="cs"/>
          <w:rtl/>
          <w:lang w:bidi="ar-DZ"/>
        </w:rPr>
        <w:t xml:space="preserve">شويه للرقية </w:t>
      </w:r>
      <w:r w:rsidR="00267746">
        <w:rPr>
          <w:rFonts w:hint="cs"/>
          <w:rtl/>
          <w:lang w:bidi="ar-DZ"/>
        </w:rPr>
        <w:t xml:space="preserve">حتى يقولو انت في الجن ؛ هذا نوع من الشياطين من شياطين الانس الى شياطين الجن ، كاتب هذا الحديث و غيره ، نعم فعلا كانت امرأة تصرع و دخلت للمسجد  كانت مكشوفة هي ليست كانت كاشفة و دخلت المسجد كانت تصرع و لقاها النبي صلى الله عليه و سلم و لم يقل لها اذهبي و لك  الجنة أو اصبري و لك الجنة ، هي حتى عندما تصيب </w:t>
      </w:r>
      <w:r w:rsidR="00906C52">
        <w:rPr>
          <w:rFonts w:hint="cs"/>
          <w:rtl/>
          <w:lang w:bidi="ar-DZ"/>
        </w:rPr>
        <w:t>بالسحر</w:t>
      </w:r>
      <w:r w:rsidR="00267746">
        <w:rPr>
          <w:rFonts w:hint="cs"/>
          <w:rtl/>
          <w:lang w:bidi="ar-DZ"/>
        </w:rPr>
        <w:t xml:space="preserve"> تصرع و هذا نفسه يدخلك الجنة فما بالك تبدأ تصرع </w:t>
      </w:r>
      <w:r w:rsidR="00906C52">
        <w:rPr>
          <w:rFonts w:hint="cs"/>
          <w:rtl/>
          <w:lang w:bidi="ar-DZ"/>
        </w:rPr>
        <w:t>هكذا</w:t>
      </w:r>
      <w:r w:rsidR="00267746">
        <w:rPr>
          <w:rFonts w:hint="cs"/>
          <w:rtl/>
          <w:lang w:bidi="ar-DZ"/>
        </w:rPr>
        <w:t xml:space="preserve"> و </w:t>
      </w:r>
      <w:r w:rsidR="00906C52">
        <w:rPr>
          <w:rFonts w:hint="cs"/>
          <w:rtl/>
          <w:lang w:bidi="ar-DZ"/>
        </w:rPr>
        <w:t>تأتي</w:t>
      </w:r>
      <w:r w:rsidR="00267746">
        <w:rPr>
          <w:rFonts w:hint="cs"/>
          <w:rtl/>
          <w:lang w:bidi="ar-DZ"/>
        </w:rPr>
        <w:t xml:space="preserve"> للنبي صلى الله عليه و سلم خاتم الأنبياء الي عنده الوحي من سبع سموات و يقول لها اذهبي لك الجنة ، هذا كله كذب و تعالجت و رقاها و بادن الله شفيت و هذا الذي حصل .</w:t>
      </w:r>
    </w:p>
    <w:p w14:paraId="6B298160" w14:textId="77777777" w:rsidR="00E15D0F" w:rsidRPr="00210D32" w:rsidRDefault="00E15D0F" w:rsidP="00E15D0F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p w14:paraId="10573E66" w14:textId="647F7E15" w:rsidR="00267746" w:rsidRDefault="00267746" w:rsidP="00267746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شيخ سامحني في مقدمة هذا الحوار قلت ان هذا الحديث يستشكل </w:t>
      </w:r>
      <w:r w:rsidR="00E15D0F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لا يمكن لرجل </w:t>
      </w:r>
      <w:r w:rsidR="00E15D0F">
        <w:rPr>
          <w:rFonts w:hint="cs"/>
          <w:rtl/>
          <w:lang w:bidi="ar-DZ"/>
        </w:rPr>
        <w:t xml:space="preserve">انا شخص لبس  من امري شيئا ، لكن اذا جاءتني </w:t>
      </w:r>
      <w:r w:rsidR="00906C52">
        <w:rPr>
          <w:rFonts w:hint="cs"/>
          <w:rtl/>
          <w:lang w:bidi="ar-DZ"/>
        </w:rPr>
        <w:t>امرأة</w:t>
      </w:r>
      <w:r w:rsidR="00E15D0F">
        <w:rPr>
          <w:rFonts w:hint="cs"/>
          <w:rtl/>
          <w:lang w:bidi="ar-DZ"/>
        </w:rPr>
        <w:t xml:space="preserve"> في شيء استطيع اخدمها فيه كيف اردها ، كيف يردها النبي عليه الصلاة و السلام .</w:t>
      </w:r>
    </w:p>
    <w:p w14:paraId="06BF881C" w14:textId="1DAC0F81" w:rsidR="00E15D0F" w:rsidRDefault="00E15D0F" w:rsidP="00E15D0F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 xml:space="preserve">الشيخ : </w:t>
      </w:r>
    </w:p>
    <w:p w14:paraId="58658464" w14:textId="0A14E996" w:rsidR="00E15D0F" w:rsidRDefault="00E15D0F" w:rsidP="00E15D0F">
      <w:pPr>
        <w:bidi/>
        <w:rPr>
          <w:rtl/>
          <w:lang w:bidi="ar-DZ"/>
        </w:rPr>
      </w:pPr>
      <w:r w:rsidRPr="00E15D0F">
        <w:rPr>
          <w:rFonts w:hint="cs"/>
          <w:rtl/>
          <w:lang w:bidi="ar-DZ"/>
        </w:rPr>
        <w:t xml:space="preserve">هذا تشويه للرقية و تضليل حتى تكون المرأة مريضة </w:t>
      </w:r>
      <w:r>
        <w:rPr>
          <w:rFonts w:hint="cs"/>
          <w:rtl/>
          <w:lang w:bidi="ar-DZ"/>
        </w:rPr>
        <w:t xml:space="preserve">و يضربوا بها المثل ، واحدة فيها جني و قال لها اصبري ..لماذا الله عندما قال له أيوب عليه السلام لقد مسني الشيطان بنصب و عذاب لماذا لم يقل له اصبر و لكك الجنة لماذا قال له اركض لمغسل </w:t>
      </w:r>
    </w:p>
    <w:p w14:paraId="3435C919" w14:textId="77777777" w:rsidR="00E15D0F" w:rsidRPr="00210D32" w:rsidRDefault="00E15D0F" w:rsidP="00E15D0F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p w14:paraId="33D1AFED" w14:textId="5C924D85" w:rsidR="00E15D0F" w:rsidRDefault="00E15D0F" w:rsidP="00E15D0F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نعم ، هذا مغتسل بارد و شراب </w:t>
      </w:r>
      <w:r w:rsidR="000B7D74">
        <w:rPr>
          <w:rFonts w:hint="cs"/>
          <w:rtl/>
          <w:lang w:bidi="ar-DZ"/>
        </w:rPr>
        <w:t>قال له اذ</w:t>
      </w:r>
      <w:r w:rsidR="00906C52">
        <w:rPr>
          <w:rFonts w:hint="cs"/>
          <w:rtl/>
          <w:lang w:bidi="ar-DZ"/>
        </w:rPr>
        <w:t>ه</w:t>
      </w:r>
      <w:r w:rsidR="000B7D74">
        <w:rPr>
          <w:rFonts w:hint="cs"/>
          <w:rtl/>
          <w:lang w:bidi="ar-DZ"/>
        </w:rPr>
        <w:t xml:space="preserve">ب و تعالج في معنى </w:t>
      </w:r>
      <w:r w:rsidR="00906C52">
        <w:rPr>
          <w:rFonts w:hint="cs"/>
          <w:rtl/>
          <w:lang w:bidi="ar-DZ"/>
        </w:rPr>
        <w:t>الآية</w:t>
      </w:r>
      <w:r w:rsidR="000B7D74">
        <w:rPr>
          <w:rFonts w:hint="cs"/>
          <w:rtl/>
          <w:lang w:bidi="ar-DZ"/>
        </w:rPr>
        <w:t xml:space="preserve"> .</w:t>
      </w:r>
    </w:p>
    <w:p w14:paraId="2DC29021" w14:textId="77777777" w:rsidR="000B7D74" w:rsidRDefault="000B7D74" w:rsidP="000B7D74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lastRenderedPageBreak/>
        <w:t xml:space="preserve">الشيخ : </w:t>
      </w:r>
    </w:p>
    <w:p w14:paraId="4FE09E55" w14:textId="74C0F815" w:rsidR="000B7D74" w:rsidRDefault="000B7D74" w:rsidP="000B7D74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لم يقل له سبحانه و تعالى اصبر و تركه </w:t>
      </w:r>
    </w:p>
    <w:p w14:paraId="0393892B" w14:textId="77777777" w:rsidR="000B7D74" w:rsidRPr="00210D32" w:rsidRDefault="000B7D74" w:rsidP="000B7D74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p w14:paraId="29FA2DF3" w14:textId="595BBF64" w:rsidR="000B7D74" w:rsidRDefault="000B7D74" w:rsidP="000B7D74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في فهمي البسيط أن الرقية انما هي نوع من دفع شخص  أو أقصد شياطين استولوا على مدينة ، كيف لرجال ..شيخ ؛ ان يجلسوا و قد جاء العدو لمدينتهم أو لقبيلتهم ولا يدفعوا هذا الغاصب فهذا نفس المبدأ ، كيف لنبي الرسول عليه الصلاة أن </w:t>
      </w:r>
      <w:r w:rsidR="00906C52">
        <w:rPr>
          <w:rFonts w:hint="cs"/>
          <w:rtl/>
          <w:lang w:bidi="ar-DZ"/>
        </w:rPr>
        <w:t>تأتيه</w:t>
      </w:r>
      <w:r>
        <w:rPr>
          <w:rFonts w:hint="cs"/>
          <w:rtl/>
          <w:lang w:bidi="ar-DZ"/>
        </w:rPr>
        <w:t xml:space="preserve"> </w:t>
      </w:r>
      <w:r w:rsidR="00906C52">
        <w:rPr>
          <w:rFonts w:hint="cs"/>
          <w:rtl/>
          <w:lang w:bidi="ar-DZ"/>
        </w:rPr>
        <w:t>امرأة</w:t>
      </w:r>
      <w:r>
        <w:rPr>
          <w:rFonts w:hint="cs"/>
          <w:rtl/>
          <w:lang w:bidi="ar-DZ"/>
        </w:rPr>
        <w:t xml:space="preserve"> تصرعها الشياطين و لا</w:t>
      </w:r>
      <w:r w:rsidR="003457D5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>يدفعهم هو الذي جاهد صلى الله عليه و سلم في الشرق و المغرب  كيف ذلك ..؟ انا شخصيا لا اقبل  هدا الكلام في فهمي البسيط .</w:t>
      </w:r>
    </w:p>
    <w:p w14:paraId="6B357F28" w14:textId="77777777" w:rsidR="000B7D74" w:rsidRDefault="000B7D74" w:rsidP="000B7D74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 xml:space="preserve">الشيخ : </w:t>
      </w:r>
    </w:p>
    <w:p w14:paraId="25633D5A" w14:textId="4CF9875B" w:rsidR="000B7D74" w:rsidRDefault="000B7D74" w:rsidP="000B7D74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هذا الحديث إسرائيلي</w:t>
      </w:r>
      <w:r w:rsidR="003457D5">
        <w:rPr>
          <w:rFonts w:hint="cs"/>
          <w:rtl/>
          <w:lang w:bidi="ar-DZ"/>
        </w:rPr>
        <w:t xml:space="preserve"> ،</w:t>
      </w:r>
      <w:r>
        <w:rPr>
          <w:rFonts w:hint="cs"/>
          <w:rtl/>
          <w:lang w:bidi="ar-DZ"/>
        </w:rPr>
        <w:t xml:space="preserve"> يهودي</w:t>
      </w:r>
      <w:r w:rsidR="003457D5">
        <w:rPr>
          <w:rFonts w:hint="cs"/>
          <w:rtl/>
          <w:lang w:bidi="ar-DZ"/>
        </w:rPr>
        <w:t xml:space="preserve"> ، صهيوني كاذب  منافقين كانوا يدعو الإسلام من بني اسرائيل كانوا يزورون  و زوروا الكثير لا علجت ولا شفيت  ولا يمكن  ان النبي صلى الله عليه و سلم بمجرد صلى و راءه أحد كان يشفى ، مجرد كلمة كان يشفى فما بالك </w:t>
      </w:r>
      <w:r w:rsidR="00906C52">
        <w:rPr>
          <w:rFonts w:hint="cs"/>
          <w:rtl/>
          <w:lang w:bidi="ar-DZ"/>
        </w:rPr>
        <w:t>تأتيه</w:t>
      </w:r>
      <w:r w:rsidR="003457D5">
        <w:rPr>
          <w:rFonts w:hint="cs"/>
          <w:rtl/>
          <w:lang w:bidi="ar-DZ"/>
        </w:rPr>
        <w:t xml:space="preserve"> ، كان بمجرد يتكلم و لو كنت تعبان تشفى ، ولو كنت حزين تفرح ، فلماذا كان يكرهونه بني إسرائيل لكرهم له لصفات النبي التي كانت له و أجزم لكم لا توجد  في أي نبي ، صفة النبي كانت حول البشر و حول الجن ، بمجرد أن تراه تحبه </w:t>
      </w:r>
      <w:r>
        <w:rPr>
          <w:rFonts w:hint="cs"/>
          <w:rtl/>
          <w:lang w:bidi="ar-DZ"/>
        </w:rPr>
        <w:t xml:space="preserve"> </w:t>
      </w:r>
      <w:r w:rsidR="003457D5">
        <w:rPr>
          <w:rFonts w:hint="cs"/>
          <w:rtl/>
          <w:lang w:bidi="ar-DZ"/>
        </w:rPr>
        <w:t>الا المنافقين الذين في قلوبهم مرض فزادهم الله مرضا و كانوا حتى من بني جلدته</w:t>
      </w:r>
    </w:p>
    <w:p w14:paraId="653EB040" w14:textId="77777777" w:rsidR="000866BC" w:rsidRPr="00210D32" w:rsidRDefault="000866BC" w:rsidP="000866BC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p w14:paraId="64063504" w14:textId="1BCA99CF" w:rsidR="000866BC" w:rsidRDefault="000866BC" w:rsidP="000866BC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>أكيد بديع السماوات و الأرض لن يختار لهذه الرسالة الأخيرة الا أكرم البشر و أحسنهم صلى الله عليه و سلم .</w:t>
      </w:r>
    </w:p>
    <w:p w14:paraId="6D1F537A" w14:textId="0484EA55" w:rsidR="000866BC" w:rsidRDefault="000866BC" w:rsidP="000866BC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 xml:space="preserve">شيخنا عندما تقرأ ذلك الحديث يقول لي عقلي و قلبي أن الذي سيضفر بهذا الحديث هم </w:t>
      </w:r>
      <w:r w:rsidR="00906C52">
        <w:rPr>
          <w:rFonts w:hint="cs"/>
          <w:rtl/>
          <w:lang w:val="fr-FR" w:bidi="ar-DZ"/>
        </w:rPr>
        <w:t>الشياطين</w:t>
      </w:r>
      <w:r>
        <w:rPr>
          <w:rFonts w:hint="cs"/>
          <w:rtl/>
          <w:lang w:val="fr-FR" w:bidi="ar-DZ"/>
        </w:rPr>
        <w:t xml:space="preserve"> و ذرية ابليس .</w:t>
      </w:r>
    </w:p>
    <w:p w14:paraId="768E8A5F" w14:textId="77777777" w:rsidR="000866BC" w:rsidRDefault="000866BC" w:rsidP="000866BC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 xml:space="preserve">الشيخ : </w:t>
      </w:r>
    </w:p>
    <w:p w14:paraId="1B94A9E0" w14:textId="7A1E738D" w:rsidR="00E15D0F" w:rsidRDefault="000866BC" w:rsidP="000866BC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 xml:space="preserve">نعم ، هدا هو التضليل كما قال لهم ابليس لآدم و حواء هل أدلكم على ملك لا يفنى ....، معناه مع لا تعالج هذه المرأة و اصبري حتى تدخلي الجنة ، لانهم يعرفون أن الرقية تضرهم </w:t>
      </w:r>
    </w:p>
    <w:p w14:paraId="1644EA04" w14:textId="77777777" w:rsidR="000866BC" w:rsidRPr="00210D32" w:rsidRDefault="000866BC" w:rsidP="000866BC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p w14:paraId="0F2EECF3" w14:textId="2C93EE70" w:rsidR="000866BC" w:rsidRDefault="000866BC" w:rsidP="000866BC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>الحاصل أن هناك سلالات فطمة الزهراء و ناس طيبون تكالبت عليهم الشياطين .</w:t>
      </w:r>
    </w:p>
    <w:p w14:paraId="21688043" w14:textId="77777777" w:rsidR="000866BC" w:rsidRDefault="000866BC" w:rsidP="000866BC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 xml:space="preserve">الشيخ : </w:t>
      </w:r>
    </w:p>
    <w:p w14:paraId="422F0891" w14:textId="12D7A13A" w:rsidR="000866BC" w:rsidRDefault="000866BC" w:rsidP="000866BC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 xml:space="preserve">حتى سلالة أم كلثوم </w:t>
      </w:r>
    </w:p>
    <w:p w14:paraId="4DBB2AEB" w14:textId="77777777" w:rsidR="000866BC" w:rsidRPr="00210D32" w:rsidRDefault="000866BC" w:rsidP="000866BC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p w14:paraId="7550E391" w14:textId="3BE85270" w:rsidR="000866BC" w:rsidRDefault="000866BC" w:rsidP="000866BC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 xml:space="preserve">فيأخذون بناتهم و أولادهم أو </w:t>
      </w:r>
      <w:r w:rsidR="00906C52">
        <w:rPr>
          <w:rFonts w:hint="cs"/>
          <w:rtl/>
          <w:lang w:val="fr-FR" w:bidi="ar-DZ"/>
        </w:rPr>
        <w:t>أمهاتهم</w:t>
      </w:r>
      <w:r>
        <w:rPr>
          <w:rFonts w:hint="cs"/>
          <w:rtl/>
          <w:lang w:val="fr-FR" w:bidi="ar-DZ"/>
        </w:rPr>
        <w:t xml:space="preserve"> مصابات و مصابون الى الراقي ، القاعدة أنه اذا لم يصرع هذا الشخص أو اذا لم تصرع ه</w:t>
      </w:r>
      <w:r w:rsidR="001C2D20">
        <w:rPr>
          <w:rFonts w:hint="cs"/>
          <w:rtl/>
          <w:lang w:val="fr-FR" w:bidi="ar-DZ"/>
        </w:rPr>
        <w:t xml:space="preserve">اته </w:t>
      </w:r>
      <w:r>
        <w:rPr>
          <w:rFonts w:hint="cs"/>
          <w:rtl/>
          <w:lang w:val="fr-FR" w:bidi="ar-DZ"/>
        </w:rPr>
        <w:t xml:space="preserve">السيدة فلا يوجد </w:t>
      </w:r>
      <w:r w:rsidR="001C2D20">
        <w:rPr>
          <w:rFonts w:hint="cs"/>
          <w:rtl/>
          <w:lang w:val="fr-FR" w:bidi="ar-DZ"/>
        </w:rPr>
        <w:t xml:space="preserve">اسمه شيء اسمه مرض روحي أو جن أو كذا ، </w:t>
      </w:r>
      <w:proofErr w:type="spellStart"/>
      <w:r w:rsidR="001C2D20">
        <w:rPr>
          <w:rFonts w:hint="cs"/>
          <w:rtl/>
          <w:lang w:val="fr-FR" w:bidi="ar-DZ"/>
        </w:rPr>
        <w:t>خذوه</w:t>
      </w:r>
      <w:proofErr w:type="spellEnd"/>
      <w:r w:rsidR="001C2D20">
        <w:rPr>
          <w:rFonts w:hint="cs"/>
          <w:rtl/>
          <w:lang w:val="fr-FR" w:bidi="ar-DZ"/>
        </w:rPr>
        <w:t xml:space="preserve"> الى مستشفى الأمراض العقلية .</w:t>
      </w:r>
    </w:p>
    <w:p w14:paraId="4B699D45" w14:textId="77777777" w:rsidR="001C2D20" w:rsidRDefault="001C2D20" w:rsidP="001C2D20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 xml:space="preserve">الشيخ : </w:t>
      </w:r>
    </w:p>
    <w:p w14:paraId="5638F937" w14:textId="7F85FC27" w:rsidR="001C2D20" w:rsidRDefault="001C2D20" w:rsidP="001C2D20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>لان هذا تخطيط شيطاني الذي تكلمنا عليه.</w:t>
      </w:r>
    </w:p>
    <w:p w14:paraId="23B13AB2" w14:textId="77777777" w:rsidR="001C2D20" w:rsidRPr="00210D32" w:rsidRDefault="001C2D20" w:rsidP="001C2D20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p w14:paraId="52276AE3" w14:textId="0D5AF4D0" w:rsidR="001C2D20" w:rsidRDefault="001C2D20" w:rsidP="001C2D20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>لذلك بعض الناس مصابين في أموالهم و أولادهم و أهليهم يقولون و الذين لا يسترقون بمعنى نحن لا نطلب الرقية لأننا نريد أن نكون من السبعين ألف الذين يدخلون الجنة ،  حياتهم مدمرة ما تعليقكم على هذا الكلام شيخ .</w:t>
      </w:r>
    </w:p>
    <w:p w14:paraId="4C19B14F" w14:textId="77777777" w:rsidR="001C2D20" w:rsidRDefault="001C2D20" w:rsidP="001C2D20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 xml:space="preserve">الشيخ : </w:t>
      </w:r>
    </w:p>
    <w:p w14:paraId="756E7DF1" w14:textId="3BB39BDA" w:rsidR="001C2D20" w:rsidRDefault="001C2D20" w:rsidP="001C2D20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 xml:space="preserve">هذا كله تضليل ، انت اذا أردت أن تدخل الجنة لا تظن أنك مريض بالسحر تدخل الجنة أنت ليس مرفوع عنك القلم و انت مسحور و ظلمت أحد سوف تحاسب على الظلم الذي ظلمته و لكن هذا ابتلاء ، وليس معنى لا تعالج و تدخل الجنة هذا لا يجوز لان الله تعالى قال : ( وننزل </w:t>
      </w:r>
      <w:proofErr w:type="spellStart"/>
      <w:r>
        <w:rPr>
          <w:rFonts w:hint="cs"/>
          <w:rtl/>
          <w:lang w:val="fr-FR" w:bidi="ar-DZ"/>
        </w:rPr>
        <w:t>ماهو</w:t>
      </w:r>
      <w:proofErr w:type="spellEnd"/>
      <w:r>
        <w:rPr>
          <w:rFonts w:hint="cs"/>
          <w:rtl/>
          <w:lang w:val="fr-FR" w:bidi="ar-DZ"/>
        </w:rPr>
        <w:t xml:space="preserve"> شفاء و رحمة ) يعن</w:t>
      </w:r>
      <w:r w:rsidR="00906C52">
        <w:rPr>
          <w:rFonts w:hint="cs"/>
          <w:rtl/>
          <w:lang w:val="fr-FR" w:bidi="ar-DZ"/>
        </w:rPr>
        <w:t>ي</w:t>
      </w:r>
      <w:r>
        <w:rPr>
          <w:rFonts w:hint="cs"/>
          <w:rtl/>
          <w:lang w:val="fr-FR" w:bidi="ar-DZ"/>
        </w:rPr>
        <w:t xml:space="preserve"> ان الله </w:t>
      </w:r>
      <w:r w:rsidR="004B6C84">
        <w:rPr>
          <w:rFonts w:hint="cs"/>
          <w:rtl/>
          <w:lang w:val="fr-FR" w:bidi="ar-DZ"/>
        </w:rPr>
        <w:t xml:space="preserve">تعالى جعل الشفاء حتى </w:t>
      </w:r>
      <w:r w:rsidR="00906C52">
        <w:rPr>
          <w:rFonts w:hint="cs"/>
          <w:rtl/>
          <w:lang w:val="fr-FR" w:bidi="ar-DZ"/>
        </w:rPr>
        <w:t>لا يعذ</w:t>
      </w:r>
      <w:r w:rsidR="00906C52">
        <w:rPr>
          <w:rFonts w:hint="eastAsia"/>
          <w:rtl/>
          <w:lang w:val="fr-FR" w:bidi="ar-DZ"/>
        </w:rPr>
        <w:t>ب</w:t>
      </w:r>
      <w:r w:rsidR="004B6C84">
        <w:rPr>
          <w:rFonts w:hint="cs"/>
          <w:rtl/>
          <w:lang w:val="fr-FR" w:bidi="ar-DZ"/>
        </w:rPr>
        <w:t xml:space="preserve"> بني آدم في الأرض ، أعطاك الداء فيه الدواء</w:t>
      </w:r>
    </w:p>
    <w:p w14:paraId="56CE05A8" w14:textId="77777777" w:rsidR="004B6C84" w:rsidRPr="00210D32" w:rsidRDefault="004B6C84" w:rsidP="004B6C84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p w14:paraId="3C0E5570" w14:textId="77777777" w:rsidR="004B6C84" w:rsidRDefault="004B6C84" w:rsidP="004B6C84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>و كذلك الذين يذهبون و يتوكلون على الله و يقرؤون القرآن هذا فيه عبادة لله و تكريم لله عز و جل انه هو  القاهر القادر الذي سيشفيك نعم فيه كذلك عبادة أن لات هجر القرآن تداويا به .</w:t>
      </w:r>
    </w:p>
    <w:p w14:paraId="2DD2759C" w14:textId="5C757BAC" w:rsidR="004B6C84" w:rsidRDefault="004B6C84" w:rsidP="004B6C84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>و كما أشرتم إشارة طيبة جزاكم الله خيرا ، الل</w:t>
      </w:r>
      <w:r w:rsidR="00906C52">
        <w:rPr>
          <w:rFonts w:hint="cs"/>
          <w:rtl/>
          <w:lang w:val="fr-FR" w:bidi="ar-DZ"/>
        </w:rPr>
        <w:t>ه</w:t>
      </w:r>
      <w:r>
        <w:rPr>
          <w:rFonts w:hint="cs"/>
          <w:rtl/>
          <w:lang w:val="fr-FR" w:bidi="ar-DZ"/>
        </w:rPr>
        <w:t xml:space="preserve"> أمر سيدنا أيوب ان يتعالج قال ( هذا مغتسل  بارد و شراب ) دل على العلاج و جزاكم الله خير حفظكم .</w:t>
      </w:r>
    </w:p>
    <w:p w14:paraId="7AAD22FA" w14:textId="77777777" w:rsidR="004B6C84" w:rsidRDefault="004B6C84" w:rsidP="004B6C84">
      <w:pPr>
        <w:bidi/>
        <w:rPr>
          <w:b/>
          <w:bCs/>
          <w:u w:val="single"/>
          <w:rtl/>
          <w:lang w:bidi="ar-DZ"/>
        </w:rPr>
      </w:pPr>
      <w:r>
        <w:rPr>
          <w:rFonts w:hint="cs"/>
          <w:rtl/>
          <w:lang w:val="fr-FR" w:bidi="ar-DZ"/>
        </w:rPr>
        <w:lastRenderedPageBreak/>
        <w:t xml:space="preserve"> </w:t>
      </w:r>
      <w:r w:rsidRPr="00210D32">
        <w:rPr>
          <w:rFonts w:hint="cs"/>
          <w:b/>
          <w:bCs/>
          <w:u w:val="single"/>
          <w:rtl/>
          <w:lang w:bidi="ar-DZ"/>
        </w:rPr>
        <w:t xml:space="preserve">الشيخ : </w:t>
      </w:r>
    </w:p>
    <w:p w14:paraId="4C00D3E6" w14:textId="21ED361E" w:rsidR="004B6C84" w:rsidRDefault="004B6C84" w:rsidP="004B6C84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 xml:space="preserve">ننظر </w:t>
      </w:r>
      <w:r w:rsidR="00906C52">
        <w:rPr>
          <w:rFonts w:hint="cs"/>
          <w:rtl/>
          <w:lang w:val="fr-FR" w:bidi="ar-DZ"/>
        </w:rPr>
        <w:t>للأسئلة</w:t>
      </w:r>
      <w:r>
        <w:rPr>
          <w:rFonts w:hint="cs"/>
          <w:rtl/>
          <w:lang w:val="fr-FR" w:bidi="ar-DZ"/>
        </w:rPr>
        <w:t xml:space="preserve"> كثير من الناس يسأل مثلا عن العلاج نحن نقول لهم اقرأوا القران يقول لك سحر مرشوش أقول له اقرا القران ، سحر  المعلق أقرأ القران ، ايي سحر أقرا القرآن يدمره ، ليس مثلا سحر المرشوش أقرا القران أما المعلق أقرأ عليه الزبور ، اقرأ القران السحر واحد ، الأسماء تختلف </w:t>
      </w:r>
      <w:r w:rsidR="00EC6C5B">
        <w:rPr>
          <w:rFonts w:hint="cs"/>
          <w:rtl/>
          <w:lang w:val="fr-FR" w:bidi="ar-DZ"/>
        </w:rPr>
        <w:t>فالمرشوش يسبب في القدمين و المعلق في الراس و المأكول و المشروب في القلب و المعدة و هكذا ، عدو واحد  و أذى واحد فقط فعلاجه بالقران و الرقية و الحجامة</w:t>
      </w:r>
      <w:r w:rsidR="00906C52">
        <w:rPr>
          <w:rFonts w:hint="cs"/>
          <w:rtl/>
          <w:lang w:val="fr-FR" w:bidi="ar-DZ"/>
        </w:rPr>
        <w:t xml:space="preserve"> .</w:t>
      </w:r>
    </w:p>
    <w:p w14:paraId="41527615" w14:textId="77777777" w:rsidR="00EC6C5B" w:rsidRPr="00210D32" w:rsidRDefault="00EC6C5B" w:rsidP="00EC6C5B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p w14:paraId="5BC57626" w14:textId="3783A696" w:rsidR="00EC6C5B" w:rsidRDefault="00EC6C5B" w:rsidP="00EC6C5B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 xml:space="preserve">من خلال الحوار بدأنا نستفيد فائدة معينة أن الله تعالى سبحانه حفظ كتابه ، لكن الشيطان لعبوا في التفسير كأنهم استولوا على بعض العقول البشرية فبدأوا </w:t>
      </w:r>
      <w:r w:rsidR="00AA4BCF">
        <w:rPr>
          <w:rFonts w:hint="cs"/>
          <w:rtl/>
          <w:lang w:val="fr-FR" w:bidi="ar-DZ"/>
        </w:rPr>
        <w:t>يخرجون</w:t>
      </w:r>
      <w:r>
        <w:rPr>
          <w:rFonts w:hint="cs"/>
          <w:rtl/>
          <w:lang w:val="fr-FR" w:bidi="ar-DZ"/>
        </w:rPr>
        <w:t xml:space="preserve"> المعاني .</w:t>
      </w:r>
    </w:p>
    <w:p w14:paraId="01DA0862" w14:textId="57605976" w:rsidR="00EC6C5B" w:rsidRDefault="00EC6C5B" w:rsidP="00EC6C5B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الشيخ :</w:t>
      </w:r>
    </w:p>
    <w:p w14:paraId="2654F490" w14:textId="13736AB5" w:rsidR="00EC6C5B" w:rsidRDefault="00EC6C5B" w:rsidP="00EC6C5B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>نحن نقول سيطروا على العلماء في القرن 16 و سيطروا على الحكام و بدأوا يغيروا في أشياء كثيرة تغيرت و هذا كله مخطط لمادا ؟</w:t>
      </w:r>
    </w:p>
    <w:p w14:paraId="4DD15527" w14:textId="4D840DF6" w:rsidR="00EC6C5B" w:rsidRDefault="00EC6C5B" w:rsidP="00EC6C5B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>الان لا</w:t>
      </w:r>
      <w:r w:rsidR="00906C52">
        <w:rPr>
          <w:rFonts w:hint="cs"/>
          <w:rtl/>
          <w:lang w:val="fr-FR" w:bidi="ar-DZ"/>
        </w:rPr>
        <w:t xml:space="preserve"> </w:t>
      </w:r>
      <w:r>
        <w:rPr>
          <w:rFonts w:hint="cs"/>
          <w:rtl/>
          <w:lang w:val="fr-FR" w:bidi="ar-DZ"/>
        </w:rPr>
        <w:t xml:space="preserve">يوجد علماء عند الانس أتحدى تقول لي موجود عالم ، يوجد نقل قال فلان قال فلان </w:t>
      </w:r>
      <w:r w:rsidR="00906C52">
        <w:rPr>
          <w:rFonts w:hint="cs"/>
          <w:rtl/>
          <w:lang w:val="fr-FR" w:bidi="ar-DZ"/>
        </w:rPr>
        <w:t>لا يستنب</w:t>
      </w:r>
      <w:r w:rsidR="00906C52">
        <w:rPr>
          <w:rFonts w:hint="eastAsia"/>
          <w:rtl/>
          <w:lang w:val="fr-FR" w:bidi="ar-DZ"/>
        </w:rPr>
        <w:t>ط</w:t>
      </w:r>
      <w:r>
        <w:rPr>
          <w:rFonts w:hint="cs"/>
          <w:rtl/>
          <w:lang w:val="fr-FR" w:bidi="ar-DZ"/>
        </w:rPr>
        <w:t xml:space="preserve"> هذا العالم ، العلم </w:t>
      </w:r>
      <w:r w:rsidR="00906C52">
        <w:rPr>
          <w:rFonts w:hint="cs"/>
          <w:rtl/>
          <w:lang w:val="fr-FR" w:bidi="ar-DZ"/>
        </w:rPr>
        <w:t xml:space="preserve"> ما </w:t>
      </w:r>
      <w:r>
        <w:rPr>
          <w:rFonts w:hint="cs"/>
          <w:rtl/>
          <w:lang w:val="fr-FR" w:bidi="ar-DZ"/>
        </w:rPr>
        <w:t xml:space="preserve"> هو نوع من الاستنباط القران </w:t>
      </w:r>
      <w:r w:rsidR="00906C52">
        <w:rPr>
          <w:rFonts w:hint="cs"/>
          <w:rtl/>
          <w:lang w:val="fr-FR" w:bidi="ar-DZ"/>
        </w:rPr>
        <w:t>لا يمك</w:t>
      </w:r>
      <w:r w:rsidR="00906C52">
        <w:rPr>
          <w:rFonts w:hint="eastAsia"/>
          <w:rtl/>
          <w:lang w:val="fr-FR" w:bidi="ar-DZ"/>
        </w:rPr>
        <w:t>ن</w:t>
      </w:r>
      <w:r w:rsidR="00240804">
        <w:rPr>
          <w:rFonts w:hint="cs"/>
          <w:rtl/>
          <w:lang w:val="fr-FR" w:bidi="ar-DZ"/>
        </w:rPr>
        <w:t xml:space="preserve"> لمخلوق حتى يفسر في عهد الرسول صلى الله عليه و سلم  والصحابة ، القرآن يفسر كل 100 سنة فالعلماء يستنبطون من القرآن فعندما تختم القرآن و تعيد ختمه كأنطك قراته من أول مرة ، تكتشف أشياء أخرى فهذا نوع من الوحي الالاهي رباني للذين يستن</w:t>
      </w:r>
      <w:r w:rsidR="00AA4BCF">
        <w:rPr>
          <w:rFonts w:hint="cs"/>
          <w:rtl/>
          <w:lang w:val="fr-FR" w:bidi="ar-DZ"/>
        </w:rPr>
        <w:t>بط</w:t>
      </w:r>
      <w:r w:rsidR="00240804">
        <w:rPr>
          <w:rFonts w:hint="cs"/>
          <w:rtl/>
          <w:lang w:val="fr-FR" w:bidi="ar-DZ"/>
        </w:rPr>
        <w:t xml:space="preserve">ونه كما قال الله تعالى ( انما يخشى الله من عباده العلماء ) ولكن سيطروا على الذرية </w:t>
      </w:r>
      <w:r w:rsidR="00906C52">
        <w:rPr>
          <w:rFonts w:hint="cs"/>
          <w:rtl/>
          <w:lang w:val="fr-FR" w:bidi="ar-DZ"/>
        </w:rPr>
        <w:t>سيطروا</w:t>
      </w:r>
      <w:r w:rsidR="00240804">
        <w:rPr>
          <w:rFonts w:hint="cs"/>
          <w:rtl/>
          <w:lang w:val="fr-FR" w:bidi="ar-DZ"/>
        </w:rPr>
        <w:t xml:space="preserve"> على أصحاب الحكم بالأسحار و أدخلوهم في مستشفى المجانين ، سيطروا عليهم في الظلمات و في القاع ثم جندوا أغبياء ليس غبي سبا ؛ غبيا يعني ليس له و عي في العلم و الاستنباط يقرأ القران بلسانه و ترى كل الناس تمدحه يجند له شياطين الانس ، تلقى هذا العالم في </w:t>
      </w:r>
      <w:r w:rsidR="00AA4BCF">
        <w:rPr>
          <w:rFonts w:hint="cs"/>
          <w:rtl/>
          <w:lang w:val="fr-FR" w:bidi="ar-DZ"/>
        </w:rPr>
        <w:t>التلفاز</w:t>
      </w:r>
      <w:r w:rsidR="00240804">
        <w:rPr>
          <w:rFonts w:hint="cs"/>
          <w:rtl/>
          <w:lang w:val="fr-FR" w:bidi="ar-DZ"/>
        </w:rPr>
        <w:t xml:space="preserve"> 3 ساعات يتكلم و لن تفهم منه شيء ، فمثلا بلاد تدمر </w:t>
      </w:r>
      <w:r w:rsidR="005E23BA">
        <w:rPr>
          <w:rFonts w:hint="cs"/>
          <w:rtl/>
          <w:lang w:val="fr-FR" w:bidi="ar-DZ"/>
        </w:rPr>
        <w:t>لا يظه</w:t>
      </w:r>
      <w:r w:rsidR="005E23BA">
        <w:rPr>
          <w:rFonts w:hint="eastAsia"/>
          <w:rtl/>
          <w:lang w:val="fr-FR" w:bidi="ar-DZ"/>
        </w:rPr>
        <w:t>ر</w:t>
      </w:r>
      <w:r w:rsidR="00240804">
        <w:rPr>
          <w:rFonts w:hint="cs"/>
          <w:rtl/>
          <w:lang w:val="fr-FR" w:bidi="ar-DZ"/>
        </w:rPr>
        <w:t xml:space="preserve"> و يقول لك السبب ، غلاء في البلاد </w:t>
      </w:r>
      <w:r w:rsidR="005E23BA">
        <w:rPr>
          <w:rFonts w:hint="cs"/>
          <w:rtl/>
          <w:lang w:val="fr-FR" w:bidi="ar-DZ"/>
        </w:rPr>
        <w:t>لا يظه</w:t>
      </w:r>
      <w:r w:rsidR="005E23BA">
        <w:rPr>
          <w:rFonts w:hint="eastAsia"/>
          <w:rtl/>
          <w:lang w:val="fr-FR" w:bidi="ar-DZ"/>
        </w:rPr>
        <w:t>ر</w:t>
      </w:r>
      <w:r w:rsidR="00240804">
        <w:rPr>
          <w:rFonts w:hint="cs"/>
          <w:rtl/>
          <w:lang w:val="fr-FR" w:bidi="ar-DZ"/>
        </w:rPr>
        <w:t xml:space="preserve"> ويقول </w:t>
      </w:r>
      <w:r w:rsidR="00742210">
        <w:rPr>
          <w:rFonts w:hint="cs"/>
          <w:rtl/>
          <w:lang w:val="fr-FR" w:bidi="ar-DZ"/>
        </w:rPr>
        <w:t xml:space="preserve">لك السبب </w:t>
      </w:r>
      <w:r w:rsidR="005E23BA">
        <w:rPr>
          <w:lang w:val="fr-FR" w:bidi="ar-DZ"/>
        </w:rPr>
        <w:t xml:space="preserve"> </w:t>
      </w:r>
      <w:r w:rsidR="005E23BA">
        <w:rPr>
          <w:rFonts w:hint="cs"/>
          <w:rtl/>
          <w:lang w:val="fr-FR" w:bidi="ar-DZ"/>
        </w:rPr>
        <w:t>عندما أقول لك اقرأ سورة يوسف عندما كان الله سيعطي الشفاف للرؤية الملك فالله يعطي إشارات للعباد في الأرض و لكن لمن يعطيها ، يعطيها لواحد مجنون في مستشفى المجانين دمروه حتى اذا تكلم قالوا له اذهب لا تفق</w:t>
      </w:r>
      <w:r w:rsidR="005E23BA">
        <w:rPr>
          <w:rFonts w:hint="eastAsia"/>
          <w:rtl/>
          <w:lang w:val="fr-FR" w:bidi="ar-DZ"/>
        </w:rPr>
        <w:t>ه</w:t>
      </w:r>
      <w:r w:rsidR="005E23BA">
        <w:rPr>
          <w:rFonts w:hint="cs"/>
          <w:rtl/>
          <w:lang w:val="fr-FR" w:bidi="ar-DZ"/>
        </w:rPr>
        <w:t xml:space="preserve"> شيئا و لا تساوي شيئا و لكن الذي وضعوه   في    ذلك المنصب بكم صم عمي </w:t>
      </w:r>
      <w:r w:rsidR="00AA4BCF">
        <w:rPr>
          <w:rFonts w:hint="cs"/>
          <w:rtl/>
          <w:lang w:val="fr-FR" w:bidi="ar-DZ"/>
        </w:rPr>
        <w:t>لا يفق</w:t>
      </w:r>
      <w:r w:rsidR="00AA4BCF">
        <w:rPr>
          <w:rFonts w:hint="eastAsia"/>
          <w:rtl/>
          <w:lang w:val="fr-FR" w:bidi="ar-DZ"/>
        </w:rPr>
        <w:t>ه</w:t>
      </w:r>
      <w:r w:rsidR="005E23BA">
        <w:rPr>
          <w:rFonts w:hint="cs"/>
          <w:rtl/>
          <w:lang w:val="fr-FR" w:bidi="ar-DZ"/>
        </w:rPr>
        <w:t xml:space="preserve"> شيئا بمجرد يعطوه ورقة يقرأها و يعرضها على التلفا</w:t>
      </w:r>
      <w:r w:rsidR="005E23BA">
        <w:rPr>
          <w:rFonts w:hint="eastAsia"/>
          <w:rtl/>
          <w:lang w:val="fr-FR" w:bidi="ar-DZ"/>
        </w:rPr>
        <w:t>ز</w:t>
      </w:r>
      <w:r w:rsidR="005E23BA">
        <w:rPr>
          <w:rFonts w:hint="cs"/>
          <w:rtl/>
          <w:lang w:val="fr-FR" w:bidi="ar-DZ"/>
        </w:rPr>
        <w:t xml:space="preserve"> ، هل فهمت شيء ؟ </w:t>
      </w:r>
      <w:r w:rsidR="00AA4BCF">
        <w:rPr>
          <w:rFonts w:hint="cs"/>
          <w:rtl/>
          <w:lang w:val="fr-FR" w:bidi="ar-DZ"/>
        </w:rPr>
        <w:t>لا تفه</w:t>
      </w:r>
      <w:r w:rsidR="00AA4BCF">
        <w:rPr>
          <w:rFonts w:hint="eastAsia"/>
          <w:rtl/>
          <w:lang w:val="fr-FR" w:bidi="ar-DZ"/>
        </w:rPr>
        <w:t>م</w:t>
      </w:r>
      <w:r w:rsidR="005E23BA">
        <w:rPr>
          <w:rFonts w:hint="cs"/>
          <w:rtl/>
          <w:lang w:val="fr-FR" w:bidi="ar-DZ"/>
        </w:rPr>
        <w:t xml:space="preserve"> شيء .عقله ليس له ارسال و رد الاهي ، ان الله يوحي </w:t>
      </w:r>
      <w:r w:rsidR="003B0C04">
        <w:rPr>
          <w:rFonts w:hint="cs"/>
          <w:rtl/>
          <w:lang w:val="fr-FR" w:bidi="ar-DZ"/>
        </w:rPr>
        <w:t xml:space="preserve">الذين آمنوا وحي الاهي ، كما كان الأنبياء يفعلون و العلماء و أصحاب الحكم ، ابليس عرفهم فسيطر عليهم ، الآن الذين في أماكن حساسة في البلاد </w:t>
      </w:r>
      <w:r w:rsidR="00AA4BCF">
        <w:rPr>
          <w:rFonts w:hint="cs"/>
          <w:rtl/>
          <w:lang w:val="fr-FR" w:bidi="ar-DZ"/>
        </w:rPr>
        <w:t>لا يعرفو</w:t>
      </w:r>
      <w:r w:rsidR="00AA4BCF">
        <w:rPr>
          <w:rFonts w:hint="eastAsia"/>
          <w:rtl/>
          <w:lang w:val="fr-FR" w:bidi="ar-DZ"/>
        </w:rPr>
        <w:t>ن</w:t>
      </w:r>
      <w:r w:rsidR="003B0C04">
        <w:rPr>
          <w:rFonts w:hint="cs"/>
          <w:rtl/>
          <w:lang w:val="fr-FR" w:bidi="ar-DZ"/>
        </w:rPr>
        <w:t xml:space="preserve"> شيء و الله العظيم بدون استثناء لو وزير الأوقاف في أي دولة عربية لو قلت له مثلا كم آية في القرآن الكريم سيقول لك لا أعرف ، ومن شروط الأوقاف أن يكون </w:t>
      </w:r>
      <w:r w:rsidR="00AA4BCF">
        <w:rPr>
          <w:rFonts w:hint="cs"/>
          <w:rtl/>
          <w:lang w:val="fr-FR" w:bidi="ar-DZ"/>
        </w:rPr>
        <w:t>عارف</w:t>
      </w:r>
      <w:r w:rsidR="003B0C04">
        <w:rPr>
          <w:rFonts w:hint="cs"/>
          <w:rtl/>
          <w:lang w:val="fr-FR" w:bidi="ar-DZ"/>
        </w:rPr>
        <w:t xml:space="preserve"> الدين  و الأحكام و ...و....</w:t>
      </w:r>
    </w:p>
    <w:p w14:paraId="6604E618" w14:textId="7FB0F00C" w:rsidR="003B0C04" w:rsidRDefault="003B0C04" w:rsidP="003B0C04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 xml:space="preserve">و يظهر في التلفاز و يقول لك </w:t>
      </w:r>
      <w:r w:rsidR="00AA4BCF">
        <w:rPr>
          <w:rFonts w:hint="cs"/>
          <w:rtl/>
          <w:lang w:val="fr-FR" w:bidi="ar-DZ"/>
        </w:rPr>
        <w:t>المرأة</w:t>
      </w:r>
      <w:r>
        <w:rPr>
          <w:rFonts w:hint="cs"/>
          <w:rtl/>
          <w:lang w:val="fr-FR" w:bidi="ar-DZ"/>
        </w:rPr>
        <w:t xml:space="preserve"> ما المرأة حرام تعمل العطر ، حرام تخرج ، المرأة حرام أن تفعل ... المرأة عورة ...، </w:t>
      </w:r>
      <w:r w:rsidR="00744C83">
        <w:rPr>
          <w:rFonts w:hint="cs"/>
          <w:rtl/>
          <w:lang w:val="fr-FR" w:bidi="ar-DZ"/>
        </w:rPr>
        <w:t xml:space="preserve">كلامها عورة </w:t>
      </w:r>
      <w:r w:rsidR="00943D78">
        <w:rPr>
          <w:rFonts w:hint="cs"/>
          <w:rtl/>
          <w:lang w:val="fr-FR" w:bidi="ar-DZ"/>
        </w:rPr>
        <w:t xml:space="preserve">، طريقتها عورة ، كان المرأة عدو لك ليست أختك ليست أمك ليست جدتك </w:t>
      </w:r>
      <w:r w:rsidR="00AA4BCF">
        <w:rPr>
          <w:rFonts w:hint="cs"/>
          <w:rtl/>
          <w:lang w:val="fr-FR" w:bidi="ar-DZ"/>
        </w:rPr>
        <w:t>لا يعطي</w:t>
      </w:r>
      <w:r w:rsidR="00AA4BCF">
        <w:rPr>
          <w:rFonts w:hint="eastAsia"/>
          <w:rtl/>
          <w:lang w:val="fr-FR" w:bidi="ar-DZ"/>
        </w:rPr>
        <w:t>ك</w:t>
      </w:r>
      <w:r w:rsidR="00943D78">
        <w:rPr>
          <w:rFonts w:hint="cs"/>
          <w:rtl/>
          <w:lang w:val="fr-FR" w:bidi="ar-DZ"/>
        </w:rPr>
        <w:t xml:space="preserve"> موضوع مفيد ، </w:t>
      </w:r>
      <w:r w:rsidR="00AA4BCF">
        <w:rPr>
          <w:rFonts w:hint="cs"/>
          <w:rtl/>
          <w:lang w:val="fr-FR" w:bidi="ar-DZ"/>
        </w:rPr>
        <w:t>لا يستنب</w:t>
      </w:r>
      <w:r w:rsidR="00AA4BCF">
        <w:rPr>
          <w:rFonts w:hint="eastAsia"/>
          <w:rtl/>
          <w:lang w:val="fr-FR" w:bidi="ar-DZ"/>
        </w:rPr>
        <w:t>ط</w:t>
      </w:r>
      <w:r w:rsidR="00943D78">
        <w:rPr>
          <w:rFonts w:hint="cs"/>
          <w:rtl/>
          <w:lang w:val="fr-FR" w:bidi="ar-DZ"/>
        </w:rPr>
        <w:t xml:space="preserve"> ممن القرآن فقط يأخذ ورقة امامه ، المرأة عورة المرأة عورة ....و انتهى الأمر  ، عليك التكلم أكثر من ذلك و أكبر من ذلك تكلم على أشياء خطيرة .</w:t>
      </w:r>
    </w:p>
    <w:p w14:paraId="06527066" w14:textId="77777777" w:rsidR="00943D78" w:rsidRPr="00210D32" w:rsidRDefault="00943D78" w:rsidP="00943D78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p w14:paraId="515CD178" w14:textId="170BF970" w:rsidR="00943D78" w:rsidRDefault="00AA4BCF" w:rsidP="00943D78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>تأتي</w:t>
      </w:r>
      <w:r w:rsidR="00943D78">
        <w:rPr>
          <w:rFonts w:hint="cs"/>
          <w:rtl/>
          <w:lang w:val="fr-FR" w:bidi="ar-DZ"/>
        </w:rPr>
        <w:t xml:space="preserve"> على فطرة الانسان الى آخره ، واشياء تدمر الناس .</w:t>
      </w:r>
    </w:p>
    <w:p w14:paraId="2174AA5A" w14:textId="77777777" w:rsidR="00943D78" w:rsidRDefault="00943D78" w:rsidP="00943D78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الشيخ :</w:t>
      </w:r>
    </w:p>
    <w:p w14:paraId="38DB6FC1" w14:textId="38497838" w:rsidR="00943D78" w:rsidRDefault="0037316E" w:rsidP="00943D78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 xml:space="preserve">تكلم </w:t>
      </w:r>
      <w:r w:rsidR="007A43C3">
        <w:rPr>
          <w:rFonts w:hint="cs"/>
          <w:rtl/>
          <w:lang w:val="fr-FR" w:bidi="ar-DZ"/>
        </w:rPr>
        <w:t xml:space="preserve">على أشياء كثيرة ، انت تتكلم على الزنا و هذا </w:t>
      </w:r>
      <w:r w:rsidR="00AA4BCF">
        <w:rPr>
          <w:rFonts w:hint="cs"/>
          <w:rtl/>
          <w:lang w:val="fr-FR" w:bidi="ar-DZ"/>
        </w:rPr>
        <w:t>قالوا</w:t>
      </w:r>
      <w:r w:rsidR="007A43C3">
        <w:rPr>
          <w:rFonts w:hint="cs"/>
          <w:rtl/>
          <w:lang w:val="fr-FR" w:bidi="ar-DZ"/>
        </w:rPr>
        <w:t xml:space="preserve"> حرام ، لا تتكلم خاطب قل لهم الزنا لا يجوز فسر لهم الزنا ، لا تقدمها فقط للمرأة  والبنت ، </w:t>
      </w:r>
      <w:proofErr w:type="spellStart"/>
      <w:r w:rsidR="007A43C3">
        <w:rPr>
          <w:rFonts w:hint="cs"/>
          <w:rtl/>
          <w:lang w:val="fr-FR" w:bidi="ar-DZ"/>
        </w:rPr>
        <w:t>ي</w:t>
      </w:r>
      <w:r w:rsidR="00AA4BCF">
        <w:rPr>
          <w:rFonts w:hint="cs"/>
          <w:rtl/>
          <w:lang w:val="fr-FR" w:bidi="ar-DZ"/>
        </w:rPr>
        <w:t>أ</w:t>
      </w:r>
      <w:r w:rsidR="007A43C3">
        <w:rPr>
          <w:rFonts w:hint="cs"/>
          <w:rtl/>
          <w:lang w:val="fr-FR" w:bidi="ar-DZ"/>
        </w:rPr>
        <w:t>ولي</w:t>
      </w:r>
      <w:proofErr w:type="spellEnd"/>
      <w:r w:rsidR="007A43C3">
        <w:rPr>
          <w:rFonts w:hint="cs"/>
          <w:rtl/>
          <w:lang w:val="fr-FR" w:bidi="ar-DZ"/>
        </w:rPr>
        <w:t xml:space="preserve"> الأمر اين دورك خاطب السلطات الأعلى حتى تمنع ، تخاطب امرأة ذليلة مطلقة ، الكلاب </w:t>
      </w:r>
      <w:r w:rsidR="00AA4BCF">
        <w:rPr>
          <w:rFonts w:hint="cs"/>
          <w:rtl/>
          <w:lang w:val="fr-FR" w:bidi="ar-DZ"/>
        </w:rPr>
        <w:t>تأكل</w:t>
      </w:r>
      <w:r w:rsidR="007A43C3">
        <w:rPr>
          <w:rFonts w:hint="cs"/>
          <w:rtl/>
          <w:lang w:val="fr-FR" w:bidi="ar-DZ"/>
        </w:rPr>
        <w:t xml:space="preserve"> في جسدها  وتترك السلطة وولي الامر الذين يأكلون في مدينة و يفطرون في دولة ، تكلم ليمنع الفساد فكل راع مسؤول عن رعيته ، هذا كان دور العلماء فهذا هو نوع الاستنباط من </w:t>
      </w:r>
      <w:r w:rsidR="00AA4BCF">
        <w:rPr>
          <w:rFonts w:hint="cs"/>
          <w:rtl/>
          <w:lang w:val="fr-FR" w:bidi="ar-DZ"/>
        </w:rPr>
        <w:t>القرآن</w:t>
      </w:r>
      <w:r w:rsidR="007A43C3">
        <w:rPr>
          <w:rFonts w:hint="cs"/>
          <w:rtl/>
          <w:lang w:val="fr-FR" w:bidi="ar-DZ"/>
        </w:rPr>
        <w:t xml:space="preserve"> الكريم و ليس العالم ينقل من ابن تيمية ما ذا قال او </w:t>
      </w:r>
      <w:r w:rsidR="00AA4BCF">
        <w:rPr>
          <w:rFonts w:hint="cs"/>
          <w:rtl/>
          <w:lang w:val="fr-FR" w:bidi="ar-DZ"/>
        </w:rPr>
        <w:t>تأتي</w:t>
      </w:r>
      <w:r w:rsidR="007A43C3">
        <w:rPr>
          <w:rFonts w:hint="cs"/>
          <w:rtl/>
          <w:lang w:val="fr-FR" w:bidi="ar-DZ"/>
        </w:rPr>
        <w:t xml:space="preserve"> بفلان ماذا قال انت ماذا قلت ، قد مات و تكلم في زمانه</w:t>
      </w:r>
      <w:r w:rsidR="00AA4BCF">
        <w:rPr>
          <w:rFonts w:hint="cs"/>
          <w:rtl/>
          <w:lang w:val="fr-FR" w:bidi="ar-DZ"/>
        </w:rPr>
        <w:t xml:space="preserve"> </w:t>
      </w:r>
      <w:r w:rsidR="007A43C3">
        <w:rPr>
          <w:rFonts w:hint="cs"/>
          <w:rtl/>
          <w:lang w:val="fr-FR" w:bidi="ar-DZ"/>
        </w:rPr>
        <w:t xml:space="preserve">صاب أو أخطأ الله سيتولاه ، لكن أنت ماهي مهمتك أيها العالم ، اتحدى المسلمين يوجد مفتي ، قال المفتي فلان ، تكلم أو حاور معه </w:t>
      </w:r>
      <w:r w:rsidR="00AA4BCF">
        <w:rPr>
          <w:rFonts w:hint="cs"/>
          <w:rtl/>
          <w:lang w:val="fr-FR" w:bidi="ar-DZ"/>
        </w:rPr>
        <w:t>لا يعطي</w:t>
      </w:r>
      <w:r w:rsidR="00AA4BCF">
        <w:rPr>
          <w:rFonts w:hint="eastAsia"/>
          <w:rtl/>
          <w:lang w:val="fr-FR" w:bidi="ar-DZ"/>
        </w:rPr>
        <w:t>ك</w:t>
      </w:r>
      <w:r w:rsidR="007A43C3">
        <w:rPr>
          <w:rFonts w:hint="cs"/>
          <w:rtl/>
          <w:lang w:val="fr-FR" w:bidi="ar-DZ"/>
        </w:rPr>
        <w:t xml:space="preserve"> جملة مفيدة فاذا أعطاك </w:t>
      </w:r>
      <w:proofErr w:type="spellStart"/>
      <w:r w:rsidR="007A43C3">
        <w:rPr>
          <w:rFonts w:hint="cs"/>
          <w:rtl/>
          <w:lang w:val="fr-FR" w:bidi="ar-DZ"/>
        </w:rPr>
        <w:t>أعطاك</w:t>
      </w:r>
      <w:proofErr w:type="spellEnd"/>
      <w:r w:rsidR="007A43C3">
        <w:rPr>
          <w:rFonts w:hint="cs"/>
          <w:rtl/>
          <w:lang w:val="fr-FR" w:bidi="ar-DZ"/>
        </w:rPr>
        <w:t xml:space="preserve"> النقل قال و قال فلان ، </w:t>
      </w:r>
    </w:p>
    <w:p w14:paraId="7D19F0C3" w14:textId="2B7245C7" w:rsidR="000B407A" w:rsidRDefault="000B407A" w:rsidP="000B407A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>يأيها العلماء تتكلمون عن الفساد و عن المرأة حرام أن تتعطر</w:t>
      </w:r>
      <w:r w:rsidR="00AA4BCF">
        <w:rPr>
          <w:rFonts w:hint="cs"/>
          <w:rtl/>
          <w:lang w:val="fr-FR" w:bidi="ar-DZ"/>
        </w:rPr>
        <w:t xml:space="preserve"> </w:t>
      </w:r>
      <w:r>
        <w:rPr>
          <w:rFonts w:hint="cs"/>
          <w:rtl/>
          <w:lang w:val="fr-FR" w:bidi="ar-DZ"/>
        </w:rPr>
        <w:t xml:space="preserve">حرام ان تتبرج ، لماذا لا تتكلم على كفل اليتيم، على كفل الأرامل ؟ لماذا تتكلم على أموال الزكاة ، لماذا لا تتكلم على أشياء كثيرة حتى تمنع أشياء كثيرة هل هذا علمك . الرسول صلى الله عليه و سلم قال : من رأى منكم منكرا فليغيره الم تستطع فبيدك و الحديث معروف ... ) هذا الذي تتكلم فيه </w:t>
      </w:r>
      <w:r w:rsidR="00AA4BCF">
        <w:rPr>
          <w:rFonts w:hint="cs"/>
          <w:rtl/>
          <w:lang w:val="fr-FR" w:bidi="ar-DZ"/>
        </w:rPr>
        <w:t>لا يوج</w:t>
      </w:r>
      <w:r w:rsidR="00AA4BCF">
        <w:rPr>
          <w:rFonts w:hint="eastAsia"/>
          <w:rtl/>
          <w:lang w:val="fr-FR" w:bidi="ar-DZ"/>
        </w:rPr>
        <w:t>د</w:t>
      </w:r>
      <w:r>
        <w:rPr>
          <w:rFonts w:hint="cs"/>
          <w:rtl/>
          <w:lang w:val="fr-FR" w:bidi="ar-DZ"/>
        </w:rPr>
        <w:t xml:space="preserve">  اسمه علماء الانس  ، علماء الانس انتهوا من قرن 16 كل هذا تضليل في تضليل فقط يظهر فبي التلفاز </w:t>
      </w:r>
      <w:r w:rsidR="00116770">
        <w:rPr>
          <w:rFonts w:hint="cs"/>
          <w:rtl/>
          <w:lang w:val="fr-FR" w:bidi="ar-DZ"/>
        </w:rPr>
        <w:t xml:space="preserve">لك 10 ساعات ماذا فهمت الله اعلم ، في حين  دول مسلمة ليس فيها مساجد ، فيها من </w:t>
      </w:r>
      <w:r w:rsidR="00AA4BCF">
        <w:rPr>
          <w:rFonts w:hint="cs"/>
          <w:rtl/>
          <w:lang w:val="fr-FR" w:bidi="ar-DZ"/>
        </w:rPr>
        <w:t>لا يدرسو</w:t>
      </w:r>
      <w:r w:rsidR="00AA4BCF">
        <w:rPr>
          <w:rFonts w:hint="eastAsia"/>
          <w:rtl/>
          <w:lang w:val="fr-FR" w:bidi="ar-DZ"/>
        </w:rPr>
        <w:t>ن</w:t>
      </w:r>
      <w:r w:rsidR="00116770">
        <w:rPr>
          <w:rFonts w:hint="cs"/>
          <w:rtl/>
          <w:lang w:val="fr-FR" w:bidi="ar-DZ"/>
        </w:rPr>
        <w:t xml:space="preserve"> . </w:t>
      </w:r>
      <w:r w:rsidR="00AA4BCF">
        <w:rPr>
          <w:rFonts w:hint="cs"/>
          <w:rtl/>
          <w:lang w:val="fr-FR" w:bidi="ar-DZ"/>
        </w:rPr>
        <w:t>ما ه</w:t>
      </w:r>
      <w:r w:rsidR="00AA4BCF">
        <w:rPr>
          <w:rFonts w:hint="eastAsia"/>
          <w:rtl/>
          <w:lang w:val="fr-FR" w:bidi="ar-DZ"/>
        </w:rPr>
        <w:t>و</w:t>
      </w:r>
      <w:r w:rsidR="00116770">
        <w:rPr>
          <w:rFonts w:hint="cs"/>
          <w:rtl/>
          <w:lang w:val="fr-FR" w:bidi="ar-DZ"/>
        </w:rPr>
        <w:t xml:space="preserve"> دورك في العالم ، العلماء    كانوا ي</w:t>
      </w:r>
      <w:r w:rsidR="001912A2">
        <w:rPr>
          <w:rFonts w:hint="cs"/>
          <w:rtl/>
          <w:lang w:val="fr-FR" w:bidi="ar-DZ"/>
        </w:rPr>
        <w:t>جولون، كما كان يعمل الصحابة ، ليس تجلس في مكانك و تقول لهم حرام و حلال فلقد قرأوها في القران الكر</w:t>
      </w:r>
      <w:r w:rsidR="00AA4BCF">
        <w:rPr>
          <w:rFonts w:hint="cs"/>
          <w:rtl/>
          <w:lang w:val="fr-FR" w:bidi="ar-DZ"/>
        </w:rPr>
        <w:t>ي</w:t>
      </w:r>
      <w:r w:rsidR="001912A2">
        <w:rPr>
          <w:rFonts w:hint="cs"/>
          <w:rtl/>
          <w:lang w:val="fr-FR" w:bidi="ar-DZ"/>
        </w:rPr>
        <w:t xml:space="preserve">م . عمر بن العزيز ماذا كان يفعل فقد كان </w:t>
      </w:r>
      <w:r w:rsidR="00AA4BCF">
        <w:rPr>
          <w:rFonts w:hint="cs"/>
          <w:rtl/>
          <w:lang w:val="fr-FR" w:bidi="ar-DZ"/>
        </w:rPr>
        <w:t>يدور</w:t>
      </w:r>
      <w:r w:rsidR="001912A2">
        <w:rPr>
          <w:rFonts w:hint="cs"/>
          <w:rtl/>
          <w:lang w:val="fr-FR" w:bidi="ar-DZ"/>
        </w:rPr>
        <w:t xml:space="preserve"> في القرى و كان لا ينام ، و كان يجند العلماء  ، كان لا يجند الشرطة لتقهر الناس ، كانوا يعلمون الناس دينهم و يعلمونهم أخلاقهم و يعلمونهم كل شيء ، كانوا هم يجولون مشارق الأرض و مغاربها ، الان هناك من يدعي أنه عالم وفي قريته ليس فيها و لا بئر و عنده آلاف </w:t>
      </w:r>
      <w:r w:rsidR="00AA4BCF">
        <w:rPr>
          <w:rFonts w:hint="cs"/>
          <w:rtl/>
          <w:lang w:val="fr-FR" w:bidi="ar-DZ"/>
        </w:rPr>
        <w:t>الدولارا</w:t>
      </w:r>
      <w:r w:rsidR="00AA4BCF">
        <w:rPr>
          <w:rFonts w:hint="eastAsia"/>
          <w:rtl/>
          <w:lang w:val="fr-FR" w:bidi="ar-DZ"/>
        </w:rPr>
        <w:t>ت</w:t>
      </w:r>
      <w:r w:rsidR="001912A2">
        <w:rPr>
          <w:rFonts w:hint="cs"/>
          <w:rtl/>
          <w:lang w:val="fr-FR" w:bidi="ar-DZ"/>
        </w:rPr>
        <w:t xml:space="preserve"> و فيه حتى من لا يأكل لان أمواله أخذتها أنت أيها العالم </w:t>
      </w:r>
      <w:r w:rsidR="00DC5BDC">
        <w:rPr>
          <w:rFonts w:hint="cs"/>
          <w:rtl/>
          <w:lang w:val="fr-FR" w:bidi="ar-DZ"/>
        </w:rPr>
        <w:t xml:space="preserve">فأنت ستحاسب يوم </w:t>
      </w:r>
      <w:r w:rsidR="00AA4BCF">
        <w:rPr>
          <w:rFonts w:hint="cs"/>
          <w:rtl/>
          <w:lang w:val="fr-FR" w:bidi="ar-DZ"/>
        </w:rPr>
        <w:t>القيامة</w:t>
      </w:r>
      <w:r w:rsidR="00DC5BDC">
        <w:rPr>
          <w:rFonts w:hint="cs"/>
          <w:rtl/>
          <w:lang w:val="fr-FR" w:bidi="ar-DZ"/>
        </w:rPr>
        <w:t xml:space="preserve"> </w:t>
      </w:r>
    </w:p>
    <w:p w14:paraId="5F495E92" w14:textId="77777777" w:rsidR="00DC5BDC" w:rsidRPr="00210D32" w:rsidRDefault="00DC5BDC" w:rsidP="00DC5BDC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p w14:paraId="78909FA4" w14:textId="01FDB2E0" w:rsidR="00DC5BDC" w:rsidRDefault="00DC5BDC" w:rsidP="00DC5BDC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>نعم جزاكم الله خيرا شيخ واضح</w:t>
      </w:r>
    </w:p>
    <w:p w14:paraId="6196D513" w14:textId="01F52C47" w:rsidR="00DC5BDC" w:rsidRDefault="00DC5BDC" w:rsidP="00DC5BDC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lastRenderedPageBreak/>
        <w:t>أسأل الله أن يرفع عن هذه الأمة الغمة يا</w:t>
      </w:r>
      <w:r w:rsidR="00906C52">
        <w:rPr>
          <w:rFonts w:hint="cs"/>
          <w:rtl/>
          <w:lang w:val="fr-FR" w:bidi="ar-DZ"/>
        </w:rPr>
        <w:t xml:space="preserve"> </w:t>
      </w:r>
      <w:r>
        <w:rPr>
          <w:rFonts w:hint="cs"/>
          <w:rtl/>
          <w:lang w:val="fr-FR" w:bidi="ar-DZ"/>
        </w:rPr>
        <w:t>رب</w:t>
      </w:r>
      <w:bookmarkStart w:id="0" w:name="_GoBack"/>
      <w:bookmarkEnd w:id="0"/>
    </w:p>
    <w:p w14:paraId="5189F174" w14:textId="77777777" w:rsidR="00DC5BDC" w:rsidRDefault="00DC5BDC" w:rsidP="00DC5BDC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الشيخ :</w:t>
      </w:r>
    </w:p>
    <w:p w14:paraId="344EE3E7" w14:textId="6700E57E" w:rsidR="00DC5BDC" w:rsidRDefault="00906C52" w:rsidP="00DC5BDC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>بإذن</w:t>
      </w:r>
      <w:r w:rsidR="00DC5BDC">
        <w:rPr>
          <w:rFonts w:hint="cs"/>
          <w:rtl/>
          <w:lang w:val="fr-FR" w:bidi="ar-DZ"/>
        </w:rPr>
        <w:t xml:space="preserve"> الله ستنتهي هذه الفترة السوداء تفسيرها مثل أيام بابل و هابل و النمرود </w:t>
      </w:r>
      <w:r w:rsidR="00AA4BCF">
        <w:rPr>
          <w:rFonts w:hint="cs"/>
          <w:rtl/>
          <w:lang w:val="fr-FR" w:bidi="ar-DZ"/>
        </w:rPr>
        <w:t>..</w:t>
      </w:r>
    </w:p>
    <w:p w14:paraId="19EFA880" w14:textId="77777777" w:rsidR="00DC5BDC" w:rsidRPr="00210D32" w:rsidRDefault="00DC5BDC" w:rsidP="00DC5BDC">
      <w:pPr>
        <w:bidi/>
        <w:rPr>
          <w:b/>
          <w:bCs/>
          <w:u w:val="single"/>
          <w:rtl/>
          <w:lang w:bidi="ar-DZ"/>
        </w:rPr>
      </w:pPr>
      <w:bookmarkStart w:id="1" w:name="_Hlk126614484"/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bookmarkEnd w:id="1"/>
    <w:p w14:paraId="61AF3777" w14:textId="0416DF8A" w:rsidR="00DC5BDC" w:rsidRDefault="00DC5BDC" w:rsidP="00DC5BDC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>الله متم نوره سيتم نوره سبحانه ، أسأل الله ان يستخدمنا أجمعين و أن لا يستبدلنا و السامعين كان هذا هو  المجلس العشرين.</w:t>
      </w:r>
    </w:p>
    <w:p w14:paraId="40F8CC07" w14:textId="77777777" w:rsidR="00DC5BDC" w:rsidRDefault="00DC5BDC" w:rsidP="00DC5BDC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الشيخ :</w:t>
      </w:r>
    </w:p>
    <w:p w14:paraId="7C8A70D2" w14:textId="71CFEBB0" w:rsidR="00DC5BDC" w:rsidRDefault="00DC5BDC" w:rsidP="00DC5BDC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>أقول لك دائما النبي صلى الله عليه و سلم نهى شكر العبد دائما الشكر يكون لله دائما ، تقول جزاك الله خيرا ، كثيرين يقولون شكرا ، فاذا شكرتم لأزدنكم فالله يعطيك شي</w:t>
      </w:r>
      <w:r w:rsidR="00906C52">
        <w:rPr>
          <w:rFonts w:hint="cs"/>
          <w:rtl/>
          <w:lang w:val="fr-FR" w:bidi="ar-DZ"/>
        </w:rPr>
        <w:t xml:space="preserve">ء انت تشكره فأنا لا أعطيك ، فعندما تقول جزاك الله خيرا فأنت </w:t>
      </w:r>
      <w:proofErr w:type="spellStart"/>
      <w:r w:rsidR="00906C52">
        <w:rPr>
          <w:rFonts w:hint="cs"/>
          <w:rtl/>
          <w:lang w:val="fr-FR" w:bidi="ar-DZ"/>
        </w:rPr>
        <w:t>دعيتني</w:t>
      </w:r>
      <w:proofErr w:type="spellEnd"/>
      <w:r w:rsidR="00906C52">
        <w:rPr>
          <w:rFonts w:hint="cs"/>
          <w:rtl/>
          <w:lang w:val="fr-FR" w:bidi="ar-DZ"/>
        </w:rPr>
        <w:t xml:space="preserve"> الله يجازيني بأشياء سبحانه و تعالى .</w:t>
      </w:r>
    </w:p>
    <w:p w14:paraId="7F39BE08" w14:textId="77777777" w:rsidR="00906C52" w:rsidRPr="00210D32" w:rsidRDefault="00906C52" w:rsidP="00906C52">
      <w:pPr>
        <w:bidi/>
        <w:rPr>
          <w:b/>
          <w:bCs/>
          <w:u w:val="single"/>
          <w:rtl/>
          <w:lang w:bidi="ar-DZ"/>
        </w:rPr>
      </w:pPr>
      <w:r w:rsidRPr="00210D32">
        <w:rPr>
          <w:rFonts w:hint="cs"/>
          <w:b/>
          <w:bCs/>
          <w:u w:val="single"/>
          <w:rtl/>
          <w:lang w:bidi="ar-DZ"/>
        </w:rPr>
        <w:t>المحاور :</w:t>
      </w:r>
    </w:p>
    <w:p w14:paraId="5091AA29" w14:textId="277300DF" w:rsidR="00906C52" w:rsidRDefault="00906C52" w:rsidP="00906C52">
      <w:pPr>
        <w:bidi/>
        <w:rPr>
          <w:rtl/>
          <w:lang w:val="fr-FR" w:bidi="ar-DZ"/>
        </w:rPr>
      </w:pPr>
      <w:r>
        <w:rPr>
          <w:rFonts w:hint="cs"/>
          <w:rtl/>
          <w:lang w:val="fr-FR" w:bidi="ar-DZ"/>
        </w:rPr>
        <w:t>جزاكم الله خيرا بارك الله فيك ، حياكم الله ، أكرمكم الله  السلام عليكم .</w:t>
      </w:r>
    </w:p>
    <w:p w14:paraId="3FCA5EE0" w14:textId="77777777" w:rsidR="00DC5BDC" w:rsidRDefault="00DC5BDC" w:rsidP="00DC5BDC">
      <w:pPr>
        <w:bidi/>
        <w:rPr>
          <w:rFonts w:hint="cs"/>
          <w:rtl/>
          <w:lang w:val="fr-FR" w:bidi="ar-DZ"/>
        </w:rPr>
      </w:pPr>
    </w:p>
    <w:p w14:paraId="588F8B2D" w14:textId="77777777" w:rsidR="00EC6C5B" w:rsidRPr="000866BC" w:rsidRDefault="00EC6C5B" w:rsidP="00EC6C5B">
      <w:pPr>
        <w:bidi/>
        <w:rPr>
          <w:lang w:val="fr-FR" w:bidi="ar-DZ"/>
        </w:rPr>
      </w:pPr>
    </w:p>
    <w:sectPr w:rsidR="00EC6C5B" w:rsidRPr="000866BC" w:rsidSect="00E15D0F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F8"/>
    <w:rsid w:val="000866BC"/>
    <w:rsid w:val="000B407A"/>
    <w:rsid w:val="000B7D74"/>
    <w:rsid w:val="00116770"/>
    <w:rsid w:val="001912A2"/>
    <w:rsid w:val="001C2D20"/>
    <w:rsid w:val="00210D32"/>
    <w:rsid w:val="00240804"/>
    <w:rsid w:val="00267746"/>
    <w:rsid w:val="003457D5"/>
    <w:rsid w:val="0037316E"/>
    <w:rsid w:val="003B0C04"/>
    <w:rsid w:val="004B6C84"/>
    <w:rsid w:val="004C1F18"/>
    <w:rsid w:val="00543756"/>
    <w:rsid w:val="00552154"/>
    <w:rsid w:val="005E23BA"/>
    <w:rsid w:val="00742210"/>
    <w:rsid w:val="00744C83"/>
    <w:rsid w:val="007A43C3"/>
    <w:rsid w:val="00832158"/>
    <w:rsid w:val="00906C52"/>
    <w:rsid w:val="00943D78"/>
    <w:rsid w:val="009669EE"/>
    <w:rsid w:val="009A145C"/>
    <w:rsid w:val="00AA4BCF"/>
    <w:rsid w:val="00DC5BDC"/>
    <w:rsid w:val="00E15D0F"/>
    <w:rsid w:val="00E4354F"/>
    <w:rsid w:val="00EC6C5B"/>
    <w:rsid w:val="00E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D260"/>
  <w15:chartTrackingRefBased/>
  <w15:docId w15:val="{9AFC2287-BF06-4A1D-82A7-4303C454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2023-01-30T20:27:00Z</dcterms:created>
  <dcterms:modified xsi:type="dcterms:W3CDTF">2023-02-06T21:32:00Z</dcterms:modified>
</cp:coreProperties>
</file>